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53" w:rsidRDefault="006C4E53" w:rsidP="006C4E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6C4E53" w:rsidRPr="006C4E53" w:rsidRDefault="006C4E53" w:rsidP="006C4E53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防犯灯（設置・移設）要望</w:t>
      </w:r>
      <w:r w:rsidRPr="006C4E53">
        <w:rPr>
          <w:rFonts w:hint="eastAsia"/>
          <w:sz w:val="32"/>
          <w:szCs w:val="24"/>
        </w:rPr>
        <w:t>箇所図</w:t>
      </w:r>
    </w:p>
    <w:tbl>
      <w:tblPr>
        <w:tblW w:w="98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7653"/>
      </w:tblGrid>
      <w:tr w:rsidR="000E6DB7" w:rsidTr="00522BE9">
        <w:trPr>
          <w:cantSplit/>
          <w:trHeight w:val="737"/>
        </w:trPr>
        <w:tc>
          <w:tcPr>
            <w:tcW w:w="2170" w:type="dxa"/>
            <w:vAlign w:val="center"/>
          </w:tcPr>
          <w:p w:rsidR="00343167" w:rsidRDefault="00CA1618" w:rsidP="000E6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設置・移設</w:t>
            </w:r>
          </w:p>
          <w:p w:rsidR="000E6DB7" w:rsidRDefault="000E6DB7" w:rsidP="000E6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要望場所</w:t>
            </w:r>
          </w:p>
        </w:tc>
        <w:tc>
          <w:tcPr>
            <w:tcW w:w="7653" w:type="dxa"/>
            <w:vAlign w:val="center"/>
          </w:tcPr>
          <w:p w:rsidR="000E6DB7" w:rsidRPr="002B39FD" w:rsidRDefault="000E6DB7" w:rsidP="000E6DB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三田市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="00343167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E6DB7" w:rsidTr="00522BE9">
        <w:trPr>
          <w:cantSplit/>
          <w:trHeight w:val="737"/>
        </w:trPr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0E6DB7" w:rsidRDefault="000E6DB7" w:rsidP="000E6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電柱番号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0E6DB7" w:rsidRDefault="000E6DB7" w:rsidP="000E6DB7">
            <w:pPr>
              <w:jc w:val="left"/>
              <w:rPr>
                <w:sz w:val="24"/>
              </w:rPr>
            </w:pPr>
          </w:p>
        </w:tc>
      </w:tr>
      <w:tr w:rsidR="000E6DB7" w:rsidTr="006C4E53">
        <w:trPr>
          <w:trHeight w:val="4592"/>
        </w:trPr>
        <w:tc>
          <w:tcPr>
            <w:tcW w:w="98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85E53" w:rsidRPr="00685E53" w:rsidRDefault="00522BE9" w:rsidP="000E6DB7">
            <w:r>
              <w:rPr>
                <w:rFonts w:hint="eastAsia"/>
                <w:sz w:val="24"/>
              </w:rPr>
              <w:t>（位置</w:t>
            </w:r>
            <w:r w:rsidR="000E6DB7">
              <w:rPr>
                <w:rFonts w:hint="eastAsia"/>
                <w:sz w:val="24"/>
              </w:rPr>
              <w:t>図）</w:t>
            </w:r>
            <w:r w:rsidR="000E6DB7" w:rsidRPr="00B34C3C">
              <w:rPr>
                <w:rFonts w:hint="eastAsia"/>
              </w:rPr>
              <w:t>※別紙添付として差し支えありません。</w:t>
            </w:r>
          </w:p>
        </w:tc>
      </w:tr>
      <w:tr w:rsidR="000E6DB7" w:rsidTr="006C4E53">
        <w:trPr>
          <w:trHeight w:val="567"/>
        </w:trPr>
        <w:tc>
          <w:tcPr>
            <w:tcW w:w="9823" w:type="dxa"/>
            <w:gridSpan w:val="2"/>
            <w:tcBorders>
              <w:top w:val="single" w:sz="12" w:space="0" w:color="auto"/>
            </w:tcBorders>
            <w:vAlign w:val="center"/>
          </w:tcPr>
          <w:p w:rsidR="000E6DB7" w:rsidRDefault="000E6DB7" w:rsidP="000E6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343167">
              <w:rPr>
                <w:rFonts w:hint="eastAsia"/>
                <w:sz w:val="24"/>
              </w:rPr>
              <w:t>（移設の場合）移設元</w:t>
            </w:r>
            <w:r>
              <w:rPr>
                <w:rFonts w:hint="eastAsia"/>
                <w:sz w:val="24"/>
              </w:rPr>
              <w:t>の防犯灯】</w:t>
            </w:r>
          </w:p>
        </w:tc>
      </w:tr>
      <w:tr w:rsidR="000E6DB7" w:rsidTr="00522BE9">
        <w:trPr>
          <w:cantSplit/>
          <w:trHeight w:val="737"/>
        </w:trPr>
        <w:tc>
          <w:tcPr>
            <w:tcW w:w="2170" w:type="dxa"/>
            <w:vAlign w:val="center"/>
          </w:tcPr>
          <w:p w:rsidR="000E6DB7" w:rsidRDefault="00343167" w:rsidP="007B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現在設置</w:t>
            </w:r>
            <w:r w:rsidR="000E6DB7">
              <w:rPr>
                <w:rFonts w:hint="eastAsia"/>
                <w:sz w:val="24"/>
              </w:rPr>
              <w:t>場所</w:t>
            </w:r>
          </w:p>
        </w:tc>
        <w:tc>
          <w:tcPr>
            <w:tcW w:w="7653" w:type="dxa"/>
            <w:vAlign w:val="center"/>
          </w:tcPr>
          <w:p w:rsidR="000E6DB7" w:rsidRDefault="000E6DB7" w:rsidP="007B2F9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三田市</w:t>
            </w:r>
            <w:r w:rsidR="00343167">
              <w:rPr>
                <w:rFonts w:hint="eastAsia"/>
                <w:sz w:val="24"/>
              </w:rPr>
              <w:t xml:space="preserve">                          </w:t>
            </w:r>
            <w:r w:rsidR="00343167">
              <w:rPr>
                <w:rFonts w:hint="eastAsia"/>
                <w:sz w:val="24"/>
              </w:rPr>
              <w:t xml:space="preserve">　　　　　　　　　</w:t>
            </w:r>
          </w:p>
        </w:tc>
      </w:tr>
      <w:tr w:rsidR="000E6DB7" w:rsidTr="00522BE9">
        <w:trPr>
          <w:cantSplit/>
          <w:trHeight w:val="737"/>
        </w:trPr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0E6DB7" w:rsidRDefault="000E6DB7" w:rsidP="007B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電柱番号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0E6DB7" w:rsidRDefault="000E6DB7" w:rsidP="007B2F99">
            <w:pPr>
              <w:jc w:val="left"/>
              <w:rPr>
                <w:sz w:val="24"/>
              </w:rPr>
            </w:pPr>
          </w:p>
        </w:tc>
      </w:tr>
      <w:tr w:rsidR="000E6DB7" w:rsidTr="006C4E53">
        <w:trPr>
          <w:trHeight w:val="4592"/>
        </w:trPr>
        <w:tc>
          <w:tcPr>
            <w:tcW w:w="98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E6DB7" w:rsidRDefault="00522BE9" w:rsidP="007B2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（位置</w:t>
            </w:r>
            <w:r w:rsidR="000E6DB7">
              <w:rPr>
                <w:rFonts w:hint="eastAsia"/>
                <w:sz w:val="24"/>
              </w:rPr>
              <w:t>図）</w:t>
            </w:r>
            <w:r w:rsidR="000E6DB7" w:rsidRPr="00B34C3C">
              <w:rPr>
                <w:rFonts w:hint="eastAsia"/>
              </w:rPr>
              <w:t>※別紙添付として差し支えありません。</w:t>
            </w:r>
            <w:bookmarkStart w:id="0" w:name="_GoBack"/>
            <w:bookmarkEnd w:id="0"/>
          </w:p>
        </w:tc>
      </w:tr>
    </w:tbl>
    <w:p w:rsidR="00F27B26" w:rsidRPr="00F27B26" w:rsidRDefault="00F27B26" w:rsidP="00C4373D">
      <w:pPr>
        <w:wordWrap w:val="0"/>
        <w:ind w:right="840"/>
        <w:rPr>
          <w:rFonts w:hint="eastAsia"/>
        </w:rPr>
      </w:pPr>
    </w:p>
    <w:sectPr w:rsidR="00F27B26" w:rsidRPr="00F27B26" w:rsidSect="00C4373D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73" w:rsidRDefault="00761073" w:rsidP="00F27B26">
      <w:r>
        <w:separator/>
      </w:r>
    </w:p>
  </w:endnote>
  <w:endnote w:type="continuationSeparator" w:id="0">
    <w:p w:rsidR="00761073" w:rsidRDefault="00761073" w:rsidP="00F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73" w:rsidRDefault="00761073" w:rsidP="00F27B26">
      <w:r>
        <w:separator/>
      </w:r>
    </w:p>
  </w:footnote>
  <w:footnote w:type="continuationSeparator" w:id="0">
    <w:p w:rsidR="00761073" w:rsidRDefault="00761073" w:rsidP="00F2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C"/>
    <w:rsid w:val="000477BE"/>
    <w:rsid w:val="0007020F"/>
    <w:rsid w:val="00087DA6"/>
    <w:rsid w:val="000D4621"/>
    <w:rsid w:val="000E6DB7"/>
    <w:rsid w:val="00107766"/>
    <w:rsid w:val="00183F63"/>
    <w:rsid w:val="001901E8"/>
    <w:rsid w:val="001F40B9"/>
    <w:rsid w:val="001F67A4"/>
    <w:rsid w:val="00253084"/>
    <w:rsid w:val="00286F94"/>
    <w:rsid w:val="002B39FD"/>
    <w:rsid w:val="002B6A40"/>
    <w:rsid w:val="002D64A8"/>
    <w:rsid w:val="003215A3"/>
    <w:rsid w:val="00340B1C"/>
    <w:rsid w:val="00343167"/>
    <w:rsid w:val="00393743"/>
    <w:rsid w:val="003D1C7C"/>
    <w:rsid w:val="004679C3"/>
    <w:rsid w:val="0049370D"/>
    <w:rsid w:val="004A5756"/>
    <w:rsid w:val="004C4525"/>
    <w:rsid w:val="004E0199"/>
    <w:rsid w:val="004E68F6"/>
    <w:rsid w:val="004F10F2"/>
    <w:rsid w:val="004F56DF"/>
    <w:rsid w:val="0052024F"/>
    <w:rsid w:val="00522BE9"/>
    <w:rsid w:val="00530655"/>
    <w:rsid w:val="005719E4"/>
    <w:rsid w:val="00580D66"/>
    <w:rsid w:val="00583FAA"/>
    <w:rsid w:val="005B0D58"/>
    <w:rsid w:val="00634FF3"/>
    <w:rsid w:val="0064014D"/>
    <w:rsid w:val="0064490F"/>
    <w:rsid w:val="00662BCB"/>
    <w:rsid w:val="00685E53"/>
    <w:rsid w:val="006B04F9"/>
    <w:rsid w:val="006B2D97"/>
    <w:rsid w:val="006B76EE"/>
    <w:rsid w:val="006C4E53"/>
    <w:rsid w:val="006C731D"/>
    <w:rsid w:val="006D3165"/>
    <w:rsid w:val="006F6825"/>
    <w:rsid w:val="0071150D"/>
    <w:rsid w:val="00720AED"/>
    <w:rsid w:val="00761073"/>
    <w:rsid w:val="007A57FE"/>
    <w:rsid w:val="007F4AE9"/>
    <w:rsid w:val="00847D43"/>
    <w:rsid w:val="00867B29"/>
    <w:rsid w:val="008A5384"/>
    <w:rsid w:val="008D62F4"/>
    <w:rsid w:val="0093199D"/>
    <w:rsid w:val="00946734"/>
    <w:rsid w:val="00A52AF7"/>
    <w:rsid w:val="00A9157A"/>
    <w:rsid w:val="00AB342C"/>
    <w:rsid w:val="00B03370"/>
    <w:rsid w:val="00B34C3C"/>
    <w:rsid w:val="00B70ED7"/>
    <w:rsid w:val="00B751C5"/>
    <w:rsid w:val="00BE38DE"/>
    <w:rsid w:val="00C10620"/>
    <w:rsid w:val="00C12BE9"/>
    <w:rsid w:val="00C4373D"/>
    <w:rsid w:val="00C51FBA"/>
    <w:rsid w:val="00CA1618"/>
    <w:rsid w:val="00CA2896"/>
    <w:rsid w:val="00CA3DC0"/>
    <w:rsid w:val="00CD5F73"/>
    <w:rsid w:val="00CF1739"/>
    <w:rsid w:val="00D01CFE"/>
    <w:rsid w:val="00D26485"/>
    <w:rsid w:val="00D711CD"/>
    <w:rsid w:val="00D72D2B"/>
    <w:rsid w:val="00D96EDD"/>
    <w:rsid w:val="00DB3F6E"/>
    <w:rsid w:val="00E2575C"/>
    <w:rsid w:val="00E34734"/>
    <w:rsid w:val="00E4120F"/>
    <w:rsid w:val="00EC09CD"/>
    <w:rsid w:val="00F26963"/>
    <w:rsid w:val="00F27B26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4CC98E"/>
  <w15:chartTrackingRefBased/>
  <w15:docId w15:val="{499BD671-EC91-490A-A5D4-0107BB74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2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26"/>
  </w:style>
  <w:style w:type="paragraph" w:styleId="a5">
    <w:name w:val="footer"/>
    <w:basedOn w:val="a"/>
    <w:link w:val="a6"/>
    <w:uiPriority w:val="99"/>
    <w:unhideWhenUsed/>
    <w:rsid w:val="00F27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26"/>
  </w:style>
  <w:style w:type="paragraph" w:styleId="a7">
    <w:name w:val="Note Heading"/>
    <w:basedOn w:val="a"/>
    <w:next w:val="a"/>
    <w:link w:val="a8"/>
    <w:uiPriority w:val="99"/>
    <w:unhideWhenUsed/>
    <w:rsid w:val="00F27B2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27B26"/>
    <w:rPr>
      <w:rFonts w:ascii="Century" w:eastAsia="ＭＳ 明朝" w:hAnsi="Century" w:cs="Times New Roman"/>
      <w:sz w:val="24"/>
      <w:szCs w:val="24"/>
    </w:rPr>
  </w:style>
  <w:style w:type="paragraph" w:customStyle="1" w:styleId="OasysWin">
    <w:name w:val="Oasys/Win"/>
    <w:rsid w:val="00F27B26"/>
    <w:pPr>
      <w:widowControl w:val="0"/>
      <w:wordWrap w:val="0"/>
      <w:autoSpaceDE w:val="0"/>
      <w:autoSpaceDN w:val="0"/>
      <w:adjustRightInd w:val="0"/>
      <w:spacing w:line="476" w:lineRule="exact"/>
    </w:pPr>
    <w:rPr>
      <w:rFonts w:ascii="ＭＳ 明朝" w:eastAsia="ＭＳ 明朝" w:hAnsi="Century" w:cs="ＭＳ 明朝"/>
      <w:spacing w:val="15"/>
      <w:kern w:val="0"/>
      <w:sz w:val="22"/>
    </w:rPr>
  </w:style>
  <w:style w:type="paragraph" w:styleId="a9">
    <w:name w:val="Closing"/>
    <w:basedOn w:val="a"/>
    <w:link w:val="aa"/>
    <w:semiHidden/>
    <w:rsid w:val="006F68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semiHidden/>
    <w:rsid w:val="006F6825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86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6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S003037 谷垣 朋実</dc:creator>
  <cp:keywords/>
  <dc:description/>
  <cp:lastModifiedBy>S002929 平井 大策</cp:lastModifiedBy>
  <cp:revision>77</cp:revision>
  <cp:lastPrinted>2019-04-09T07:56:00Z</cp:lastPrinted>
  <dcterms:created xsi:type="dcterms:W3CDTF">2019-02-26T09:54:00Z</dcterms:created>
  <dcterms:modified xsi:type="dcterms:W3CDTF">2020-12-11T08:39:00Z</dcterms:modified>
</cp:coreProperties>
</file>