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CD2A" w14:textId="532BACA0" w:rsidR="00646543" w:rsidRDefault="00646543" w:rsidP="00646543">
      <w:pPr>
        <w:rPr>
          <w:sz w:val="24"/>
        </w:rPr>
      </w:pPr>
      <w:r w:rsidRPr="00441E85">
        <w:rPr>
          <w:rFonts w:hint="eastAsia"/>
          <w:sz w:val="24"/>
        </w:rPr>
        <w:t>様式</w:t>
      </w:r>
      <w:r w:rsidRPr="00720DEC">
        <w:rPr>
          <w:rFonts w:hint="eastAsia"/>
          <w:sz w:val="24"/>
        </w:rPr>
        <w:t>４</w:t>
      </w:r>
    </w:p>
    <w:p w14:paraId="13E99BA1" w14:textId="70BE0821" w:rsidR="00646543" w:rsidRPr="006266E5" w:rsidRDefault="00646543" w:rsidP="0064654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関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係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者</w:t>
      </w:r>
      <w:r>
        <w:rPr>
          <w:rFonts w:hint="eastAsia"/>
          <w:sz w:val="36"/>
          <w:szCs w:val="36"/>
        </w:rPr>
        <w:t xml:space="preserve"> </w:t>
      </w:r>
      <w:r w:rsidRPr="006266E5">
        <w:rPr>
          <w:rFonts w:hint="eastAsia"/>
          <w:sz w:val="36"/>
          <w:szCs w:val="36"/>
        </w:rPr>
        <w:t>同</w:t>
      </w:r>
      <w:r>
        <w:rPr>
          <w:sz w:val="36"/>
          <w:szCs w:val="36"/>
        </w:rPr>
        <w:t xml:space="preserve"> </w:t>
      </w:r>
      <w:r w:rsidRPr="006266E5">
        <w:rPr>
          <w:rFonts w:hint="eastAsia"/>
          <w:sz w:val="36"/>
          <w:szCs w:val="36"/>
        </w:rPr>
        <w:t>意</w:t>
      </w:r>
      <w:r>
        <w:rPr>
          <w:sz w:val="36"/>
          <w:szCs w:val="36"/>
        </w:rPr>
        <w:t xml:space="preserve"> </w:t>
      </w:r>
      <w:r w:rsidRPr="006266E5">
        <w:rPr>
          <w:rFonts w:hint="eastAsia"/>
          <w:sz w:val="36"/>
          <w:szCs w:val="36"/>
        </w:rPr>
        <w:t>書</w:t>
      </w:r>
    </w:p>
    <w:p w14:paraId="04041B07" w14:textId="77777777" w:rsidR="00646543" w:rsidRDefault="00646543" w:rsidP="006465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C8D7D1D" w14:textId="77777777" w:rsidR="00646543" w:rsidRDefault="00646543" w:rsidP="00646543">
      <w:pPr>
        <w:ind w:firstLineChars="100" w:firstLine="240"/>
        <w:rPr>
          <w:sz w:val="24"/>
          <w:szCs w:val="24"/>
        </w:rPr>
      </w:pPr>
      <w:r w:rsidRPr="00891C97">
        <w:rPr>
          <w:rFonts w:hint="eastAsia"/>
          <w:sz w:val="24"/>
          <w:szCs w:val="24"/>
        </w:rPr>
        <w:t>三田市長　　あて</w:t>
      </w:r>
    </w:p>
    <w:p w14:paraId="4B058366" w14:textId="77777777" w:rsidR="00646543" w:rsidRDefault="00646543" w:rsidP="00646543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（防犯灯設置要望者）　住所または所在地　　　　　</w:t>
      </w:r>
    </w:p>
    <w:p w14:paraId="2D8EACEF" w14:textId="77777777" w:rsidR="00646543" w:rsidRDefault="00646543" w:rsidP="00646543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　　　　　　　　　　　</w:t>
      </w:r>
    </w:p>
    <w:p w14:paraId="558D0E3C" w14:textId="77777777" w:rsidR="00646543" w:rsidRDefault="00646543" w:rsidP="00646543">
      <w:pPr>
        <w:spacing w:line="0" w:lineRule="atLeast"/>
        <w:jc w:val="right"/>
        <w:rPr>
          <w:sz w:val="24"/>
          <w:szCs w:val="24"/>
        </w:rPr>
      </w:pPr>
    </w:p>
    <w:p w14:paraId="1F680398" w14:textId="77777777" w:rsidR="00646543" w:rsidRDefault="00646543" w:rsidP="00646543">
      <w:pPr>
        <w:wordWrap w:val="0"/>
        <w:spacing w:line="0" w:lineRule="atLeas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745E91FE" w14:textId="77777777" w:rsidR="00646543" w:rsidRDefault="00646543" w:rsidP="00646543">
      <w:pPr>
        <w:spacing w:line="0" w:lineRule="atLeast"/>
        <w:jc w:val="right"/>
        <w:rPr>
          <w:sz w:val="24"/>
          <w:szCs w:val="24"/>
          <w:u w:val="single"/>
        </w:rPr>
      </w:pPr>
    </w:p>
    <w:p w14:paraId="6B13AAD1" w14:textId="77777777" w:rsidR="00646543" w:rsidRDefault="00646543" w:rsidP="00646543">
      <w:pPr>
        <w:wordWrap w:val="0"/>
        <w:spacing w:line="0" w:lineRule="atLeast"/>
        <w:jc w:val="right"/>
        <w:rPr>
          <w:sz w:val="24"/>
          <w:szCs w:val="24"/>
        </w:rPr>
      </w:pPr>
      <w:r w:rsidRPr="00891C97">
        <w:rPr>
          <w:rFonts w:hint="eastAsia"/>
          <w:sz w:val="24"/>
          <w:szCs w:val="24"/>
        </w:rPr>
        <w:t>団体名または名称</w:t>
      </w:r>
      <w:r>
        <w:rPr>
          <w:rFonts w:hint="eastAsia"/>
          <w:sz w:val="24"/>
          <w:szCs w:val="24"/>
        </w:rPr>
        <w:t xml:space="preserve">　　　　　</w:t>
      </w:r>
    </w:p>
    <w:p w14:paraId="6C8D0357" w14:textId="77777777" w:rsidR="00646543" w:rsidRDefault="00646543" w:rsidP="00646543">
      <w:pPr>
        <w:spacing w:line="0" w:lineRule="atLeast"/>
        <w:jc w:val="right"/>
        <w:rPr>
          <w:sz w:val="24"/>
          <w:szCs w:val="24"/>
        </w:rPr>
      </w:pPr>
    </w:p>
    <w:p w14:paraId="78C624B3" w14:textId="77777777" w:rsidR="00646543" w:rsidRDefault="00646543" w:rsidP="00646543">
      <w:pPr>
        <w:wordWrap w:val="0"/>
        <w:spacing w:line="0" w:lineRule="atLeas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647AF038" w14:textId="77777777" w:rsidR="00646543" w:rsidRDefault="00646543" w:rsidP="00646543">
      <w:pPr>
        <w:spacing w:line="0" w:lineRule="atLeast"/>
        <w:jc w:val="right"/>
        <w:rPr>
          <w:sz w:val="24"/>
          <w:szCs w:val="24"/>
          <w:u w:val="single"/>
        </w:rPr>
      </w:pPr>
    </w:p>
    <w:p w14:paraId="5B5E84A9" w14:textId="77777777" w:rsidR="00646543" w:rsidRDefault="00646543" w:rsidP="00646543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91C97">
        <w:rPr>
          <w:rFonts w:hint="eastAsia"/>
          <w:sz w:val="24"/>
          <w:szCs w:val="24"/>
        </w:rPr>
        <w:t>氏名または代表者名</w:t>
      </w:r>
      <w:r>
        <w:rPr>
          <w:rFonts w:hint="eastAsia"/>
          <w:sz w:val="24"/>
          <w:szCs w:val="24"/>
        </w:rPr>
        <w:t xml:space="preserve">　　　　</w:t>
      </w:r>
    </w:p>
    <w:p w14:paraId="54142BF3" w14:textId="77777777" w:rsidR="00646543" w:rsidRDefault="00646543" w:rsidP="00646543">
      <w:pPr>
        <w:spacing w:line="0" w:lineRule="atLeast"/>
        <w:jc w:val="right"/>
        <w:rPr>
          <w:sz w:val="24"/>
          <w:szCs w:val="24"/>
        </w:rPr>
      </w:pPr>
    </w:p>
    <w:p w14:paraId="24E6D9FA" w14:textId="77777777" w:rsidR="00646543" w:rsidRDefault="00646543" w:rsidP="00646543">
      <w:pPr>
        <w:wordWrap w:val="0"/>
        <w:spacing w:line="0" w:lineRule="atLeas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※　</w:t>
      </w:r>
    </w:p>
    <w:p w14:paraId="47451759" w14:textId="77777777" w:rsidR="00646543" w:rsidRDefault="00646543" w:rsidP="00646543">
      <w:pPr>
        <w:jc w:val="right"/>
        <w:rPr>
          <w:sz w:val="24"/>
        </w:rPr>
      </w:pPr>
      <w:r w:rsidRPr="007318DB">
        <w:rPr>
          <w:rFonts w:hint="eastAsia"/>
          <w:sz w:val="16"/>
        </w:rPr>
        <w:t>(</w:t>
      </w:r>
      <w:r w:rsidRPr="007318DB">
        <w:rPr>
          <w:rFonts w:hint="eastAsia"/>
          <w:sz w:val="16"/>
        </w:rPr>
        <w:t>※本人が手書きしない場合は、押印してください</w:t>
      </w:r>
      <w:r w:rsidRPr="007318DB">
        <w:rPr>
          <w:rFonts w:hint="eastAsia"/>
          <w:sz w:val="16"/>
        </w:rPr>
        <w:t>)</w:t>
      </w:r>
    </w:p>
    <w:p w14:paraId="409D8EC5" w14:textId="77777777" w:rsidR="00646543" w:rsidRPr="004740A4" w:rsidRDefault="00646543" w:rsidP="00646543">
      <w:pPr>
        <w:jc w:val="left"/>
        <w:rPr>
          <w:sz w:val="10"/>
        </w:rPr>
      </w:pPr>
      <w:r w:rsidRPr="00761E21">
        <w:rPr>
          <w:rFonts w:hint="eastAsia"/>
        </w:rPr>
        <w:t xml:space="preserve">　</w:t>
      </w:r>
      <w:r w:rsidRPr="00332EE8">
        <w:rPr>
          <w:rFonts w:hint="eastAsia"/>
          <w:u w:val="single"/>
        </w:rPr>
        <w:t>(</w:t>
      </w:r>
      <w:r w:rsidRPr="00332EE8">
        <w:rPr>
          <w:rFonts w:hint="eastAsia"/>
          <w:u w:val="single"/>
        </w:rPr>
        <w:t>防犯灯設置</w:t>
      </w:r>
      <w:r>
        <w:rPr>
          <w:rFonts w:hint="eastAsia"/>
          <w:u w:val="single"/>
        </w:rPr>
        <w:t>要望</w:t>
      </w:r>
      <w:r w:rsidRPr="00332EE8">
        <w:rPr>
          <w:rFonts w:hint="eastAsia"/>
          <w:u w:val="single"/>
        </w:rPr>
        <w:t>場所</w:t>
      </w:r>
      <w:r w:rsidRPr="00332EE8">
        <w:rPr>
          <w:rFonts w:hint="eastAsia"/>
          <w:u w:val="single"/>
        </w:rPr>
        <w:t>)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地先に防犯灯を設置することについて、下記関係者（照明による害を受けるおそれのある周辺住民や営農者等）全員の総意をもって同意します。</w:t>
      </w:r>
    </w:p>
    <w:p w14:paraId="777AE272" w14:textId="77777777" w:rsidR="00646543" w:rsidRDefault="00646543" w:rsidP="00646543">
      <w:pPr>
        <w:pStyle w:val="a7"/>
      </w:pPr>
      <w:r>
        <w:rPr>
          <w:rFonts w:hint="eastAsia"/>
        </w:rPr>
        <w:t>記</w:t>
      </w:r>
    </w:p>
    <w:p w14:paraId="404E292C" w14:textId="77777777" w:rsidR="00646543" w:rsidRPr="004740A4" w:rsidRDefault="00646543" w:rsidP="00646543">
      <w:pPr>
        <w:spacing w:line="0" w:lineRule="atLeast"/>
        <w:rPr>
          <w:sz w:val="1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50"/>
        <w:gridCol w:w="1002"/>
        <w:gridCol w:w="2835"/>
      </w:tblGrid>
      <w:tr w:rsidR="00646543" w14:paraId="0EA9C460" w14:textId="77777777" w:rsidTr="00350CC3">
        <w:trPr>
          <w:cantSplit/>
          <w:trHeight w:val="854"/>
          <w:jc w:val="center"/>
        </w:trPr>
        <w:tc>
          <w:tcPr>
            <w:tcW w:w="2835" w:type="dxa"/>
            <w:vAlign w:val="center"/>
          </w:tcPr>
          <w:p w14:paraId="118E5D45" w14:textId="77777777" w:rsidR="00646543" w:rsidRDefault="00646543" w:rsidP="00350C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4252" w:type="dxa"/>
            <w:gridSpan w:val="2"/>
            <w:vAlign w:val="center"/>
          </w:tcPr>
          <w:p w14:paraId="1D9CE334" w14:textId="77777777" w:rsidR="00646543" w:rsidRDefault="00646543" w:rsidP="00350C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  <w:p w14:paraId="26C51224" w14:textId="77777777" w:rsidR="00646543" w:rsidRDefault="00646543" w:rsidP="00350CC3">
            <w:pPr>
              <w:jc w:val="center"/>
              <w:rPr>
                <w:sz w:val="24"/>
              </w:rPr>
            </w:pPr>
            <w:r w:rsidRPr="007318DB">
              <w:rPr>
                <w:rFonts w:hint="eastAsia"/>
                <w:sz w:val="16"/>
              </w:rPr>
              <w:t>(</w:t>
            </w:r>
            <w:r w:rsidRPr="007318DB">
              <w:rPr>
                <w:rFonts w:hint="eastAsia"/>
                <w:sz w:val="16"/>
              </w:rPr>
              <w:t>※本人が手書きしない場合は、押印してください</w:t>
            </w:r>
            <w:r w:rsidRPr="007318DB">
              <w:rPr>
                <w:rFonts w:hint="eastAsia"/>
                <w:sz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7155B728" w14:textId="77777777" w:rsidR="00646543" w:rsidRDefault="00646543" w:rsidP="00350CC3">
            <w:pPr>
              <w:jc w:val="center"/>
              <w:rPr>
                <w:sz w:val="24"/>
              </w:rPr>
            </w:pPr>
            <w:r w:rsidRPr="009550F2">
              <w:rPr>
                <w:rFonts w:hint="eastAsia"/>
                <w:sz w:val="24"/>
              </w:rPr>
              <w:t>農地の所在地</w:t>
            </w:r>
          </w:p>
          <w:p w14:paraId="00606FB3" w14:textId="77777777" w:rsidR="00646543" w:rsidRDefault="00646543" w:rsidP="00350CC3">
            <w:pPr>
              <w:jc w:val="center"/>
              <w:rPr>
                <w:sz w:val="24"/>
              </w:rPr>
            </w:pPr>
            <w:r w:rsidRPr="002A6A31">
              <w:rPr>
                <w:rFonts w:hint="eastAsia"/>
              </w:rPr>
              <w:t>（該当する場合のみ記入）</w:t>
            </w:r>
          </w:p>
        </w:tc>
      </w:tr>
      <w:tr w:rsidR="00646543" w14:paraId="7658072B" w14:textId="77777777" w:rsidTr="00350CC3">
        <w:trPr>
          <w:trHeight w:val="737"/>
          <w:jc w:val="center"/>
        </w:trPr>
        <w:tc>
          <w:tcPr>
            <w:tcW w:w="2835" w:type="dxa"/>
          </w:tcPr>
          <w:p w14:paraId="21DF6002" w14:textId="77777777" w:rsidR="00646543" w:rsidRDefault="00646543" w:rsidP="00350CC3"/>
        </w:tc>
        <w:tc>
          <w:tcPr>
            <w:tcW w:w="3250" w:type="dxa"/>
            <w:tcBorders>
              <w:right w:val="nil"/>
            </w:tcBorders>
          </w:tcPr>
          <w:p w14:paraId="1172F95D" w14:textId="77777777" w:rsidR="00646543" w:rsidRDefault="00646543" w:rsidP="00350CC3"/>
        </w:tc>
        <w:tc>
          <w:tcPr>
            <w:tcW w:w="1002" w:type="dxa"/>
            <w:tcBorders>
              <w:left w:val="nil"/>
            </w:tcBorders>
            <w:vAlign w:val="center"/>
          </w:tcPr>
          <w:p w14:paraId="02D5192A" w14:textId="77777777" w:rsidR="00646543" w:rsidRDefault="00646543" w:rsidP="00350CC3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</w:tcPr>
          <w:p w14:paraId="44331276" w14:textId="77777777" w:rsidR="00646543" w:rsidRDefault="00646543" w:rsidP="00350CC3"/>
        </w:tc>
      </w:tr>
      <w:tr w:rsidR="00646543" w14:paraId="2F584935" w14:textId="77777777" w:rsidTr="00350CC3">
        <w:trPr>
          <w:trHeight w:val="737"/>
          <w:jc w:val="center"/>
        </w:trPr>
        <w:tc>
          <w:tcPr>
            <w:tcW w:w="2835" w:type="dxa"/>
          </w:tcPr>
          <w:p w14:paraId="2A17E659" w14:textId="77777777" w:rsidR="00646543" w:rsidRDefault="00646543" w:rsidP="00350CC3"/>
        </w:tc>
        <w:tc>
          <w:tcPr>
            <w:tcW w:w="3250" w:type="dxa"/>
            <w:tcBorders>
              <w:right w:val="nil"/>
            </w:tcBorders>
          </w:tcPr>
          <w:p w14:paraId="71ECA332" w14:textId="77777777" w:rsidR="00646543" w:rsidRDefault="00646543" w:rsidP="00350CC3"/>
        </w:tc>
        <w:tc>
          <w:tcPr>
            <w:tcW w:w="1002" w:type="dxa"/>
            <w:tcBorders>
              <w:left w:val="nil"/>
            </w:tcBorders>
            <w:vAlign w:val="center"/>
          </w:tcPr>
          <w:p w14:paraId="1E3D9E37" w14:textId="77777777" w:rsidR="00646543" w:rsidRDefault="00646543" w:rsidP="00350CC3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</w:tcPr>
          <w:p w14:paraId="3CEB70EF" w14:textId="77777777" w:rsidR="00646543" w:rsidRDefault="00646543" w:rsidP="00350CC3"/>
        </w:tc>
      </w:tr>
      <w:tr w:rsidR="00646543" w14:paraId="7935D755" w14:textId="77777777" w:rsidTr="00350CC3">
        <w:trPr>
          <w:trHeight w:val="737"/>
          <w:jc w:val="center"/>
        </w:trPr>
        <w:tc>
          <w:tcPr>
            <w:tcW w:w="2835" w:type="dxa"/>
          </w:tcPr>
          <w:p w14:paraId="68FD3B8F" w14:textId="77777777" w:rsidR="00646543" w:rsidRDefault="00646543" w:rsidP="00350CC3"/>
        </w:tc>
        <w:tc>
          <w:tcPr>
            <w:tcW w:w="3250" w:type="dxa"/>
            <w:tcBorders>
              <w:right w:val="nil"/>
            </w:tcBorders>
          </w:tcPr>
          <w:p w14:paraId="55E2DDD3" w14:textId="77777777" w:rsidR="00646543" w:rsidRDefault="00646543" w:rsidP="00350CC3"/>
        </w:tc>
        <w:tc>
          <w:tcPr>
            <w:tcW w:w="1002" w:type="dxa"/>
            <w:tcBorders>
              <w:left w:val="nil"/>
            </w:tcBorders>
            <w:vAlign w:val="center"/>
          </w:tcPr>
          <w:p w14:paraId="7B64D1AC" w14:textId="77777777" w:rsidR="00646543" w:rsidRDefault="00646543" w:rsidP="00350CC3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</w:tcPr>
          <w:p w14:paraId="65CCB482" w14:textId="77777777" w:rsidR="00646543" w:rsidRDefault="00646543" w:rsidP="00350CC3"/>
        </w:tc>
      </w:tr>
      <w:tr w:rsidR="00646543" w14:paraId="6A88FC59" w14:textId="77777777" w:rsidTr="00350CC3">
        <w:trPr>
          <w:trHeight w:val="737"/>
          <w:jc w:val="center"/>
        </w:trPr>
        <w:tc>
          <w:tcPr>
            <w:tcW w:w="2835" w:type="dxa"/>
          </w:tcPr>
          <w:p w14:paraId="2192DE9A" w14:textId="77777777" w:rsidR="00646543" w:rsidRDefault="00646543" w:rsidP="00350CC3"/>
        </w:tc>
        <w:tc>
          <w:tcPr>
            <w:tcW w:w="3250" w:type="dxa"/>
            <w:tcBorders>
              <w:right w:val="nil"/>
            </w:tcBorders>
          </w:tcPr>
          <w:p w14:paraId="1A728434" w14:textId="77777777" w:rsidR="00646543" w:rsidRDefault="00646543" w:rsidP="00350CC3"/>
        </w:tc>
        <w:tc>
          <w:tcPr>
            <w:tcW w:w="1002" w:type="dxa"/>
            <w:tcBorders>
              <w:left w:val="nil"/>
            </w:tcBorders>
            <w:vAlign w:val="center"/>
          </w:tcPr>
          <w:p w14:paraId="36467298" w14:textId="77777777" w:rsidR="00646543" w:rsidRDefault="00646543" w:rsidP="00350CC3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</w:tcPr>
          <w:p w14:paraId="47A6F16F" w14:textId="77777777" w:rsidR="00646543" w:rsidRDefault="00646543" w:rsidP="00350CC3"/>
        </w:tc>
      </w:tr>
      <w:tr w:rsidR="00646543" w14:paraId="293197E3" w14:textId="77777777" w:rsidTr="00350CC3">
        <w:trPr>
          <w:trHeight w:val="737"/>
          <w:jc w:val="center"/>
        </w:trPr>
        <w:tc>
          <w:tcPr>
            <w:tcW w:w="2835" w:type="dxa"/>
          </w:tcPr>
          <w:p w14:paraId="2445D80C" w14:textId="77777777" w:rsidR="00646543" w:rsidRDefault="00646543" w:rsidP="00350CC3"/>
        </w:tc>
        <w:tc>
          <w:tcPr>
            <w:tcW w:w="3250" w:type="dxa"/>
            <w:tcBorders>
              <w:right w:val="nil"/>
            </w:tcBorders>
          </w:tcPr>
          <w:p w14:paraId="267E058D" w14:textId="77777777" w:rsidR="00646543" w:rsidRDefault="00646543" w:rsidP="00350CC3"/>
        </w:tc>
        <w:tc>
          <w:tcPr>
            <w:tcW w:w="1002" w:type="dxa"/>
            <w:tcBorders>
              <w:left w:val="nil"/>
            </w:tcBorders>
            <w:vAlign w:val="center"/>
          </w:tcPr>
          <w:p w14:paraId="4BA7A6BF" w14:textId="77777777" w:rsidR="00646543" w:rsidRDefault="00646543" w:rsidP="00350CC3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</w:tcPr>
          <w:p w14:paraId="79B4D3E3" w14:textId="77777777" w:rsidR="00646543" w:rsidRDefault="00646543" w:rsidP="00350CC3"/>
        </w:tc>
      </w:tr>
      <w:tr w:rsidR="00646543" w14:paraId="4D5C2250" w14:textId="77777777" w:rsidTr="00350CC3">
        <w:trPr>
          <w:trHeight w:val="737"/>
          <w:jc w:val="center"/>
        </w:trPr>
        <w:tc>
          <w:tcPr>
            <w:tcW w:w="2835" w:type="dxa"/>
          </w:tcPr>
          <w:p w14:paraId="6E9CB302" w14:textId="77777777" w:rsidR="00646543" w:rsidRDefault="00646543" w:rsidP="00350CC3"/>
        </w:tc>
        <w:tc>
          <w:tcPr>
            <w:tcW w:w="3250" w:type="dxa"/>
            <w:tcBorders>
              <w:right w:val="nil"/>
            </w:tcBorders>
          </w:tcPr>
          <w:p w14:paraId="0C8C41E0" w14:textId="77777777" w:rsidR="00646543" w:rsidRDefault="00646543" w:rsidP="00350CC3"/>
        </w:tc>
        <w:tc>
          <w:tcPr>
            <w:tcW w:w="1002" w:type="dxa"/>
            <w:tcBorders>
              <w:left w:val="nil"/>
            </w:tcBorders>
            <w:vAlign w:val="center"/>
          </w:tcPr>
          <w:p w14:paraId="7BC7E272" w14:textId="77777777" w:rsidR="00646543" w:rsidRDefault="00646543" w:rsidP="00350CC3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</w:tcPr>
          <w:p w14:paraId="3E4738D5" w14:textId="77777777" w:rsidR="00646543" w:rsidRDefault="00646543" w:rsidP="00350CC3"/>
        </w:tc>
      </w:tr>
      <w:tr w:rsidR="00646543" w14:paraId="7051E77C" w14:textId="77777777" w:rsidTr="00350CC3">
        <w:trPr>
          <w:trHeight w:val="737"/>
          <w:jc w:val="center"/>
        </w:trPr>
        <w:tc>
          <w:tcPr>
            <w:tcW w:w="2835" w:type="dxa"/>
          </w:tcPr>
          <w:p w14:paraId="629D3638" w14:textId="77777777" w:rsidR="00646543" w:rsidRDefault="00646543" w:rsidP="00350CC3"/>
        </w:tc>
        <w:tc>
          <w:tcPr>
            <w:tcW w:w="3250" w:type="dxa"/>
            <w:tcBorders>
              <w:right w:val="nil"/>
            </w:tcBorders>
          </w:tcPr>
          <w:p w14:paraId="4435F668" w14:textId="77777777" w:rsidR="00646543" w:rsidRDefault="00646543" w:rsidP="00350CC3"/>
        </w:tc>
        <w:tc>
          <w:tcPr>
            <w:tcW w:w="1002" w:type="dxa"/>
            <w:tcBorders>
              <w:left w:val="nil"/>
            </w:tcBorders>
            <w:vAlign w:val="center"/>
          </w:tcPr>
          <w:p w14:paraId="653ADB7B" w14:textId="77777777" w:rsidR="00646543" w:rsidRDefault="00646543" w:rsidP="00350CC3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</w:tcPr>
          <w:p w14:paraId="1E02E683" w14:textId="77777777" w:rsidR="00646543" w:rsidRDefault="00646543" w:rsidP="00350CC3"/>
        </w:tc>
      </w:tr>
    </w:tbl>
    <w:p w14:paraId="112A6D38" w14:textId="77777777" w:rsidR="00646543" w:rsidRPr="00FA54F7" w:rsidRDefault="00646543" w:rsidP="00646543">
      <w:pPr>
        <w:pStyle w:val="OasysWin"/>
        <w:spacing w:line="238" w:lineRule="exact"/>
        <w:ind w:right="440" w:firstLineChars="100" w:firstLine="250"/>
        <w:rPr>
          <w:rFonts w:hAnsi="ＭＳ 明朝"/>
          <w:szCs w:val="24"/>
        </w:rPr>
      </w:pPr>
      <w:r w:rsidRPr="004740A4">
        <w:rPr>
          <w:rFonts w:hAnsi="ＭＳ 明朝" w:hint="eastAsia"/>
          <w:szCs w:val="24"/>
        </w:rPr>
        <w:t>※</w:t>
      </w:r>
      <w:r>
        <w:rPr>
          <w:rFonts w:hAnsi="ＭＳ 明朝" w:hint="eastAsia"/>
          <w:szCs w:val="24"/>
        </w:rPr>
        <w:t>記入枠が不足する場合は、</w:t>
      </w:r>
      <w:r w:rsidRPr="004740A4">
        <w:rPr>
          <w:rFonts w:hAnsi="ＭＳ 明朝" w:hint="eastAsia"/>
          <w:szCs w:val="24"/>
        </w:rPr>
        <w:t>別紙として</w:t>
      </w:r>
      <w:r>
        <w:rPr>
          <w:rFonts w:hAnsi="ＭＳ 明朝" w:hint="eastAsia"/>
          <w:szCs w:val="24"/>
        </w:rPr>
        <w:t>ください。</w:t>
      </w:r>
    </w:p>
    <w:p w14:paraId="34206761" w14:textId="77777777" w:rsidR="006D314B" w:rsidRPr="00646543" w:rsidRDefault="006D314B" w:rsidP="006D314B">
      <w:pPr>
        <w:wordWrap w:val="0"/>
        <w:ind w:right="840"/>
      </w:pPr>
    </w:p>
    <w:sectPr w:rsidR="006D314B" w:rsidRPr="00646543" w:rsidSect="00F27B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B040" w14:textId="77777777" w:rsidR="00761073" w:rsidRDefault="00761073" w:rsidP="00F27B26">
      <w:r>
        <w:separator/>
      </w:r>
    </w:p>
  </w:endnote>
  <w:endnote w:type="continuationSeparator" w:id="0">
    <w:p w14:paraId="6D2B3571" w14:textId="77777777" w:rsidR="00761073" w:rsidRDefault="00761073" w:rsidP="00F2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AAC4" w14:textId="77777777" w:rsidR="00761073" w:rsidRDefault="00761073" w:rsidP="00F27B26">
      <w:r>
        <w:separator/>
      </w:r>
    </w:p>
  </w:footnote>
  <w:footnote w:type="continuationSeparator" w:id="0">
    <w:p w14:paraId="5D88179C" w14:textId="77777777" w:rsidR="00761073" w:rsidRDefault="00761073" w:rsidP="00F2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2C"/>
    <w:rsid w:val="000477BE"/>
    <w:rsid w:val="0007020F"/>
    <w:rsid w:val="00087DA6"/>
    <w:rsid w:val="000D4621"/>
    <w:rsid w:val="000E6DB7"/>
    <w:rsid w:val="00107766"/>
    <w:rsid w:val="00130F1F"/>
    <w:rsid w:val="001420E9"/>
    <w:rsid w:val="00183F63"/>
    <w:rsid w:val="001901E8"/>
    <w:rsid w:val="001F40B9"/>
    <w:rsid w:val="001F67A4"/>
    <w:rsid w:val="00227CB3"/>
    <w:rsid w:val="00253084"/>
    <w:rsid w:val="00286F94"/>
    <w:rsid w:val="002B39FD"/>
    <w:rsid w:val="002B6A40"/>
    <w:rsid w:val="002D64A8"/>
    <w:rsid w:val="003215A3"/>
    <w:rsid w:val="00340B1C"/>
    <w:rsid w:val="00343167"/>
    <w:rsid w:val="00393743"/>
    <w:rsid w:val="003D1C7C"/>
    <w:rsid w:val="004679C3"/>
    <w:rsid w:val="0049370D"/>
    <w:rsid w:val="00494CC5"/>
    <w:rsid w:val="004A5756"/>
    <w:rsid w:val="004C4525"/>
    <w:rsid w:val="004E0199"/>
    <w:rsid w:val="004E68F6"/>
    <w:rsid w:val="004F10F2"/>
    <w:rsid w:val="004F56DF"/>
    <w:rsid w:val="00504A32"/>
    <w:rsid w:val="0052024F"/>
    <w:rsid w:val="00522BE9"/>
    <w:rsid w:val="00530655"/>
    <w:rsid w:val="005719E4"/>
    <w:rsid w:val="00580D66"/>
    <w:rsid w:val="00583FAA"/>
    <w:rsid w:val="005B0D58"/>
    <w:rsid w:val="005B2F40"/>
    <w:rsid w:val="005E25C9"/>
    <w:rsid w:val="005F7465"/>
    <w:rsid w:val="00630A09"/>
    <w:rsid w:val="00634FF3"/>
    <w:rsid w:val="0064014D"/>
    <w:rsid w:val="0064490F"/>
    <w:rsid w:val="00646543"/>
    <w:rsid w:val="00655B9B"/>
    <w:rsid w:val="00662BCB"/>
    <w:rsid w:val="00685E53"/>
    <w:rsid w:val="006B04F9"/>
    <w:rsid w:val="006B2D97"/>
    <w:rsid w:val="006B6F7F"/>
    <w:rsid w:val="006B76EE"/>
    <w:rsid w:val="006C4E53"/>
    <w:rsid w:val="006C731D"/>
    <w:rsid w:val="006D314B"/>
    <w:rsid w:val="006D3165"/>
    <w:rsid w:val="006F6825"/>
    <w:rsid w:val="0071150D"/>
    <w:rsid w:val="00720AED"/>
    <w:rsid w:val="00720DEC"/>
    <w:rsid w:val="00761073"/>
    <w:rsid w:val="007A57FE"/>
    <w:rsid w:val="007C0BCC"/>
    <w:rsid w:val="007F4AE9"/>
    <w:rsid w:val="00847D43"/>
    <w:rsid w:val="00855AED"/>
    <w:rsid w:val="00867B29"/>
    <w:rsid w:val="00885AA8"/>
    <w:rsid w:val="008A5384"/>
    <w:rsid w:val="008A63BA"/>
    <w:rsid w:val="008D62F4"/>
    <w:rsid w:val="0093199D"/>
    <w:rsid w:val="00946734"/>
    <w:rsid w:val="009C4595"/>
    <w:rsid w:val="00A52AF7"/>
    <w:rsid w:val="00A9157A"/>
    <w:rsid w:val="00AB342C"/>
    <w:rsid w:val="00B03370"/>
    <w:rsid w:val="00B34C3C"/>
    <w:rsid w:val="00B34DC0"/>
    <w:rsid w:val="00B70ED7"/>
    <w:rsid w:val="00B751C5"/>
    <w:rsid w:val="00B96A1D"/>
    <w:rsid w:val="00BE38DE"/>
    <w:rsid w:val="00C10620"/>
    <w:rsid w:val="00C12BE9"/>
    <w:rsid w:val="00C133AC"/>
    <w:rsid w:val="00C51FBA"/>
    <w:rsid w:val="00CA1618"/>
    <w:rsid w:val="00CA2896"/>
    <w:rsid w:val="00CA353B"/>
    <w:rsid w:val="00CA3DC0"/>
    <w:rsid w:val="00CD5F73"/>
    <w:rsid w:val="00CF1739"/>
    <w:rsid w:val="00D01CFE"/>
    <w:rsid w:val="00D26485"/>
    <w:rsid w:val="00D711CD"/>
    <w:rsid w:val="00D72D2B"/>
    <w:rsid w:val="00D900F4"/>
    <w:rsid w:val="00D96EDD"/>
    <w:rsid w:val="00DB3F6E"/>
    <w:rsid w:val="00DD1A7F"/>
    <w:rsid w:val="00E2575C"/>
    <w:rsid w:val="00E34734"/>
    <w:rsid w:val="00E4120F"/>
    <w:rsid w:val="00EC09CD"/>
    <w:rsid w:val="00F26963"/>
    <w:rsid w:val="00F27B26"/>
    <w:rsid w:val="00F71A9F"/>
    <w:rsid w:val="00F73DA7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6E8A28D"/>
  <w15:chartTrackingRefBased/>
  <w15:docId w15:val="{499BD671-EC91-490A-A5D4-0107BB74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ED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26"/>
  </w:style>
  <w:style w:type="paragraph" w:styleId="a5">
    <w:name w:val="footer"/>
    <w:basedOn w:val="a"/>
    <w:link w:val="a6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26"/>
  </w:style>
  <w:style w:type="paragraph" w:styleId="a7">
    <w:name w:val="Note Heading"/>
    <w:basedOn w:val="a"/>
    <w:next w:val="a"/>
    <w:link w:val="a8"/>
    <w:uiPriority w:val="99"/>
    <w:unhideWhenUsed/>
    <w:rsid w:val="00F27B2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27B26"/>
    <w:rPr>
      <w:rFonts w:ascii="Century" w:eastAsia="ＭＳ 明朝" w:hAnsi="Century" w:cs="Times New Roman"/>
      <w:sz w:val="24"/>
      <w:szCs w:val="24"/>
    </w:rPr>
  </w:style>
  <w:style w:type="paragraph" w:customStyle="1" w:styleId="OasysWin">
    <w:name w:val="Oasys/Win"/>
    <w:rsid w:val="00F27B26"/>
    <w:pPr>
      <w:widowControl w:val="0"/>
      <w:wordWrap w:val="0"/>
      <w:autoSpaceDE w:val="0"/>
      <w:autoSpaceDN w:val="0"/>
      <w:adjustRightInd w:val="0"/>
      <w:spacing w:line="476" w:lineRule="exact"/>
    </w:pPr>
    <w:rPr>
      <w:rFonts w:ascii="ＭＳ 明朝" w:eastAsia="ＭＳ 明朝" w:hAnsi="Century" w:cs="ＭＳ 明朝"/>
      <w:spacing w:val="15"/>
      <w:kern w:val="0"/>
      <w:sz w:val="22"/>
    </w:rPr>
  </w:style>
  <w:style w:type="paragraph" w:styleId="a9">
    <w:name w:val="Closing"/>
    <w:basedOn w:val="a"/>
    <w:link w:val="aa"/>
    <w:semiHidden/>
    <w:rsid w:val="006F682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semiHidden/>
    <w:rsid w:val="006F6825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86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S003037 谷垣 朋実</dc:creator>
  <cp:keywords/>
  <dc:description/>
  <cp:lastModifiedBy>S001984 竹内　幸則</cp:lastModifiedBy>
  <cp:revision>101</cp:revision>
  <cp:lastPrinted>2026-01-16T07:10:00Z</cp:lastPrinted>
  <dcterms:created xsi:type="dcterms:W3CDTF">2019-02-26T09:54:00Z</dcterms:created>
  <dcterms:modified xsi:type="dcterms:W3CDTF">2026-03-22T03:39:00Z</dcterms:modified>
</cp:coreProperties>
</file>