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350D0" w14:textId="77777777" w:rsidR="006D314B" w:rsidRDefault="006D314B" w:rsidP="006D31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様式２</w:t>
      </w:r>
    </w:p>
    <w:p w14:paraId="2CA02344" w14:textId="1EA202A0" w:rsidR="006D314B" w:rsidRDefault="006D314B" w:rsidP="006D314B">
      <w:pPr>
        <w:jc w:val="center"/>
        <w:rPr>
          <w:sz w:val="32"/>
          <w:szCs w:val="24"/>
        </w:rPr>
      </w:pPr>
      <w:r>
        <w:rPr>
          <w:rFonts w:hint="eastAsia"/>
          <w:sz w:val="32"/>
          <w:szCs w:val="24"/>
        </w:rPr>
        <w:t>防犯灯（設置・移設）要望箇所図</w:t>
      </w:r>
    </w:p>
    <w:tbl>
      <w:tblPr>
        <w:tblW w:w="98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70"/>
        <w:gridCol w:w="7653"/>
      </w:tblGrid>
      <w:tr w:rsidR="006D314B" w14:paraId="4A3DDC0D" w14:textId="77777777" w:rsidTr="006D314B">
        <w:trPr>
          <w:cantSplit/>
          <w:trHeight w:val="737"/>
        </w:trPr>
        <w:tc>
          <w:tcPr>
            <w:tcW w:w="2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AA2B" w14:textId="77777777" w:rsidR="006D314B" w:rsidRDefault="006D314B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設置・移設</w:t>
            </w:r>
          </w:p>
          <w:p w14:paraId="3B0DEB85" w14:textId="77777777" w:rsidR="006D314B" w:rsidRDefault="006D314B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要望場所</w:t>
            </w:r>
          </w:p>
        </w:tc>
        <w:tc>
          <w:tcPr>
            <w:tcW w:w="76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111420" w14:textId="77777777" w:rsidR="006D314B" w:rsidRDefault="006D314B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三田市</w:t>
            </w:r>
            <w:r>
              <w:rPr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 xml:space="preserve">　　　　　　　　　</w:t>
            </w:r>
            <w:r>
              <w:rPr>
                <w:sz w:val="24"/>
              </w:rPr>
              <w:t xml:space="preserve"> </w:t>
            </w:r>
          </w:p>
        </w:tc>
      </w:tr>
      <w:tr w:rsidR="006D314B" w14:paraId="5A80AEA1" w14:textId="77777777" w:rsidTr="006D314B">
        <w:trPr>
          <w:cantSplit/>
          <w:trHeight w:val="737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C30D" w14:textId="77777777" w:rsidR="006D314B" w:rsidRDefault="006D314B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電柱番号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5AABE1" w14:textId="77777777" w:rsidR="006D314B" w:rsidRDefault="006D314B">
            <w:pPr>
              <w:spacing w:line="0" w:lineRule="atLeast"/>
              <w:jc w:val="left"/>
              <w:rPr>
                <w:sz w:val="24"/>
              </w:rPr>
            </w:pPr>
          </w:p>
        </w:tc>
      </w:tr>
      <w:tr w:rsidR="006D314B" w14:paraId="5681B3EB" w14:textId="77777777" w:rsidTr="0012192B">
        <w:trPr>
          <w:trHeight w:val="4478"/>
        </w:trPr>
        <w:tc>
          <w:tcPr>
            <w:tcW w:w="982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B832CE" w14:textId="77777777" w:rsidR="006D314B" w:rsidRDefault="006D314B">
            <w:pPr>
              <w:spacing w:line="0" w:lineRule="atLeast"/>
            </w:pPr>
            <w:r>
              <w:rPr>
                <w:rFonts w:hint="eastAsia"/>
                <w:sz w:val="24"/>
              </w:rPr>
              <w:t>（位置図）</w:t>
            </w:r>
            <w:r>
              <w:rPr>
                <w:rFonts w:hint="eastAsia"/>
              </w:rPr>
              <w:t>※別紙添付として差し支えありません。</w:t>
            </w:r>
          </w:p>
        </w:tc>
      </w:tr>
      <w:tr w:rsidR="006D314B" w14:paraId="5A9A23EE" w14:textId="77777777" w:rsidTr="006D314B">
        <w:trPr>
          <w:trHeight w:val="567"/>
        </w:trPr>
        <w:tc>
          <w:tcPr>
            <w:tcW w:w="982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E02938" w14:textId="77777777" w:rsidR="006D314B" w:rsidRDefault="006D314B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【（移設の場合）移設元の防犯灯】</w:t>
            </w:r>
          </w:p>
        </w:tc>
      </w:tr>
      <w:tr w:rsidR="006D314B" w14:paraId="5B64C58B" w14:textId="77777777" w:rsidTr="006D314B">
        <w:trPr>
          <w:cantSplit/>
          <w:trHeight w:val="737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5273" w14:textId="77777777" w:rsidR="006D314B" w:rsidRDefault="006D314B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現在設置場所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A502AF" w14:textId="77777777" w:rsidR="006D314B" w:rsidRDefault="006D314B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三田市</w:t>
            </w:r>
            <w:r>
              <w:rPr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 xml:space="preserve">　　　　　　　　　</w:t>
            </w:r>
          </w:p>
        </w:tc>
      </w:tr>
      <w:tr w:rsidR="006D314B" w14:paraId="4BB12961" w14:textId="77777777" w:rsidTr="006D314B">
        <w:trPr>
          <w:cantSplit/>
          <w:trHeight w:val="737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5AC2" w14:textId="77777777" w:rsidR="006D314B" w:rsidRDefault="006D314B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電柱番号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D5A895" w14:textId="77777777" w:rsidR="006D314B" w:rsidRDefault="006D314B">
            <w:pPr>
              <w:spacing w:line="0" w:lineRule="atLeast"/>
              <w:jc w:val="left"/>
              <w:rPr>
                <w:sz w:val="24"/>
              </w:rPr>
            </w:pPr>
          </w:p>
        </w:tc>
      </w:tr>
      <w:tr w:rsidR="006D314B" w14:paraId="56A286F6" w14:textId="77777777" w:rsidTr="0012192B">
        <w:trPr>
          <w:trHeight w:val="4416"/>
        </w:trPr>
        <w:tc>
          <w:tcPr>
            <w:tcW w:w="982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68D527E" w14:textId="77777777" w:rsidR="006D314B" w:rsidRDefault="006D314B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（位置図）</w:t>
            </w:r>
            <w:r>
              <w:rPr>
                <w:rFonts w:hint="eastAsia"/>
              </w:rPr>
              <w:t>※別紙添付として差し支えありません。</w:t>
            </w:r>
          </w:p>
        </w:tc>
      </w:tr>
    </w:tbl>
    <w:p w14:paraId="548EAD79" w14:textId="77777777" w:rsidR="00885AA8" w:rsidRPr="0012192B" w:rsidRDefault="00885AA8" w:rsidP="0012192B">
      <w:pPr>
        <w:rPr>
          <w:rFonts w:hint="eastAsia"/>
          <w:sz w:val="24"/>
        </w:rPr>
      </w:pPr>
    </w:p>
    <w:sectPr w:rsidR="00885AA8" w:rsidRPr="0012192B" w:rsidSect="00F27B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3B040" w14:textId="77777777" w:rsidR="00761073" w:rsidRDefault="00761073" w:rsidP="00F27B26">
      <w:r>
        <w:separator/>
      </w:r>
    </w:p>
  </w:endnote>
  <w:endnote w:type="continuationSeparator" w:id="0">
    <w:p w14:paraId="6D2B3571" w14:textId="77777777" w:rsidR="00761073" w:rsidRDefault="00761073" w:rsidP="00F2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EAAC4" w14:textId="77777777" w:rsidR="00761073" w:rsidRDefault="00761073" w:rsidP="00F27B26">
      <w:r>
        <w:separator/>
      </w:r>
    </w:p>
  </w:footnote>
  <w:footnote w:type="continuationSeparator" w:id="0">
    <w:p w14:paraId="5D88179C" w14:textId="77777777" w:rsidR="00761073" w:rsidRDefault="00761073" w:rsidP="00F27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42C"/>
    <w:rsid w:val="000477BE"/>
    <w:rsid w:val="0007020F"/>
    <w:rsid w:val="00087DA6"/>
    <w:rsid w:val="000D4621"/>
    <w:rsid w:val="000E6DB7"/>
    <w:rsid w:val="00107766"/>
    <w:rsid w:val="0012192B"/>
    <w:rsid w:val="00130F1F"/>
    <w:rsid w:val="00183F63"/>
    <w:rsid w:val="001901E8"/>
    <w:rsid w:val="001F40B9"/>
    <w:rsid w:val="001F67A4"/>
    <w:rsid w:val="00227CB3"/>
    <w:rsid w:val="00253084"/>
    <w:rsid w:val="00286F94"/>
    <w:rsid w:val="002B39FD"/>
    <w:rsid w:val="002B6A40"/>
    <w:rsid w:val="002D64A8"/>
    <w:rsid w:val="003215A3"/>
    <w:rsid w:val="00340B1C"/>
    <w:rsid w:val="00343167"/>
    <w:rsid w:val="00393743"/>
    <w:rsid w:val="003D1C7C"/>
    <w:rsid w:val="004679C3"/>
    <w:rsid w:val="0049370D"/>
    <w:rsid w:val="00494CC5"/>
    <w:rsid w:val="004A5756"/>
    <w:rsid w:val="004C4525"/>
    <w:rsid w:val="004E0199"/>
    <w:rsid w:val="004E68F6"/>
    <w:rsid w:val="004F10F2"/>
    <w:rsid w:val="004F56DF"/>
    <w:rsid w:val="00504A32"/>
    <w:rsid w:val="0052024F"/>
    <w:rsid w:val="00522BE9"/>
    <w:rsid w:val="00530655"/>
    <w:rsid w:val="005719E4"/>
    <w:rsid w:val="00580D66"/>
    <w:rsid w:val="00583FAA"/>
    <w:rsid w:val="005B0D58"/>
    <w:rsid w:val="005B2F40"/>
    <w:rsid w:val="005E25C9"/>
    <w:rsid w:val="005F7465"/>
    <w:rsid w:val="00630A09"/>
    <w:rsid w:val="00634FF3"/>
    <w:rsid w:val="0064014D"/>
    <w:rsid w:val="0064490F"/>
    <w:rsid w:val="00646543"/>
    <w:rsid w:val="00655B9B"/>
    <w:rsid w:val="00662BCB"/>
    <w:rsid w:val="00685E53"/>
    <w:rsid w:val="006B04F9"/>
    <w:rsid w:val="006B2D97"/>
    <w:rsid w:val="006B6F7F"/>
    <w:rsid w:val="006B76EE"/>
    <w:rsid w:val="006C4E53"/>
    <w:rsid w:val="006C731D"/>
    <w:rsid w:val="006D314B"/>
    <w:rsid w:val="006D3165"/>
    <w:rsid w:val="006F6825"/>
    <w:rsid w:val="0071150D"/>
    <w:rsid w:val="00720AED"/>
    <w:rsid w:val="00720DEC"/>
    <w:rsid w:val="00761073"/>
    <w:rsid w:val="007A57FE"/>
    <w:rsid w:val="007C0BCC"/>
    <w:rsid w:val="007F4AE9"/>
    <w:rsid w:val="00847D43"/>
    <w:rsid w:val="00855AED"/>
    <w:rsid w:val="00867B29"/>
    <w:rsid w:val="00885AA8"/>
    <w:rsid w:val="008A5384"/>
    <w:rsid w:val="008A63BA"/>
    <w:rsid w:val="008D62F4"/>
    <w:rsid w:val="0093199D"/>
    <w:rsid w:val="00946734"/>
    <w:rsid w:val="009C4595"/>
    <w:rsid w:val="00A52AF7"/>
    <w:rsid w:val="00A9157A"/>
    <w:rsid w:val="00AB342C"/>
    <w:rsid w:val="00B03370"/>
    <w:rsid w:val="00B34C3C"/>
    <w:rsid w:val="00B34DC0"/>
    <w:rsid w:val="00B70ED7"/>
    <w:rsid w:val="00B751C5"/>
    <w:rsid w:val="00B96A1D"/>
    <w:rsid w:val="00BE38DE"/>
    <w:rsid w:val="00C10620"/>
    <w:rsid w:val="00C12BE9"/>
    <w:rsid w:val="00C133AC"/>
    <w:rsid w:val="00C51FBA"/>
    <w:rsid w:val="00CA1618"/>
    <w:rsid w:val="00CA2896"/>
    <w:rsid w:val="00CA353B"/>
    <w:rsid w:val="00CA3DC0"/>
    <w:rsid w:val="00CD5F73"/>
    <w:rsid w:val="00CF1739"/>
    <w:rsid w:val="00D01CFE"/>
    <w:rsid w:val="00D26485"/>
    <w:rsid w:val="00D711CD"/>
    <w:rsid w:val="00D72D2B"/>
    <w:rsid w:val="00D900F4"/>
    <w:rsid w:val="00D96EDD"/>
    <w:rsid w:val="00DB3F6E"/>
    <w:rsid w:val="00DD1A7F"/>
    <w:rsid w:val="00E2575C"/>
    <w:rsid w:val="00E34734"/>
    <w:rsid w:val="00E4120F"/>
    <w:rsid w:val="00EC09CD"/>
    <w:rsid w:val="00F26963"/>
    <w:rsid w:val="00F27B26"/>
    <w:rsid w:val="00F71A9F"/>
    <w:rsid w:val="00F73DA7"/>
    <w:rsid w:val="00FB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6E8A28D"/>
  <w15:chartTrackingRefBased/>
  <w15:docId w15:val="{499BD671-EC91-490A-A5D4-0107BB74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AED"/>
    <w:pPr>
      <w:widowControl w:val="0"/>
      <w:spacing w:line="240" w:lineRule="auto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7B26"/>
  </w:style>
  <w:style w:type="paragraph" w:styleId="a5">
    <w:name w:val="footer"/>
    <w:basedOn w:val="a"/>
    <w:link w:val="a6"/>
    <w:uiPriority w:val="99"/>
    <w:unhideWhenUsed/>
    <w:rsid w:val="00F27B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7B26"/>
  </w:style>
  <w:style w:type="paragraph" w:styleId="a7">
    <w:name w:val="Note Heading"/>
    <w:basedOn w:val="a"/>
    <w:next w:val="a"/>
    <w:link w:val="a8"/>
    <w:uiPriority w:val="99"/>
    <w:unhideWhenUsed/>
    <w:rsid w:val="00F27B26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F27B26"/>
    <w:rPr>
      <w:rFonts w:ascii="Century" w:eastAsia="ＭＳ 明朝" w:hAnsi="Century" w:cs="Times New Roman"/>
      <w:sz w:val="24"/>
      <w:szCs w:val="24"/>
    </w:rPr>
  </w:style>
  <w:style w:type="paragraph" w:customStyle="1" w:styleId="OasysWin">
    <w:name w:val="Oasys/Win"/>
    <w:rsid w:val="00F27B26"/>
    <w:pPr>
      <w:widowControl w:val="0"/>
      <w:wordWrap w:val="0"/>
      <w:autoSpaceDE w:val="0"/>
      <w:autoSpaceDN w:val="0"/>
      <w:adjustRightInd w:val="0"/>
      <w:spacing w:line="476" w:lineRule="exact"/>
    </w:pPr>
    <w:rPr>
      <w:rFonts w:ascii="ＭＳ 明朝" w:eastAsia="ＭＳ 明朝" w:hAnsi="Century" w:cs="ＭＳ 明朝"/>
      <w:spacing w:val="15"/>
      <w:kern w:val="0"/>
      <w:sz w:val="22"/>
    </w:rPr>
  </w:style>
  <w:style w:type="paragraph" w:styleId="a9">
    <w:name w:val="Closing"/>
    <w:basedOn w:val="a"/>
    <w:link w:val="aa"/>
    <w:semiHidden/>
    <w:rsid w:val="006F6825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semiHidden/>
    <w:rsid w:val="006F6825"/>
    <w:rPr>
      <w:rFonts w:ascii="Century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86F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6F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S003037 谷垣 朋実</dc:creator>
  <cp:keywords/>
  <dc:description/>
  <cp:lastModifiedBy>S001984 竹内　幸則</cp:lastModifiedBy>
  <cp:revision>101</cp:revision>
  <cp:lastPrinted>2026-01-16T07:10:00Z</cp:lastPrinted>
  <dcterms:created xsi:type="dcterms:W3CDTF">2019-02-26T09:54:00Z</dcterms:created>
  <dcterms:modified xsi:type="dcterms:W3CDTF">2026-03-22T03:37:00Z</dcterms:modified>
</cp:coreProperties>
</file>