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2A1AF" w14:textId="285E2501" w:rsidR="00312D70" w:rsidRPr="00DD76A7" w:rsidRDefault="00312D70" w:rsidP="00C37BDA">
      <w:pPr>
        <w:pStyle w:val="ad"/>
        <w:ind w:right="936"/>
        <w:jc w:val="both"/>
        <w:rPr>
          <w:rFonts w:ascii="BIZ UDゴシック" w:eastAsia="BIZ UDゴシック" w:hAnsi="BIZ UDゴシック"/>
          <w:b/>
          <w:color w:val="000000" w:themeColor="text1"/>
          <w:sz w:val="24"/>
          <w:szCs w:val="24"/>
          <w:bdr w:val="single" w:sz="4" w:space="0" w:color="auto"/>
        </w:rPr>
      </w:pPr>
      <w:r w:rsidRPr="00DD76A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bdr w:val="single" w:sz="4" w:space="0" w:color="auto"/>
        </w:rPr>
        <w:t>様式３</w:t>
      </w:r>
    </w:p>
    <w:p w14:paraId="4456D3BF" w14:textId="77777777" w:rsidR="00C37BDA" w:rsidRPr="00DD76A7" w:rsidRDefault="00C37BDA" w:rsidP="00C37BDA">
      <w:pPr>
        <w:ind w:left="508" w:hangingChars="200" w:hanging="508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</w:p>
    <w:p w14:paraId="520623F9" w14:textId="0856D7EE" w:rsidR="00C37BDA" w:rsidRPr="00DD76A7" w:rsidRDefault="00C37BDA" w:rsidP="00C37BDA">
      <w:pPr>
        <w:widowControl/>
        <w:jc w:val="left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  <w:r w:rsidRPr="00DD76A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・業務実施体制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77"/>
        <w:gridCol w:w="1975"/>
        <w:gridCol w:w="1968"/>
        <w:gridCol w:w="1966"/>
        <w:gridCol w:w="1968"/>
        <w:gridCol w:w="1256"/>
      </w:tblGrid>
      <w:tr w:rsidR="0070456F" w:rsidRPr="00DD76A7" w14:paraId="041D126D" w14:textId="77777777" w:rsidTr="00EC4D57">
        <w:trPr>
          <w:trHeight w:hRule="exact" w:val="806"/>
        </w:trPr>
        <w:tc>
          <w:tcPr>
            <w:tcW w:w="37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26C3E0E" w14:textId="77777777" w:rsidR="00A76983" w:rsidRPr="00DD76A7" w:rsidRDefault="00A76983" w:rsidP="00EC4D57">
            <w:pPr>
              <w:pStyle w:val="ad"/>
              <w:ind w:leftChars="-48" w:left="-1" w:right="-108" w:hangingChars="42" w:hanging="107"/>
              <w:jc w:val="both"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auto"/>
            </w:tcBorders>
            <w:vAlign w:val="center"/>
          </w:tcPr>
          <w:p w14:paraId="6D957720" w14:textId="77777777" w:rsidR="00A76983" w:rsidRPr="00DD76A7" w:rsidRDefault="00A76983" w:rsidP="00EC4D57">
            <w:pPr>
              <w:pStyle w:val="ad"/>
              <w:tabs>
                <w:tab w:val="left" w:pos="2052"/>
              </w:tabs>
              <w:ind w:right="936"/>
              <w:rPr>
                <w:rFonts w:ascii="BIZ UDゴシック" w:eastAsia="BIZ UDゴシック" w:hAnsi="BIZ UDゴシック"/>
                <w:b/>
                <w:color w:val="000000" w:themeColor="text1"/>
                <w:sz w:val="21"/>
                <w:szCs w:val="21"/>
              </w:rPr>
            </w:pPr>
            <w:r w:rsidRPr="00DD76A7">
              <w:rPr>
                <w:rFonts w:ascii="BIZ UDゴシック" w:eastAsia="BIZ UDゴシック" w:hAnsi="BIZ UDゴシック" w:hint="eastAsia"/>
                <w:b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1968" w:type="dxa"/>
            <w:tcBorders>
              <w:top w:val="single" w:sz="8" w:space="0" w:color="auto"/>
            </w:tcBorders>
            <w:vAlign w:val="center"/>
          </w:tcPr>
          <w:p w14:paraId="1A07F0E0" w14:textId="77777777" w:rsidR="00A76983" w:rsidRPr="00DD76A7" w:rsidRDefault="00A76983" w:rsidP="00EC4D57">
            <w:pPr>
              <w:pStyle w:val="ad"/>
              <w:tabs>
                <w:tab w:val="left" w:pos="2478"/>
              </w:tabs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1"/>
                <w:szCs w:val="21"/>
              </w:rPr>
            </w:pPr>
            <w:r w:rsidRPr="00DD76A7">
              <w:rPr>
                <w:rFonts w:ascii="BIZ UDゴシック" w:eastAsia="BIZ UDゴシック" w:hAnsi="BIZ UDゴシック" w:hint="eastAsia"/>
                <w:b/>
                <w:color w:val="000000" w:themeColor="text1"/>
                <w:sz w:val="21"/>
                <w:szCs w:val="21"/>
              </w:rPr>
              <w:t>所属・役職</w:t>
            </w:r>
          </w:p>
        </w:tc>
        <w:tc>
          <w:tcPr>
            <w:tcW w:w="1966" w:type="dxa"/>
            <w:tcBorders>
              <w:top w:val="single" w:sz="8" w:space="0" w:color="auto"/>
            </w:tcBorders>
            <w:vAlign w:val="center"/>
          </w:tcPr>
          <w:p w14:paraId="3DB08ABB" w14:textId="77777777" w:rsidR="00A76983" w:rsidRPr="00DD76A7" w:rsidRDefault="00A76983" w:rsidP="00EC4D57">
            <w:pPr>
              <w:pStyle w:val="ad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1"/>
                <w:szCs w:val="21"/>
              </w:rPr>
            </w:pPr>
            <w:r w:rsidRPr="00DD76A7">
              <w:rPr>
                <w:rFonts w:ascii="BIZ UDゴシック" w:eastAsia="BIZ UDゴシック" w:hAnsi="BIZ UDゴシック" w:hint="eastAsia"/>
                <w:b/>
                <w:color w:val="000000" w:themeColor="text1"/>
                <w:sz w:val="21"/>
                <w:szCs w:val="21"/>
              </w:rPr>
              <w:t>保有資格</w:t>
            </w:r>
          </w:p>
        </w:tc>
        <w:tc>
          <w:tcPr>
            <w:tcW w:w="19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C6FB1B" w14:textId="4BF12DFC" w:rsidR="00A76983" w:rsidRPr="00DD76A7" w:rsidRDefault="00A76983" w:rsidP="00A76983">
            <w:pPr>
              <w:pStyle w:val="ad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1"/>
                <w:szCs w:val="21"/>
              </w:rPr>
            </w:pPr>
            <w:r w:rsidRPr="00DD76A7">
              <w:rPr>
                <w:rFonts w:ascii="BIZ UDゴシック" w:eastAsia="BIZ UDゴシック" w:hAnsi="BIZ UDゴシック" w:hint="eastAsia"/>
                <w:b/>
                <w:color w:val="000000" w:themeColor="text1"/>
                <w:sz w:val="21"/>
                <w:szCs w:val="21"/>
              </w:rPr>
              <w:t>担当業務</w:t>
            </w:r>
          </w:p>
        </w:tc>
        <w:tc>
          <w:tcPr>
            <w:tcW w:w="1256" w:type="dxa"/>
            <w:tcBorders>
              <w:top w:val="single" w:sz="8" w:space="0" w:color="auto"/>
              <w:right w:val="single" w:sz="8" w:space="0" w:color="auto"/>
            </w:tcBorders>
          </w:tcPr>
          <w:p w14:paraId="449C061D" w14:textId="77777777" w:rsidR="00A76983" w:rsidRPr="00DD76A7" w:rsidRDefault="00A76983" w:rsidP="00EC4D57">
            <w:pPr>
              <w:pStyle w:val="ad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1"/>
                <w:szCs w:val="21"/>
              </w:rPr>
            </w:pPr>
            <w:r w:rsidRPr="00DD76A7">
              <w:rPr>
                <w:rFonts w:ascii="BIZ UDゴシック" w:eastAsia="BIZ UDゴシック" w:hAnsi="BIZ UDゴシック" w:hint="eastAsia"/>
                <w:b/>
                <w:color w:val="000000" w:themeColor="text1"/>
                <w:sz w:val="21"/>
                <w:szCs w:val="21"/>
              </w:rPr>
              <w:t>再委託の</w:t>
            </w:r>
          </w:p>
          <w:p w14:paraId="30A34F11" w14:textId="77777777" w:rsidR="00A76983" w:rsidRPr="00DD76A7" w:rsidRDefault="00A76983" w:rsidP="00EC4D57">
            <w:pPr>
              <w:pStyle w:val="ad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1"/>
                <w:szCs w:val="21"/>
              </w:rPr>
            </w:pPr>
            <w:r w:rsidRPr="00DD76A7">
              <w:rPr>
                <w:rFonts w:ascii="BIZ UDゴシック" w:eastAsia="BIZ UDゴシック" w:hAnsi="BIZ UDゴシック" w:hint="eastAsia"/>
                <w:b/>
                <w:color w:val="000000" w:themeColor="text1"/>
                <w:sz w:val="21"/>
                <w:szCs w:val="21"/>
              </w:rPr>
              <w:t>有無</w:t>
            </w:r>
          </w:p>
        </w:tc>
      </w:tr>
      <w:tr w:rsidR="0070456F" w:rsidRPr="00DD76A7" w14:paraId="61ECBEA2" w14:textId="77777777" w:rsidTr="00EC4D57">
        <w:trPr>
          <w:trHeight w:hRule="exact" w:val="397"/>
        </w:trPr>
        <w:tc>
          <w:tcPr>
            <w:tcW w:w="95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6A588B81" w14:textId="7E9FBE6C" w:rsidR="00A76983" w:rsidRPr="00DD76A7" w:rsidRDefault="00C960A5" w:rsidP="00C268DF">
            <w:pPr>
              <w:pStyle w:val="ad"/>
              <w:jc w:val="both"/>
              <w:rPr>
                <w:rFonts w:ascii="BIZ UDゴシック" w:eastAsia="BIZ UDゴシック" w:hAnsi="BIZ UDゴシック"/>
                <w:b/>
                <w:dstrike/>
                <w:color w:val="000000" w:themeColor="text1"/>
                <w:sz w:val="21"/>
                <w:szCs w:val="21"/>
              </w:rPr>
            </w:pPr>
            <w:r w:rsidRPr="00DD76A7">
              <w:rPr>
                <w:rFonts w:ascii="BIZ UDゴシック" w:eastAsia="BIZ UDゴシック" w:hAnsi="BIZ UDゴシック" w:hint="eastAsia"/>
                <w:b/>
                <w:color w:val="000000" w:themeColor="text1"/>
                <w:sz w:val="21"/>
                <w:szCs w:val="21"/>
              </w:rPr>
              <w:t>業務管理者</w:t>
            </w:r>
          </w:p>
        </w:tc>
      </w:tr>
      <w:tr w:rsidR="0070456F" w:rsidRPr="00DD76A7" w14:paraId="64644232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525A46D6" w14:textId="77777777" w:rsidR="00A76983" w:rsidRPr="00DD76A7" w:rsidRDefault="00A76983" w:rsidP="00EC4D57">
            <w:pPr>
              <w:pStyle w:val="ad"/>
              <w:ind w:leftChars="-48" w:left="-1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DD76A7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75" w:type="dxa"/>
            <w:vAlign w:val="center"/>
          </w:tcPr>
          <w:p w14:paraId="6C5C4E7D" w14:textId="77777777" w:rsidR="00A76983" w:rsidRPr="00DD76A7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2C3C0DF1" w14:textId="77777777" w:rsidR="00A76983" w:rsidRPr="00DD76A7" w:rsidRDefault="00A76983" w:rsidP="00EC4D57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16EFAC32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  <w:vAlign w:val="center"/>
          </w:tcPr>
          <w:p w14:paraId="03ADC53F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3C74B583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D76A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―</w:t>
            </w:r>
          </w:p>
        </w:tc>
      </w:tr>
      <w:tr w:rsidR="0070456F" w:rsidRPr="00DD76A7" w14:paraId="10650ED3" w14:textId="77777777" w:rsidTr="00EC4D57">
        <w:trPr>
          <w:trHeight w:hRule="exact" w:val="397"/>
        </w:trPr>
        <w:tc>
          <w:tcPr>
            <w:tcW w:w="95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2022B9DE" w14:textId="5DD4C656" w:rsidR="00A76983" w:rsidRPr="00DD76A7" w:rsidRDefault="008F19B0" w:rsidP="00C268DF">
            <w:pPr>
              <w:pStyle w:val="ad"/>
              <w:jc w:val="both"/>
              <w:rPr>
                <w:rFonts w:ascii="BIZ UDゴシック" w:eastAsia="BIZ UDゴシック" w:hAnsi="BIZ UDゴシック"/>
                <w:b/>
                <w:color w:val="000000" w:themeColor="text1"/>
                <w:sz w:val="21"/>
                <w:szCs w:val="21"/>
              </w:rPr>
            </w:pPr>
            <w:r w:rsidRPr="00DD76A7">
              <w:rPr>
                <w:rFonts w:ascii="BIZ UDゴシック" w:eastAsia="BIZ UDゴシック" w:hAnsi="BIZ UDゴシック" w:hint="eastAsia"/>
                <w:b/>
                <w:color w:val="000000" w:themeColor="text1"/>
                <w:sz w:val="21"/>
                <w:szCs w:val="21"/>
              </w:rPr>
              <w:t>業務主任</w:t>
            </w:r>
            <w:r w:rsidR="00D44010" w:rsidRPr="00DD76A7">
              <w:rPr>
                <w:rFonts w:ascii="BIZ UDゴシック" w:eastAsia="BIZ UDゴシック" w:hAnsi="BIZ UDゴシック" w:hint="eastAsia"/>
                <w:b/>
                <w:color w:val="000000" w:themeColor="text1"/>
                <w:sz w:val="21"/>
                <w:szCs w:val="21"/>
              </w:rPr>
              <w:t>担当</w:t>
            </w:r>
            <w:r w:rsidR="00C960A5" w:rsidRPr="00DD76A7">
              <w:rPr>
                <w:rFonts w:ascii="BIZ UDゴシック" w:eastAsia="BIZ UDゴシック" w:hAnsi="BIZ UDゴシック" w:hint="eastAsia"/>
                <w:b/>
                <w:color w:val="000000" w:themeColor="text1"/>
                <w:sz w:val="21"/>
                <w:szCs w:val="21"/>
              </w:rPr>
              <w:t>者</w:t>
            </w:r>
          </w:p>
          <w:p w14:paraId="754C6FAC" w14:textId="68AF176E" w:rsidR="00C960A5" w:rsidRPr="00DD76A7" w:rsidRDefault="00C960A5" w:rsidP="00EC4D57">
            <w:pPr>
              <w:pStyle w:val="ad"/>
              <w:ind w:leftChars="-48" w:left="-108" w:firstLineChars="100" w:firstLine="224"/>
              <w:jc w:val="both"/>
              <w:rPr>
                <w:rFonts w:ascii="BIZ UDゴシック" w:eastAsia="BIZ UDゴシック" w:hAnsi="BIZ UDゴシック"/>
                <w:b/>
                <w:dstrike/>
                <w:color w:val="000000" w:themeColor="text1"/>
                <w:sz w:val="21"/>
                <w:szCs w:val="21"/>
              </w:rPr>
            </w:pPr>
          </w:p>
        </w:tc>
      </w:tr>
      <w:tr w:rsidR="0070456F" w:rsidRPr="00DD76A7" w14:paraId="62BD7794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0FF67984" w14:textId="77777777" w:rsidR="00A76983" w:rsidRPr="00DD76A7" w:rsidRDefault="00A76983" w:rsidP="00EC4D57">
            <w:pPr>
              <w:pStyle w:val="ad"/>
              <w:ind w:leftChars="-48" w:left="-1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DD76A7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5" w:type="dxa"/>
            <w:vAlign w:val="center"/>
          </w:tcPr>
          <w:p w14:paraId="7DA06DA7" w14:textId="77777777" w:rsidR="00A76983" w:rsidRPr="00DD76A7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0E9BA26C" w14:textId="77777777" w:rsidR="00A76983" w:rsidRPr="00DD76A7" w:rsidRDefault="00A76983" w:rsidP="00EC4D57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03B2BB5E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</w:tcPr>
          <w:p w14:paraId="7ACAA61D" w14:textId="06532B25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4B53A3BD" w14:textId="0747D326" w:rsidR="00A76983" w:rsidRPr="00DD76A7" w:rsidRDefault="00EC4D57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D76A7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―</w:t>
            </w:r>
          </w:p>
        </w:tc>
      </w:tr>
      <w:tr w:rsidR="0070456F" w:rsidRPr="00DD76A7" w14:paraId="3996DE4C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19A15484" w14:textId="77777777" w:rsidR="00A76983" w:rsidRPr="00DD76A7" w:rsidRDefault="00A76983" w:rsidP="00EC4D57">
            <w:pPr>
              <w:pStyle w:val="ad"/>
              <w:ind w:leftChars="-48" w:left="-1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DD76A7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75" w:type="dxa"/>
            <w:vAlign w:val="center"/>
          </w:tcPr>
          <w:p w14:paraId="5D340712" w14:textId="77777777" w:rsidR="00A76983" w:rsidRPr="00DD76A7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30002371" w14:textId="77777777" w:rsidR="00A76983" w:rsidRPr="00DD76A7" w:rsidRDefault="00A76983" w:rsidP="00EC4D57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105C8118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</w:tcPr>
          <w:p w14:paraId="47D11D6E" w14:textId="28B1F710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3C62E924" w14:textId="51907CD4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70456F" w:rsidRPr="00DD76A7" w14:paraId="48AF8573" w14:textId="77777777" w:rsidTr="00EC4D57">
        <w:trPr>
          <w:trHeight w:hRule="exact" w:val="467"/>
        </w:trPr>
        <w:tc>
          <w:tcPr>
            <w:tcW w:w="951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222342" w14:textId="305CB692" w:rsidR="00A76983" w:rsidRPr="00DD76A7" w:rsidRDefault="00C960A5" w:rsidP="00C960A5">
            <w:pPr>
              <w:pStyle w:val="ad"/>
              <w:jc w:val="both"/>
              <w:rPr>
                <w:rFonts w:ascii="BIZ UDゴシック" w:eastAsia="BIZ UDゴシック" w:hAnsi="BIZ UDゴシック"/>
                <w:b/>
                <w:color w:val="000000" w:themeColor="text1"/>
                <w:sz w:val="21"/>
                <w:szCs w:val="21"/>
              </w:rPr>
            </w:pPr>
            <w:r w:rsidRPr="00DD76A7">
              <w:rPr>
                <w:rFonts w:ascii="BIZ UDゴシック" w:eastAsia="BIZ UDゴシック" w:hAnsi="BIZ UDゴシック" w:hint="eastAsia"/>
                <w:b/>
                <w:color w:val="000000" w:themeColor="text1"/>
                <w:sz w:val="21"/>
                <w:szCs w:val="21"/>
              </w:rPr>
              <w:t>業務担当者</w:t>
            </w:r>
            <w:bookmarkStart w:id="0" w:name="_GoBack"/>
            <w:bookmarkEnd w:id="0"/>
          </w:p>
        </w:tc>
      </w:tr>
      <w:tr w:rsidR="0070456F" w:rsidRPr="00DD76A7" w14:paraId="14E00A91" w14:textId="77777777" w:rsidTr="005D224E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7DA566F7" w14:textId="2F967F20" w:rsidR="005D224E" w:rsidRPr="00DD76A7" w:rsidRDefault="005D224E" w:rsidP="005D224E">
            <w:pPr>
              <w:pStyle w:val="ad"/>
              <w:ind w:leftChars="-48" w:left="-1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DD76A7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75" w:type="dxa"/>
            <w:vAlign w:val="center"/>
          </w:tcPr>
          <w:p w14:paraId="4D6C1049" w14:textId="77777777" w:rsidR="005D224E" w:rsidRPr="00DD76A7" w:rsidRDefault="005D224E" w:rsidP="005D224E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45B9926B" w14:textId="77777777" w:rsidR="005D224E" w:rsidRPr="00DD76A7" w:rsidRDefault="005D224E" w:rsidP="005D224E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7B32DACD" w14:textId="77777777" w:rsidR="005D224E" w:rsidRPr="00DD76A7" w:rsidRDefault="005D224E" w:rsidP="005D224E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</w:tcPr>
          <w:p w14:paraId="6900D2B2" w14:textId="77777777" w:rsidR="005D224E" w:rsidRPr="00DD76A7" w:rsidRDefault="005D224E" w:rsidP="005D224E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5F9FE9FA" w14:textId="77777777" w:rsidR="005D224E" w:rsidRPr="00DD76A7" w:rsidRDefault="005D224E" w:rsidP="005D224E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70456F" w:rsidRPr="00DD76A7" w14:paraId="60B3F0D0" w14:textId="77777777" w:rsidTr="005D224E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720221FB" w14:textId="00DB6114" w:rsidR="005D224E" w:rsidRPr="00DD76A7" w:rsidRDefault="005D224E" w:rsidP="005D224E">
            <w:pPr>
              <w:pStyle w:val="ad"/>
              <w:ind w:leftChars="-48" w:left="-1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DD76A7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75" w:type="dxa"/>
            <w:vAlign w:val="center"/>
          </w:tcPr>
          <w:p w14:paraId="56DE9B0F" w14:textId="77777777" w:rsidR="005D224E" w:rsidRPr="00DD76A7" w:rsidRDefault="005D224E" w:rsidP="005D224E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34EF7879" w14:textId="77777777" w:rsidR="005D224E" w:rsidRPr="00DD76A7" w:rsidRDefault="005D224E" w:rsidP="005D224E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61ED949E" w14:textId="77777777" w:rsidR="005D224E" w:rsidRPr="00DD76A7" w:rsidRDefault="005D224E" w:rsidP="005D224E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</w:tcPr>
          <w:p w14:paraId="726B695B" w14:textId="77777777" w:rsidR="005D224E" w:rsidRPr="00DD76A7" w:rsidRDefault="005D224E" w:rsidP="005D224E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1DB5C0D8" w14:textId="77777777" w:rsidR="005D224E" w:rsidRPr="00DD76A7" w:rsidRDefault="005D224E" w:rsidP="005D224E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70456F" w:rsidRPr="00DD76A7" w14:paraId="6E79367A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109F6AE4" w14:textId="77777777" w:rsidR="00A76983" w:rsidRPr="00DD76A7" w:rsidRDefault="00A76983" w:rsidP="00EC4D57">
            <w:pPr>
              <w:pStyle w:val="ad"/>
              <w:ind w:leftChars="-48" w:left="-1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DD76A7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75" w:type="dxa"/>
            <w:vAlign w:val="center"/>
          </w:tcPr>
          <w:p w14:paraId="4ED465B3" w14:textId="77777777" w:rsidR="00A76983" w:rsidRPr="00DD76A7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454E58B2" w14:textId="77777777" w:rsidR="00A76983" w:rsidRPr="00DD76A7" w:rsidRDefault="00A76983" w:rsidP="00EC4D57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69AD883E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  <w:vAlign w:val="center"/>
          </w:tcPr>
          <w:p w14:paraId="41509BB9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4C72E2F2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70456F" w:rsidRPr="00DD76A7" w14:paraId="56388057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3B2BDAFC" w14:textId="77777777" w:rsidR="00A76983" w:rsidRPr="00DD76A7" w:rsidRDefault="00A76983" w:rsidP="00EC4D57">
            <w:pPr>
              <w:pStyle w:val="ad"/>
              <w:ind w:leftChars="-48" w:left="-1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DD76A7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75" w:type="dxa"/>
            <w:vAlign w:val="center"/>
          </w:tcPr>
          <w:p w14:paraId="1C7CC858" w14:textId="77777777" w:rsidR="00A76983" w:rsidRPr="00DD76A7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7A1EA6CA" w14:textId="77777777" w:rsidR="00A76983" w:rsidRPr="00DD76A7" w:rsidRDefault="00A76983" w:rsidP="00EC4D57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04F196E3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  <w:vAlign w:val="center"/>
          </w:tcPr>
          <w:p w14:paraId="43362D8C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107E3EB6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70456F" w:rsidRPr="00DD76A7" w14:paraId="6E8F5991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50A07A99" w14:textId="77777777" w:rsidR="00A76983" w:rsidRPr="00DD76A7" w:rsidRDefault="00A76983" w:rsidP="00EC4D57">
            <w:pPr>
              <w:pStyle w:val="ad"/>
              <w:ind w:leftChars="-48" w:left="-1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DD76A7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75" w:type="dxa"/>
            <w:vAlign w:val="center"/>
          </w:tcPr>
          <w:p w14:paraId="378C1620" w14:textId="77777777" w:rsidR="00A76983" w:rsidRPr="00DD76A7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14399B99" w14:textId="77777777" w:rsidR="00A76983" w:rsidRPr="00DD76A7" w:rsidRDefault="00A76983" w:rsidP="00EC4D57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01130B7C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  <w:vAlign w:val="center"/>
          </w:tcPr>
          <w:p w14:paraId="52AC51C9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37CA7FA3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70456F" w:rsidRPr="00DD76A7" w14:paraId="01C21D5D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C6C0937" w14:textId="77777777" w:rsidR="00A76983" w:rsidRPr="00DD76A7" w:rsidRDefault="00A76983" w:rsidP="00EC4D57">
            <w:pPr>
              <w:pStyle w:val="ad"/>
              <w:ind w:leftChars="-48" w:left="-1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DD76A7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75" w:type="dxa"/>
            <w:tcBorders>
              <w:bottom w:val="single" w:sz="8" w:space="0" w:color="auto"/>
            </w:tcBorders>
            <w:vAlign w:val="center"/>
          </w:tcPr>
          <w:p w14:paraId="27AA2812" w14:textId="77777777" w:rsidR="00A76983" w:rsidRPr="00DD76A7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bottom w:val="single" w:sz="8" w:space="0" w:color="auto"/>
            </w:tcBorders>
            <w:vAlign w:val="center"/>
          </w:tcPr>
          <w:p w14:paraId="45D01102" w14:textId="77777777" w:rsidR="00A76983" w:rsidRPr="00DD76A7" w:rsidRDefault="00A76983" w:rsidP="00EC4D57">
            <w:pPr>
              <w:pStyle w:val="ad"/>
              <w:ind w:right="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tcBorders>
              <w:bottom w:val="single" w:sz="8" w:space="0" w:color="auto"/>
            </w:tcBorders>
            <w:vAlign w:val="center"/>
          </w:tcPr>
          <w:p w14:paraId="5A2944BA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C3E8CF3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6B25060" w14:textId="77777777" w:rsidR="00A76983" w:rsidRPr="00DD76A7" w:rsidRDefault="00A76983" w:rsidP="00EC4D57">
            <w:pPr>
              <w:pStyle w:val="ad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</w:tbl>
    <w:p w14:paraId="0EED2BE4" w14:textId="2B5DBFDC" w:rsidR="00A76983" w:rsidRPr="00DD76A7" w:rsidRDefault="00A76983" w:rsidP="00A76983">
      <w:pPr>
        <w:pStyle w:val="ad"/>
        <w:spacing w:line="300" w:lineRule="exact"/>
        <w:ind w:left="612" w:hangingChars="315" w:hanging="612"/>
        <w:jc w:val="both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DD76A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 w:rsidRPr="00DD76A7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1：所属・役職については、参加表明書の提出者以外の企業等に所属する場合は、企業名等も記載すること。</w:t>
      </w:r>
      <w:r w:rsidRPr="00DD76A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ただし、</w:t>
      </w:r>
      <w:r w:rsidR="00235E00" w:rsidRPr="00DD76A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業務管理者と業務主任</w:t>
      </w:r>
      <w:r w:rsidR="0091737A" w:rsidRPr="00DD76A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担当者</w:t>
      </w:r>
      <w:r w:rsidRPr="00DD76A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は、参加表明書の提出者以外から選任できない。</w:t>
      </w:r>
    </w:p>
    <w:p w14:paraId="3BB978A9" w14:textId="0004394D" w:rsidR="00A76983" w:rsidRPr="00DD76A7" w:rsidRDefault="00A76983" w:rsidP="00A76983">
      <w:pPr>
        <w:pStyle w:val="ad"/>
        <w:spacing w:line="300" w:lineRule="exact"/>
        <w:ind w:left="612" w:hangingChars="315" w:hanging="612"/>
        <w:jc w:val="both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DD76A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lastRenderedPageBreak/>
        <w:t>注</w:t>
      </w:r>
      <w:r w:rsidRPr="00DD76A7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2：必要に応じて行を挿入してください。</w:t>
      </w:r>
    </w:p>
    <w:p w14:paraId="5556CA07" w14:textId="77777777" w:rsidR="00A76983" w:rsidRPr="000B4D56" w:rsidRDefault="00A76983" w:rsidP="00A76983">
      <w:pPr>
        <w:pStyle w:val="ad"/>
        <w:spacing w:line="300" w:lineRule="exact"/>
        <w:ind w:left="612" w:hangingChars="315" w:hanging="612"/>
        <w:jc w:val="both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DD76A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 w:rsidRPr="00DD76A7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3：再委託の有無の欄には、再委託する場合は○印を記入すること。</w:t>
      </w:r>
    </w:p>
    <w:p w14:paraId="509EDC46" w14:textId="111F719C" w:rsidR="00C37BDA" w:rsidRPr="000B4D56" w:rsidRDefault="00E65BA3" w:rsidP="00C37BDA">
      <w:pPr>
        <w:widowControl/>
        <w:spacing w:line="18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</w:p>
    <w:sectPr w:rsidR="00C37BDA" w:rsidRPr="000B4D56" w:rsidSect="009552C0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240BB" w14:textId="77777777" w:rsidR="004C746F" w:rsidRDefault="004C746F" w:rsidP="008D2904">
      <w:r>
        <w:separator/>
      </w:r>
    </w:p>
  </w:endnote>
  <w:endnote w:type="continuationSeparator" w:id="0">
    <w:p w14:paraId="2D1B081B" w14:textId="77777777" w:rsidR="004C746F" w:rsidRDefault="004C746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82E2C" w14:textId="77777777" w:rsidR="004C746F" w:rsidRDefault="004C746F" w:rsidP="008D2904">
      <w:r>
        <w:separator/>
      </w:r>
    </w:p>
  </w:footnote>
  <w:footnote w:type="continuationSeparator" w:id="0">
    <w:p w14:paraId="46FE8050" w14:textId="77777777" w:rsidR="004C746F" w:rsidRDefault="004C746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3C4E"/>
    <w:rsid w:val="0002630F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B4D56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35E00"/>
    <w:rsid w:val="00241843"/>
    <w:rsid w:val="00246BEC"/>
    <w:rsid w:val="00246BED"/>
    <w:rsid w:val="00246E75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0424"/>
    <w:rsid w:val="00292A26"/>
    <w:rsid w:val="002A36EE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125B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34F6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458D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403757"/>
    <w:rsid w:val="004135AA"/>
    <w:rsid w:val="00414084"/>
    <w:rsid w:val="00423DDF"/>
    <w:rsid w:val="004305B6"/>
    <w:rsid w:val="0043186D"/>
    <w:rsid w:val="00436871"/>
    <w:rsid w:val="004371FC"/>
    <w:rsid w:val="00440A8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C746F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60ED3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40849"/>
    <w:rsid w:val="00842AEA"/>
    <w:rsid w:val="00842EB0"/>
    <w:rsid w:val="00844CD6"/>
    <w:rsid w:val="0084637A"/>
    <w:rsid w:val="00856034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226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19B0"/>
    <w:rsid w:val="008F5BE5"/>
    <w:rsid w:val="008F781E"/>
    <w:rsid w:val="0091381D"/>
    <w:rsid w:val="00914A0F"/>
    <w:rsid w:val="009167B6"/>
    <w:rsid w:val="0091737A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52C0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268DF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960A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4010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C331A"/>
    <w:rsid w:val="00DC7354"/>
    <w:rsid w:val="00DC7894"/>
    <w:rsid w:val="00DD5013"/>
    <w:rsid w:val="00DD76A7"/>
    <w:rsid w:val="00DE2CDB"/>
    <w:rsid w:val="00DE3E57"/>
    <w:rsid w:val="00DE5133"/>
    <w:rsid w:val="00DF0E22"/>
    <w:rsid w:val="00DF7D6C"/>
    <w:rsid w:val="00E123BF"/>
    <w:rsid w:val="00E12A72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BA3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2294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0852-D1ED-4294-99B9-76AE2232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S001796 森　佳子</cp:lastModifiedBy>
  <cp:revision>2</cp:revision>
  <cp:lastPrinted>2025-03-25T12:09:00Z</cp:lastPrinted>
  <dcterms:created xsi:type="dcterms:W3CDTF">2025-05-08T10:24:00Z</dcterms:created>
  <dcterms:modified xsi:type="dcterms:W3CDTF">2025-05-08T10:24:00Z</dcterms:modified>
</cp:coreProperties>
</file>