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7F5F68" w:rsidTr="00EB7397">
        <w:tc>
          <w:tcPr>
            <w:tcW w:w="2545" w:type="dxa"/>
          </w:tcPr>
          <w:p w:rsidR="007F5F68" w:rsidRDefault="007F5F68" w:rsidP="007F5F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委員会受領印</w:t>
            </w:r>
          </w:p>
        </w:tc>
      </w:tr>
      <w:tr w:rsidR="007F5F68" w:rsidTr="00EB7397">
        <w:trPr>
          <w:trHeight w:val="1895"/>
        </w:trPr>
        <w:tc>
          <w:tcPr>
            <w:tcW w:w="2545" w:type="dxa"/>
          </w:tcPr>
          <w:p w:rsidR="007F5F68" w:rsidRDefault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1E6E25" w:rsidP="007F5F68">
      <w:pPr>
        <w:ind w:firstLineChars="6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-2235200</wp:posOffset>
                </wp:positionV>
                <wp:extent cx="2019300" cy="2047875"/>
                <wp:effectExtent l="0" t="0" r="152400" b="4476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47875"/>
                        </a:xfrm>
                        <a:prstGeom prst="wedgeRoundRectCallout">
                          <a:avLst>
                            <a:gd name="adj1" fmla="val 54509"/>
                            <a:gd name="adj2" fmla="val 687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E25" w:rsidRPr="001E6E25" w:rsidRDefault="00904979" w:rsidP="001E6E2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「審査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申出書」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="001E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ついては、３部ご提出</w:t>
                            </w:r>
                            <w:r w:rsidR="001E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(１部</w:t>
                            </w:r>
                            <w:r w:rsidR="001E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  <w:r w:rsidR="001E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押印して返却</w:t>
                            </w:r>
                            <w:r w:rsidR="001E6E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="001E6E2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8.55pt;margin-top:-176pt;width:159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" adj="22574,25658" fillcolor="white [3212]" strokecolor="#1f4d78 [1604]" strokeweight="1pt">
                <v:textbox>
                  <w:txbxContent>
                    <w:p w:rsidR="001E6E25" w:rsidRPr="001E6E25" w:rsidRDefault="00904979" w:rsidP="001E6E2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「審査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申出書」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bookmarkStart w:id="1" w:name="_GoBack"/>
                      <w:bookmarkEnd w:id="1"/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="001E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ついては、３部ご提出</w:t>
                      </w:r>
                      <w:r w:rsidR="001E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(１部</w:t>
                      </w:r>
                      <w:r w:rsidR="001E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  <w:r w:rsidR="001E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押印して返却</w:t>
                      </w:r>
                      <w:r w:rsidR="001E6E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="001E6E2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。)</w:t>
                      </w:r>
                    </w:p>
                  </w:txbxContent>
                </v:textbox>
              </v:shape>
            </w:pict>
          </mc:Fallback>
        </mc:AlternateContent>
      </w:r>
      <w:r w:rsidR="007F5F68" w:rsidRPr="007F5F68">
        <w:rPr>
          <w:rFonts w:ascii="ＭＳ 明朝" w:eastAsia="ＭＳ 明朝" w:hAnsi="ＭＳ 明朝" w:hint="eastAsia"/>
          <w:sz w:val="40"/>
          <w:szCs w:val="40"/>
        </w:rPr>
        <w:t>審査申出書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　三田市固定資産評価審査委員会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令和　</w:t>
      </w:r>
      <w:r w:rsidR="00ED76F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ED76F7">
        <w:rPr>
          <w:rFonts w:ascii="ＭＳ 明朝" w:eastAsia="ＭＳ 明朝" w:hAnsi="ＭＳ 明朝" w:hint="eastAsia"/>
          <w:sz w:val="24"/>
          <w:szCs w:val="24"/>
        </w:rPr>
        <w:t>▲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D76F7">
        <w:rPr>
          <w:rFonts w:ascii="ＭＳ 明朝" w:eastAsia="ＭＳ 明朝" w:hAnsi="ＭＳ 明朝" w:hint="eastAsia"/>
          <w:sz w:val="24"/>
          <w:szCs w:val="24"/>
        </w:rPr>
        <w:t>■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7F5F68" w:rsidRPr="00ED76F7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地方税法第４３２条の規定により、審査の申出をします。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審査申出人</w:t>
            </w: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 xml:space="preserve">住所（所在地）　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ED76F7">
              <w:rPr>
                <w:rFonts w:ascii="ＭＳ 明朝" w:eastAsia="ＭＳ 明朝" w:hAnsi="ＭＳ 明朝" w:hint="eastAsia"/>
                <w:szCs w:val="21"/>
              </w:rPr>
              <w:t xml:space="preserve">　669-1595</w:t>
            </w:r>
          </w:p>
          <w:p w:rsidR="00ED76F7" w:rsidRPr="007F5F68" w:rsidRDefault="00ED76F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三田市三輪２丁目１番１号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ED76F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079-563-1111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法人名・代表者氏名</w:t>
            </w:r>
          </w:p>
        </w:tc>
        <w:tc>
          <w:tcPr>
            <w:tcW w:w="5522" w:type="dxa"/>
          </w:tcPr>
          <w:p w:rsidR="007F5F68" w:rsidRDefault="00ED76F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さんだ　たろう</w:t>
            </w:r>
          </w:p>
          <w:p w:rsidR="00ED76F7" w:rsidRPr="007F5F68" w:rsidRDefault="00ED76F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三田　太郎</w:t>
            </w:r>
          </w:p>
        </w:tc>
      </w:tr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代理人等</w:t>
            </w:r>
          </w:p>
          <w:p w:rsidR="00EB7397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*1</w:t>
            </w: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住所（所在地）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代理人氏名（ふりがな）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総代氏名（ふりがな）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397" w:rsidTr="00391A96">
        <w:tc>
          <w:tcPr>
            <w:tcW w:w="2972" w:type="dxa"/>
            <w:gridSpan w:val="2"/>
          </w:tcPr>
          <w:p w:rsidR="00EB7397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固定資産の種類</w:t>
            </w:r>
          </w:p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EB7397" w:rsidRDefault="00EB7397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EB7397">
              <w:rPr>
                <w:rFonts w:ascii="ＭＳ 明朝" w:eastAsia="ＭＳ 明朝" w:hAnsi="ＭＳ 明朝" w:hint="eastAsia"/>
                <w:sz w:val="36"/>
                <w:szCs w:val="36"/>
              </w:rPr>
              <w:t>土　地</w:t>
            </w:r>
          </w:p>
        </w:tc>
      </w:tr>
      <w:tr w:rsidR="00EB7397" w:rsidTr="00785CE2">
        <w:tc>
          <w:tcPr>
            <w:tcW w:w="2972" w:type="dxa"/>
            <w:gridSpan w:val="2"/>
          </w:tcPr>
          <w:p w:rsid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審査申出の主旨及び理由</w:t>
            </w:r>
          </w:p>
          <w:p w:rsidR="00EB7397" w:rsidRP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</w:t>
            </w:r>
          </w:p>
        </w:tc>
      </w:tr>
      <w:tr w:rsidR="00EB7397" w:rsidTr="00CD7C94">
        <w:tc>
          <w:tcPr>
            <w:tcW w:w="2972" w:type="dxa"/>
            <w:gridSpan w:val="2"/>
          </w:tcPr>
          <w:p w:rsidR="00EB7397" w:rsidRDefault="00EB7397" w:rsidP="00873D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口頭意見陳述の希望</w:t>
            </w:r>
          </w:p>
        </w:tc>
        <w:tc>
          <w:tcPr>
            <w:tcW w:w="5522" w:type="dxa"/>
          </w:tcPr>
          <w:p w:rsidR="00EB7397" w:rsidRPr="007F5F68" w:rsidRDefault="009B48F1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-1501775</wp:posOffset>
                      </wp:positionV>
                      <wp:extent cx="2009775" cy="1383665"/>
                      <wp:effectExtent l="0" t="0" r="28575" b="2165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38366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8F1" w:rsidRDefault="009B48F1" w:rsidP="009B48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口述</w:t>
                                  </w:r>
                                  <w:r>
                                    <w:t>意見</w:t>
                                  </w:r>
                                  <w:r w:rsidR="009F06C7">
                                    <w:rPr>
                                      <w:rFonts w:hint="eastAsia"/>
                                    </w:rPr>
                                    <w:t>陳述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希望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  <w:r>
                                    <w:t>は</w:t>
                                  </w:r>
                                </w:p>
                                <w:p w:rsidR="009B48F1" w:rsidRDefault="009B48F1" w:rsidP="009B48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どちらかに〇</w:t>
                                  </w:r>
                                  <w:r>
                                    <w:t>を</w:t>
                                  </w:r>
                                </w:p>
                                <w:p w:rsidR="009B48F1" w:rsidRDefault="009B48F1" w:rsidP="009B48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  <w:p w:rsidR="00ED76F7" w:rsidRDefault="00ED76F7" w:rsidP="009B48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（□囲みでも構いません）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98.2pt;margin-top:-118.25pt;width:158.2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" adj="6300,24300" fillcolor="white [3201]" strokecolor="#70ad47 [3209]" strokeweight="1pt">
                      <v:textbox>
                        <w:txbxContent>
                          <w:p w:rsidR="009B48F1" w:rsidRDefault="009B48F1" w:rsidP="009B4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口述</w:t>
                            </w:r>
                            <w:r>
                              <w:t>意見</w:t>
                            </w:r>
                            <w:r w:rsidR="009F06C7">
                              <w:rPr>
                                <w:rFonts w:hint="eastAsia"/>
                              </w:rPr>
                              <w:t>陳述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は</w:t>
                            </w:r>
                          </w:p>
                          <w:p w:rsidR="009B48F1" w:rsidRDefault="009B48F1" w:rsidP="009B4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どちらかに〇</w:t>
                            </w:r>
                            <w:r>
                              <w:t>を</w:t>
                            </w:r>
                          </w:p>
                          <w:p w:rsidR="009B48F1" w:rsidRDefault="009B48F1" w:rsidP="009B4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  <w:p w:rsidR="00ED76F7" w:rsidRDefault="00ED76F7" w:rsidP="009B48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（□囲みでも構いません）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397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有　　　・　　　</w:t>
            </w:r>
            <w:r w:rsidR="00EB7397" w:rsidRPr="00ED76F7">
              <w:rPr>
                <w:rFonts w:ascii="ＭＳ 明朝" w:eastAsia="ＭＳ 明朝" w:hAnsi="ＭＳ 明朝" w:hint="eastAsia"/>
                <w:sz w:val="36"/>
                <w:szCs w:val="36"/>
                <w:bdr w:val="single" w:sz="4" w:space="0" w:color="auto"/>
              </w:rPr>
              <w:t>無</w:t>
            </w:r>
            <w:r w:rsidR="00EB7397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＊１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「法人名(法人でない社団又は財団を含む。)・代表者氏名」又は「代理人等」欄に記載した者の資格を称する書面を添付してください。</w:t>
      </w:r>
    </w:p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口頭意見陳述とは、審査申出人が固定資産評価審査委員会の指定する場所で、口頭で不服に関する意見を述べることです。なお、口頭意見陳述の場には評価庁の出席はありません。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0730" w:rsidTr="00330D7E">
        <w:tc>
          <w:tcPr>
            <w:tcW w:w="1696" w:type="dxa"/>
          </w:tcPr>
          <w:p w:rsidR="00DB0730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審査申出人</w:t>
            </w:r>
          </w:p>
          <w:p w:rsidR="00330D7E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氏名・法人名</w:t>
            </w:r>
          </w:p>
        </w:tc>
        <w:tc>
          <w:tcPr>
            <w:tcW w:w="6798" w:type="dxa"/>
          </w:tcPr>
          <w:p w:rsidR="00DB0730" w:rsidRPr="00385391" w:rsidRDefault="00ED76F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三田　太郎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478"/>
        <w:gridCol w:w="1387"/>
        <w:gridCol w:w="1395"/>
        <w:gridCol w:w="1409"/>
        <w:gridCol w:w="1409"/>
      </w:tblGrid>
      <w:tr w:rsidR="00DB0730" w:rsidTr="002D28E9">
        <w:tc>
          <w:tcPr>
            <w:tcW w:w="8494" w:type="dxa"/>
            <w:gridSpan w:val="6"/>
          </w:tcPr>
          <w:p w:rsidR="00D21571" w:rsidRPr="00DB0730" w:rsidRDefault="00DB0730" w:rsidP="00D2157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DB0730">
              <w:rPr>
                <w:rFonts w:ascii="ＭＳ 明朝" w:eastAsia="ＭＳ 明朝" w:hAnsi="ＭＳ 明朝" w:hint="eastAsia"/>
                <w:sz w:val="36"/>
                <w:szCs w:val="36"/>
              </w:rPr>
              <w:t>審査の申出の</w:t>
            </w:r>
            <w:r w:rsidR="00D21571">
              <w:rPr>
                <w:rFonts w:ascii="ＭＳ 明朝" w:eastAsia="ＭＳ 明朝" w:hAnsi="ＭＳ 明朝" w:hint="eastAsia"/>
                <w:sz w:val="36"/>
                <w:szCs w:val="36"/>
              </w:rPr>
              <w:t>趣旨</w:t>
            </w:r>
          </w:p>
        </w:tc>
      </w:tr>
      <w:tr w:rsidR="00DB0730" w:rsidTr="001F39AB">
        <w:tc>
          <w:tcPr>
            <w:tcW w:w="7078" w:type="dxa"/>
            <w:gridSpan w:val="5"/>
          </w:tcPr>
          <w:p w:rsidR="00DB0730" w:rsidRDefault="00DB0730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　査　の　申　出　の　物　件</w:t>
            </w:r>
          </w:p>
        </w:tc>
        <w:tc>
          <w:tcPr>
            <w:tcW w:w="1416" w:type="dxa"/>
            <w:vMerge w:val="restart"/>
          </w:tcPr>
          <w:p w:rsidR="00DB0730" w:rsidRDefault="00DB0730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決定を求めようとする価格（円）</w:t>
            </w:r>
          </w:p>
        </w:tc>
      </w:tr>
      <w:tr w:rsidR="00DB0730" w:rsidTr="00EC3BD5">
        <w:tc>
          <w:tcPr>
            <w:tcW w:w="2830" w:type="dxa"/>
            <w:gridSpan w:val="2"/>
            <w:vMerge w:val="restart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土地の所在地</w:t>
            </w:r>
          </w:p>
        </w:tc>
        <w:tc>
          <w:tcPr>
            <w:tcW w:w="1416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登記地目</w:t>
            </w:r>
          </w:p>
        </w:tc>
        <w:tc>
          <w:tcPr>
            <w:tcW w:w="1416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登記地積（㎡）</w:t>
            </w:r>
          </w:p>
        </w:tc>
        <w:tc>
          <w:tcPr>
            <w:tcW w:w="1416" w:type="dxa"/>
            <w:vMerge w:val="restart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台帳価格（円）</w:t>
            </w:r>
          </w:p>
        </w:tc>
        <w:tc>
          <w:tcPr>
            <w:tcW w:w="1416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0730" w:rsidTr="00EC3BD5">
        <w:tc>
          <w:tcPr>
            <w:tcW w:w="2830" w:type="dxa"/>
            <w:gridSpan w:val="2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現況地目</w:t>
            </w:r>
          </w:p>
        </w:tc>
        <w:tc>
          <w:tcPr>
            <w:tcW w:w="1416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現況地積（㎡）</w:t>
            </w:r>
          </w:p>
        </w:tc>
        <w:tc>
          <w:tcPr>
            <w:tcW w:w="1416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 w:val="restart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vMerge w:val="restart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三田市三輪２丁目</w:t>
            </w:r>
          </w:p>
          <w:p w:rsidR="00ED76F7" w:rsidRDefault="00ED76F7" w:rsidP="00ED76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710番１</w:t>
            </w:r>
          </w:p>
        </w:tc>
        <w:tc>
          <w:tcPr>
            <w:tcW w:w="1416" w:type="dxa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宅地</w:t>
            </w:r>
          </w:p>
        </w:tc>
        <w:tc>
          <w:tcPr>
            <w:tcW w:w="1416" w:type="dxa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250.00</w:t>
            </w:r>
          </w:p>
        </w:tc>
        <w:tc>
          <w:tcPr>
            <w:tcW w:w="1416" w:type="dxa"/>
            <w:vMerge w:val="restart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19,900,800</w:t>
            </w:r>
          </w:p>
        </w:tc>
        <w:tc>
          <w:tcPr>
            <w:tcW w:w="1416" w:type="dxa"/>
            <w:vMerge w:val="restart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15,000,000</w:t>
            </w:r>
          </w:p>
          <w:p w:rsidR="00ED76F7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宅地</w:t>
            </w:r>
          </w:p>
          <w:p w:rsidR="00ED76F7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（専用住宅）</w:t>
            </w:r>
          </w:p>
        </w:tc>
        <w:tc>
          <w:tcPr>
            <w:tcW w:w="1416" w:type="dxa"/>
          </w:tcPr>
          <w:p w:rsidR="00D76B73" w:rsidRDefault="00ED76F7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250.00</w:t>
            </w:r>
          </w:p>
        </w:tc>
        <w:tc>
          <w:tcPr>
            <w:tcW w:w="1416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vMerge w:val="restart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三田市三輪２丁目</w:t>
            </w:r>
          </w:p>
          <w:p w:rsidR="00ED76F7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715番８</w:t>
            </w:r>
          </w:p>
        </w:tc>
        <w:tc>
          <w:tcPr>
            <w:tcW w:w="1416" w:type="dxa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山林</w:t>
            </w:r>
          </w:p>
        </w:tc>
        <w:tc>
          <w:tcPr>
            <w:tcW w:w="1416" w:type="dxa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95.0</w:t>
            </w:r>
          </w:p>
        </w:tc>
        <w:tc>
          <w:tcPr>
            <w:tcW w:w="1416" w:type="dxa"/>
            <w:vMerge w:val="restart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6,850,500</w:t>
            </w:r>
          </w:p>
          <w:p w:rsidR="00ED76F7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台帳価格の８割</w:t>
            </w:r>
          </w:p>
        </w:tc>
      </w:tr>
      <w:tr w:rsidR="00D76B73" w:rsidTr="00C234D0">
        <w:tc>
          <w:tcPr>
            <w:tcW w:w="279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</w:p>
          <w:p w:rsidR="00ED76F7" w:rsidRDefault="00ED76F7" w:rsidP="00ED76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雑種地</w:t>
            </w:r>
          </w:p>
        </w:tc>
        <w:tc>
          <w:tcPr>
            <w:tcW w:w="1416" w:type="dxa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95.0</w:t>
            </w: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vMerge w:val="restart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241300</wp:posOffset>
                      </wp:positionV>
                      <wp:extent cx="2543175" cy="1438275"/>
                      <wp:effectExtent l="0" t="0" r="28575" b="28575"/>
                      <wp:wrapNone/>
                      <wp:docPr id="5" name="フローチャート: 代替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4382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8F1" w:rsidRDefault="009B48F1" w:rsidP="00D412F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納税通知書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土地・家屋課税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明細書」に記載</w:t>
                                  </w:r>
                                  <w:r>
                                    <w:t>されている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物件</w:t>
                                  </w:r>
                                  <w:r>
                                    <w:t>で</w:t>
                                  </w:r>
                                </w:p>
                                <w:p w:rsidR="009B48F1" w:rsidRPr="009B48F1" w:rsidRDefault="009B48F1" w:rsidP="00D412F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不服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ある土地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>
                                    <w:t>、地目、地積、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台帳価格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5" o:spid="_x0000_s1028" type="#_x0000_t176" style="position:absolute;left:0;text-align:left;margin-left:5.5pt;margin-top:19pt;width:200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" fillcolor="white [3201]" strokecolor="#70ad47 [3209]" strokeweight="1pt">
                      <v:textbox>
                        <w:txbxContent>
                          <w:p w:rsidR="009B48F1" w:rsidRDefault="009B48F1" w:rsidP="00D412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納税通知書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土地・家屋課税</w:t>
                            </w:r>
                            <w:r>
                              <w:rPr>
                                <w:rFonts w:hint="eastAsia"/>
                              </w:rPr>
                              <w:t>明細書」に記載</w:t>
                            </w:r>
                            <w:r>
                              <w:t>されている</w:t>
                            </w:r>
                            <w:r>
                              <w:rPr>
                                <w:rFonts w:hint="eastAsia"/>
                              </w:rPr>
                              <w:t>物件</w:t>
                            </w:r>
                            <w:r>
                              <w:t>で</w:t>
                            </w:r>
                          </w:p>
                          <w:p w:rsidR="009B48F1" w:rsidRPr="009B48F1" w:rsidRDefault="009B48F1" w:rsidP="00D412F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ある土地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>
                              <w:t>、地目、地積、</w:t>
                            </w:r>
                            <w:r>
                              <w:rPr>
                                <w:rFonts w:hint="eastAsia"/>
                              </w:rPr>
                              <w:t>台帳価格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ED76F7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241300</wp:posOffset>
                      </wp:positionV>
                      <wp:extent cx="1857375" cy="2133600"/>
                      <wp:effectExtent l="0" t="0" r="28575" b="381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857375" cy="2133600"/>
                              </a:xfrm>
                              <a:prstGeom prst="wedgeRoundRectCallout">
                                <a:avLst>
                                  <a:gd name="adj1" fmla="val 15046"/>
                                  <a:gd name="adj2" fmla="val 5034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48F1" w:rsidRDefault="0052719F" w:rsidP="005271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「決定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求めようとする価格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には、適正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思われる評価額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  <w:p w:rsidR="0052719F" w:rsidRDefault="0052719F" w:rsidP="005271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&lt;例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:rsidR="0052719F" w:rsidRDefault="0052719F" w:rsidP="005271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・〇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万円</w:t>
                                  </w:r>
                                </w:p>
                                <w:p w:rsidR="0052719F" w:rsidRDefault="0052719F" w:rsidP="005271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・前年度評価額</w:t>
                                  </w:r>
                                </w:p>
                                <w:p w:rsidR="0052719F" w:rsidRPr="0052719F" w:rsidRDefault="0052719F" w:rsidP="0052719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・台帳価格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８割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9" type="#_x0000_t62" style="position:absolute;left:0;text-align:left;margin-left:-5.2pt;margin-top:19pt;width:146.25pt;height:168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" adj="14050,21675" fillcolor="white [3201]" strokecolor="black [3200]" strokeweight="1pt">
                      <v:textbox>
                        <w:txbxContent>
                          <w:p w:rsidR="009B48F1" w:rsidRDefault="0052719F" w:rsidP="005271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「決定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求めようとする価格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には、適正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思われる評価額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:rsidR="0052719F" w:rsidRDefault="0052719F" w:rsidP="005271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&lt;例</w:t>
                            </w:r>
                            <w:r>
                              <w:rPr>
                                <w:color w:val="000000" w:themeColor="text1"/>
                              </w:rPr>
                              <w:t>＞</w:t>
                            </w:r>
                          </w:p>
                          <w:p w:rsidR="0052719F" w:rsidRDefault="0052719F" w:rsidP="005271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万円</w:t>
                            </w:r>
                          </w:p>
                          <w:p w:rsidR="0052719F" w:rsidRDefault="0052719F" w:rsidP="005271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・前年度評価額</w:t>
                            </w:r>
                          </w:p>
                          <w:p w:rsidR="0052719F" w:rsidRPr="0052719F" w:rsidRDefault="0052719F" w:rsidP="005271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・台帳価格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C234D0">
        <w:tc>
          <w:tcPr>
            <w:tcW w:w="279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76B73" w:rsidRDefault="00D76B73" w:rsidP="00D76B73">
      <w:pPr>
        <w:rPr>
          <w:rFonts w:ascii="ＭＳ 明朝" w:eastAsia="ＭＳ 明朝" w:hAnsi="ＭＳ 明朝"/>
          <w:sz w:val="20"/>
          <w:szCs w:val="20"/>
        </w:rPr>
      </w:pPr>
    </w:p>
    <w:p w:rsidR="00D76B73" w:rsidRPr="00330D7E" w:rsidRDefault="00330D7E" w:rsidP="00D76B73">
      <w:pPr>
        <w:rPr>
          <w:rFonts w:ascii="ＭＳ 明朝" w:eastAsia="ＭＳ 明朝" w:hAnsi="ＭＳ 明朝"/>
          <w:sz w:val="36"/>
          <w:szCs w:val="36"/>
        </w:rPr>
      </w:pPr>
      <w:r w:rsidRPr="00330D7E">
        <w:rPr>
          <w:rFonts w:ascii="ＭＳ 明朝" w:eastAsia="ＭＳ 明朝" w:hAnsi="ＭＳ 明朝" w:hint="eastAsia"/>
          <w:sz w:val="36"/>
          <w:szCs w:val="36"/>
        </w:rPr>
        <w:t>審査の申出の理由</w:t>
      </w: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76B73" w:rsidRPr="00385391" w:rsidRDefault="00ED76F7" w:rsidP="00D76B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231775</wp:posOffset>
                </wp:positionV>
                <wp:extent cx="3456940" cy="2857500"/>
                <wp:effectExtent l="0" t="0" r="101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94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33" w:rsidRDefault="00454533" w:rsidP="00310ED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54533">
                              <w:rPr>
                                <w:rFonts w:hint="eastAsia"/>
                                <w:b/>
                              </w:rPr>
                              <w:t>「審査申出</w:t>
                            </w:r>
                            <w:r w:rsidRPr="00454533">
                              <w:rPr>
                                <w:b/>
                              </w:rPr>
                              <w:t>の</w:t>
                            </w:r>
                            <w:r w:rsidRPr="00454533">
                              <w:rPr>
                                <w:rFonts w:hint="eastAsia"/>
                                <w:b/>
                              </w:rPr>
                              <w:t>理由」を</w:t>
                            </w:r>
                            <w:r w:rsidRPr="00454533">
                              <w:rPr>
                                <w:b/>
                              </w:rPr>
                              <w:t>できるだけ</w:t>
                            </w:r>
                            <w:r w:rsidRPr="00454533">
                              <w:rPr>
                                <w:rFonts w:hint="eastAsia"/>
                                <w:b/>
                              </w:rPr>
                              <w:t>詳しく、具体的かつ</w:t>
                            </w:r>
                            <w:r w:rsidRPr="00454533">
                              <w:rPr>
                                <w:b/>
                              </w:rPr>
                              <w:t>明瞭</w:t>
                            </w:r>
                            <w:r w:rsidRPr="00454533">
                              <w:rPr>
                                <w:rFonts w:hint="eastAsia"/>
                                <w:b/>
                              </w:rPr>
                              <w:t>に記載してください。</w:t>
                            </w:r>
                          </w:p>
                          <w:p w:rsidR="00454533" w:rsidRDefault="00310ED3" w:rsidP="00310E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54533">
                              <w:rPr>
                                <w:rFonts w:hint="eastAsia"/>
                              </w:rPr>
                              <w:t>ただ単に</w:t>
                            </w:r>
                            <w:r w:rsidR="00454533">
                              <w:t>「</w:t>
                            </w:r>
                            <w:r w:rsidR="00454533">
                              <w:rPr>
                                <w:rFonts w:hint="eastAsia"/>
                              </w:rPr>
                              <w:t>評価額が</w:t>
                            </w:r>
                            <w:r w:rsidR="00454533">
                              <w:t>高い」</w:t>
                            </w:r>
                            <w:r w:rsidR="00454533">
                              <w:rPr>
                                <w:rFonts w:hint="eastAsia"/>
                              </w:rPr>
                              <w:t>だけでは、申出人</w:t>
                            </w:r>
                            <w:r w:rsidR="00454533">
                              <w:t>が</w:t>
                            </w:r>
                            <w:r w:rsidR="00454533">
                              <w:rPr>
                                <w:rFonts w:hint="eastAsia"/>
                              </w:rPr>
                              <w:t>どのような理由</w:t>
                            </w:r>
                            <w:r w:rsidR="00454533">
                              <w:t>に</w:t>
                            </w:r>
                            <w:r w:rsidR="00454533">
                              <w:rPr>
                                <w:rFonts w:hint="eastAsia"/>
                              </w:rPr>
                              <w:t>基づいて</w:t>
                            </w:r>
                            <w:r w:rsidR="00454533">
                              <w:t>主張</w:t>
                            </w:r>
                            <w:r w:rsidR="00454533">
                              <w:rPr>
                                <w:rFonts w:hint="eastAsia"/>
                              </w:rPr>
                              <w:t>したいのか</w:t>
                            </w:r>
                            <w:r w:rsidR="00454533">
                              <w:t>不明であるため、</w:t>
                            </w:r>
                            <w:r w:rsidR="00454533">
                              <w:rPr>
                                <w:rFonts w:hint="eastAsia"/>
                              </w:rPr>
                              <w:t>審査委員会は評価基準に基づいて</w:t>
                            </w:r>
                            <w:r w:rsidR="00454533">
                              <w:t>適正</w:t>
                            </w:r>
                            <w:r w:rsidR="00454533">
                              <w:rPr>
                                <w:rFonts w:hint="eastAsia"/>
                              </w:rPr>
                              <w:t>に計算</w:t>
                            </w:r>
                            <w:r w:rsidR="00454533">
                              <w:t>されているかを</w:t>
                            </w:r>
                            <w:r w:rsidR="00454533">
                              <w:rPr>
                                <w:rFonts w:hint="eastAsia"/>
                              </w:rPr>
                              <w:t>審理</w:t>
                            </w:r>
                            <w:r w:rsidR="00454533">
                              <w:t>するのみ</w:t>
                            </w:r>
                            <w:r w:rsidR="00454533">
                              <w:rPr>
                                <w:rFonts w:hint="eastAsia"/>
                              </w:rPr>
                              <w:t>となります。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D76F7" w:rsidRPr="00454533" w:rsidRDefault="00ED76F7" w:rsidP="00310ED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＊申出理由が多数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この様式にかききれないときなどは、「別紙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とおり」と</w:t>
                            </w:r>
                            <w: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別用紙を添付することもできます。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53.7pt;margin-top:18.25pt;width:272.2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454533" w:rsidRDefault="00454533" w:rsidP="00310ED3">
                      <w:pPr>
                        <w:jc w:val="left"/>
                        <w:rPr>
                          <w:b/>
                        </w:rPr>
                      </w:pPr>
                      <w:r w:rsidRPr="00454533">
                        <w:rPr>
                          <w:rFonts w:hint="eastAsia"/>
                          <w:b/>
                        </w:rPr>
                        <w:t>「審査申出</w:t>
                      </w:r>
                      <w:r w:rsidRPr="00454533">
                        <w:rPr>
                          <w:b/>
                        </w:rPr>
                        <w:t>の</w:t>
                      </w:r>
                      <w:r w:rsidRPr="00454533">
                        <w:rPr>
                          <w:rFonts w:hint="eastAsia"/>
                          <w:b/>
                        </w:rPr>
                        <w:t>理由」を</w:t>
                      </w:r>
                      <w:r w:rsidRPr="00454533">
                        <w:rPr>
                          <w:b/>
                        </w:rPr>
                        <w:t>できるだけ</w:t>
                      </w:r>
                      <w:r w:rsidRPr="00454533">
                        <w:rPr>
                          <w:rFonts w:hint="eastAsia"/>
                          <w:b/>
                        </w:rPr>
                        <w:t>詳しく、具体的かつ</w:t>
                      </w:r>
                      <w:r w:rsidRPr="00454533">
                        <w:rPr>
                          <w:b/>
                        </w:rPr>
                        <w:t>明瞭</w:t>
                      </w:r>
                      <w:r w:rsidRPr="00454533">
                        <w:rPr>
                          <w:rFonts w:hint="eastAsia"/>
                          <w:b/>
                        </w:rPr>
                        <w:t>に記載してください。</w:t>
                      </w:r>
                    </w:p>
                    <w:p w:rsidR="00454533" w:rsidRDefault="00310ED3" w:rsidP="00310ED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54533">
                        <w:rPr>
                          <w:rFonts w:hint="eastAsia"/>
                        </w:rPr>
                        <w:t>ただ単に</w:t>
                      </w:r>
                      <w:r w:rsidR="00454533">
                        <w:t>「</w:t>
                      </w:r>
                      <w:r w:rsidR="00454533">
                        <w:rPr>
                          <w:rFonts w:hint="eastAsia"/>
                        </w:rPr>
                        <w:t>評価額が</w:t>
                      </w:r>
                      <w:r w:rsidR="00454533">
                        <w:t>高い」</w:t>
                      </w:r>
                      <w:r w:rsidR="00454533">
                        <w:rPr>
                          <w:rFonts w:hint="eastAsia"/>
                        </w:rPr>
                        <w:t>だけでは、申出人</w:t>
                      </w:r>
                      <w:r w:rsidR="00454533">
                        <w:t>が</w:t>
                      </w:r>
                      <w:r w:rsidR="00454533">
                        <w:rPr>
                          <w:rFonts w:hint="eastAsia"/>
                        </w:rPr>
                        <w:t>どのような理由</w:t>
                      </w:r>
                      <w:r w:rsidR="00454533">
                        <w:t>に</w:t>
                      </w:r>
                      <w:r w:rsidR="00454533">
                        <w:rPr>
                          <w:rFonts w:hint="eastAsia"/>
                        </w:rPr>
                        <w:t>基づいて</w:t>
                      </w:r>
                      <w:r w:rsidR="00454533">
                        <w:t>主張</w:t>
                      </w:r>
                      <w:r w:rsidR="00454533">
                        <w:rPr>
                          <w:rFonts w:hint="eastAsia"/>
                        </w:rPr>
                        <w:t>したいのか</w:t>
                      </w:r>
                      <w:r w:rsidR="00454533">
                        <w:t>不明であるため、</w:t>
                      </w:r>
                      <w:r w:rsidR="00454533">
                        <w:rPr>
                          <w:rFonts w:hint="eastAsia"/>
                        </w:rPr>
                        <w:t>審査委員会は評価基準に基づいて</w:t>
                      </w:r>
                      <w:r w:rsidR="00454533">
                        <w:t>適正</w:t>
                      </w:r>
                      <w:r w:rsidR="00454533">
                        <w:rPr>
                          <w:rFonts w:hint="eastAsia"/>
                        </w:rPr>
                        <w:t>に計算</w:t>
                      </w:r>
                      <w:r w:rsidR="00454533">
                        <w:t>されているかを</w:t>
                      </w:r>
                      <w:r w:rsidR="00454533">
                        <w:rPr>
                          <w:rFonts w:hint="eastAsia"/>
                        </w:rPr>
                        <w:t>審理</w:t>
                      </w:r>
                      <w:r w:rsidR="00454533">
                        <w:t>するのみ</w:t>
                      </w:r>
                      <w:r w:rsidR="00454533">
                        <w:rPr>
                          <w:rFonts w:hint="eastAsia"/>
                        </w:rPr>
                        <w:t>となります。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D76F7" w:rsidRPr="00454533" w:rsidRDefault="00ED76F7" w:rsidP="00310ED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＊申出理由が多数</w:t>
                      </w:r>
                      <w:r>
                        <w:t>ある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この様式にかききれないときなどは、「別紙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とおり」と</w:t>
                      </w:r>
                      <w:r>
                        <w:t>して</w:t>
                      </w:r>
                      <w:r>
                        <w:rPr>
                          <w:rFonts w:hint="eastAsia"/>
                        </w:rPr>
                        <w:t>別用紙を添付することもできます。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sectPr w:rsidR="00385391" w:rsidRPr="0038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D9" w:rsidRDefault="00B325D9" w:rsidP="00B325D9">
      <w:r>
        <w:separator/>
      </w:r>
    </w:p>
  </w:endnote>
  <w:endnote w:type="continuationSeparator" w:id="0">
    <w:p w:rsidR="00B325D9" w:rsidRDefault="00B325D9" w:rsidP="00B3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D9" w:rsidRDefault="00B325D9" w:rsidP="00B325D9">
      <w:r>
        <w:separator/>
      </w:r>
    </w:p>
  </w:footnote>
  <w:footnote w:type="continuationSeparator" w:id="0">
    <w:p w:rsidR="00B325D9" w:rsidRDefault="00B325D9" w:rsidP="00B3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D9" w:rsidRDefault="00B325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1"/>
    <w:rsid w:val="00073DE2"/>
    <w:rsid w:val="00187A31"/>
    <w:rsid w:val="001E6E25"/>
    <w:rsid w:val="002870EF"/>
    <w:rsid w:val="00310ED3"/>
    <w:rsid w:val="00330D7E"/>
    <w:rsid w:val="003501D7"/>
    <w:rsid w:val="00385391"/>
    <w:rsid w:val="00454533"/>
    <w:rsid w:val="004A5A24"/>
    <w:rsid w:val="0052719F"/>
    <w:rsid w:val="005970D9"/>
    <w:rsid w:val="00670EB7"/>
    <w:rsid w:val="007F5F68"/>
    <w:rsid w:val="00873DE1"/>
    <w:rsid w:val="00904979"/>
    <w:rsid w:val="009B48F1"/>
    <w:rsid w:val="009F06C7"/>
    <w:rsid w:val="00B325D9"/>
    <w:rsid w:val="00C234D0"/>
    <w:rsid w:val="00D21571"/>
    <w:rsid w:val="00D412F0"/>
    <w:rsid w:val="00D76B73"/>
    <w:rsid w:val="00DB0730"/>
    <w:rsid w:val="00E57F91"/>
    <w:rsid w:val="00EB7397"/>
    <w:rsid w:val="00ED76F7"/>
    <w:rsid w:val="00F4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5D9"/>
  </w:style>
  <w:style w:type="paragraph" w:styleId="a6">
    <w:name w:val="footer"/>
    <w:basedOn w:val="a"/>
    <w:link w:val="a7"/>
    <w:uiPriority w:val="99"/>
    <w:unhideWhenUsed/>
    <w:rsid w:val="00B32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2022-04-05T04:28:00Z</dcterms:created>
  <dcterms:modified xsi:type="dcterms:W3CDTF">2022-04-05T04:28:00Z</dcterms:modified>
</cp:coreProperties>
</file>