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2545"/>
      </w:tblGrid>
      <w:tr w:rsidR="007F5F68" w:rsidTr="00EB7397">
        <w:tc>
          <w:tcPr>
            <w:tcW w:w="2545" w:type="dxa"/>
          </w:tcPr>
          <w:p w:rsidR="007F5F68" w:rsidRDefault="007F5F68" w:rsidP="007F5F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委員会受領印</w:t>
            </w:r>
          </w:p>
        </w:tc>
      </w:tr>
      <w:tr w:rsidR="007F5F68" w:rsidTr="00EB7397">
        <w:trPr>
          <w:trHeight w:val="1895"/>
        </w:trPr>
        <w:tc>
          <w:tcPr>
            <w:tcW w:w="2545" w:type="dxa"/>
          </w:tcPr>
          <w:p w:rsidR="007F5F68" w:rsidRDefault="007F5F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F5F68" w:rsidRDefault="00104C5C" w:rsidP="007F5F68">
      <w:pPr>
        <w:ind w:firstLineChars="600" w:firstLine="24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-2130425</wp:posOffset>
                </wp:positionV>
                <wp:extent cx="1847850" cy="1726565"/>
                <wp:effectExtent l="0" t="0" r="19050" b="86423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726565"/>
                        </a:xfrm>
                        <a:prstGeom prst="wedgeRoundRectCallout">
                          <a:avLst>
                            <a:gd name="adj1" fmla="val 19373"/>
                            <a:gd name="adj2" fmla="val 9633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5C" w:rsidRDefault="00104C5C" w:rsidP="00104C5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審査</w:t>
                            </w:r>
                            <w:r>
                              <w:t>申出の</w:t>
                            </w:r>
                            <w:r>
                              <w:rPr>
                                <w:rFonts w:hint="eastAsia"/>
                              </w:rPr>
                              <w:t>の提出については、３部ご</w:t>
                            </w:r>
                            <w:r>
                              <w:t>提出</w:t>
                            </w:r>
                            <w:r>
                              <w:rPr>
                                <w:rFonts w:hint="eastAsia"/>
                              </w:rPr>
                              <w:t>ください。（１部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  <w:r>
                              <w:t>を押印して</w:t>
                            </w:r>
                            <w:r>
                              <w:rPr>
                                <w:rFonts w:hint="eastAsia"/>
                              </w:rPr>
                              <w:t>返却</w:t>
                            </w:r>
                            <w:r>
                              <w:t>します。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30.45pt;margin-top:-167.75pt;width:145.5pt;height:1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" adj="14985,31608" fillcolor="white [3201]" strokecolor="black [3200]" strokeweight="1pt">
                <v:textbox>
                  <w:txbxContent>
                    <w:p w:rsidR="00104C5C" w:rsidRDefault="00104C5C" w:rsidP="00104C5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審査</w:t>
                      </w:r>
                      <w:r>
                        <w:t>申出の</w:t>
                      </w:r>
                      <w:proofErr w:type="gramStart"/>
                      <w:r>
                        <w:rPr>
                          <w:rFonts w:hint="eastAsia"/>
                        </w:rPr>
                        <w:t>の提</w:t>
                      </w:r>
                      <w:proofErr w:type="gramEnd"/>
                      <w:r>
                        <w:rPr>
                          <w:rFonts w:hint="eastAsia"/>
                        </w:rPr>
                        <w:t>出については、３部ご</w:t>
                      </w:r>
                      <w:r>
                        <w:t>提出</w:t>
                      </w:r>
                      <w:r>
                        <w:rPr>
                          <w:rFonts w:hint="eastAsia"/>
                        </w:rPr>
                        <w:t>ください。（１部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受付印</w:t>
                      </w:r>
                      <w:r>
                        <w:t>を押印して</w:t>
                      </w:r>
                      <w:r>
                        <w:rPr>
                          <w:rFonts w:hint="eastAsia"/>
                        </w:rPr>
                        <w:t>返却</w:t>
                      </w:r>
                      <w:r>
                        <w:t>します。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F5F68" w:rsidRPr="007F5F68">
        <w:rPr>
          <w:rFonts w:ascii="ＭＳ 明朝" w:eastAsia="ＭＳ 明朝" w:hAnsi="ＭＳ 明朝" w:hint="eastAsia"/>
          <w:sz w:val="40"/>
          <w:szCs w:val="40"/>
        </w:rPr>
        <w:t>審査申出書</w:t>
      </w:r>
    </w:p>
    <w:p w:rsidR="007F5F68" w:rsidRDefault="007F5F68" w:rsidP="007F5F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宛先　三田市固定資産評価審査委員会</w:t>
      </w:r>
    </w:p>
    <w:p w:rsidR="007F5F68" w:rsidRDefault="007F5F68" w:rsidP="007F5F68">
      <w:pPr>
        <w:rPr>
          <w:rFonts w:ascii="ＭＳ 明朝" w:eastAsia="ＭＳ 明朝" w:hAnsi="ＭＳ 明朝"/>
          <w:sz w:val="24"/>
          <w:szCs w:val="24"/>
        </w:rPr>
      </w:pPr>
    </w:p>
    <w:p w:rsidR="007F5F68" w:rsidRDefault="007F5F68" w:rsidP="007F5F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令和　</w:t>
      </w:r>
      <w:r w:rsidR="00636542">
        <w:rPr>
          <w:rFonts w:ascii="ＭＳ 明朝" w:eastAsia="ＭＳ 明朝" w:hAnsi="ＭＳ 明朝" w:hint="eastAsia"/>
          <w:sz w:val="24"/>
          <w:szCs w:val="24"/>
        </w:rPr>
        <w:t>●</w:t>
      </w:r>
      <w:r>
        <w:rPr>
          <w:rFonts w:ascii="ＭＳ 明朝" w:eastAsia="ＭＳ 明朝" w:hAnsi="ＭＳ 明朝" w:hint="eastAsia"/>
          <w:sz w:val="24"/>
          <w:szCs w:val="24"/>
        </w:rPr>
        <w:t xml:space="preserve">　年　</w:t>
      </w:r>
      <w:r w:rsidR="00636542">
        <w:rPr>
          <w:rFonts w:ascii="ＭＳ 明朝" w:eastAsia="ＭＳ 明朝" w:hAnsi="ＭＳ 明朝" w:hint="eastAsia"/>
          <w:sz w:val="24"/>
          <w:szCs w:val="24"/>
        </w:rPr>
        <w:t>▲</w:t>
      </w:r>
      <w:r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636542">
        <w:rPr>
          <w:rFonts w:ascii="ＭＳ 明朝" w:eastAsia="ＭＳ 明朝" w:hAnsi="ＭＳ 明朝" w:hint="eastAsia"/>
          <w:sz w:val="24"/>
          <w:szCs w:val="24"/>
        </w:rPr>
        <w:t>■</w:t>
      </w:r>
      <w:r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7F5F68" w:rsidRPr="00636542" w:rsidRDefault="007F5F68" w:rsidP="007F5F68">
      <w:pPr>
        <w:rPr>
          <w:rFonts w:ascii="ＭＳ 明朝" w:eastAsia="ＭＳ 明朝" w:hAnsi="ＭＳ 明朝"/>
          <w:sz w:val="24"/>
          <w:szCs w:val="24"/>
        </w:rPr>
      </w:pPr>
    </w:p>
    <w:p w:rsidR="007F5F68" w:rsidRDefault="007F5F68" w:rsidP="007F5F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地方税法第４３２条の規定により、審査の申出をします。</w:t>
      </w:r>
    </w:p>
    <w:p w:rsidR="007F5F68" w:rsidRDefault="007F5F68" w:rsidP="007F5F68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5522"/>
      </w:tblGrid>
      <w:tr w:rsidR="007F5F68" w:rsidTr="007F5F68">
        <w:tc>
          <w:tcPr>
            <w:tcW w:w="562" w:type="dxa"/>
            <w:vMerge w:val="restart"/>
          </w:tcPr>
          <w:p w:rsidR="007F5F68" w:rsidRDefault="00EB7397" w:rsidP="007F5F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審査申出人</w:t>
            </w:r>
          </w:p>
        </w:tc>
        <w:tc>
          <w:tcPr>
            <w:tcW w:w="2410" w:type="dxa"/>
          </w:tcPr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  <w:r w:rsidRPr="007F5F68">
              <w:rPr>
                <w:rFonts w:ascii="ＭＳ 明朝" w:eastAsia="ＭＳ 明朝" w:hAnsi="ＭＳ 明朝" w:hint="eastAsia"/>
                <w:szCs w:val="21"/>
              </w:rPr>
              <w:t xml:space="preserve">住所（所在地）　</w:t>
            </w:r>
          </w:p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2" w:type="dxa"/>
          </w:tcPr>
          <w:p w:rsid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  <w:r w:rsidRPr="007F5F68">
              <w:rPr>
                <w:rFonts w:ascii="ＭＳ 明朝" w:eastAsia="ＭＳ 明朝" w:hAnsi="ＭＳ 明朝" w:hint="eastAsia"/>
                <w:szCs w:val="21"/>
              </w:rPr>
              <w:t>〒</w:t>
            </w:r>
            <w:r w:rsidR="008C260E">
              <w:rPr>
                <w:rFonts w:ascii="ＭＳ 明朝" w:eastAsia="ＭＳ 明朝" w:hAnsi="ＭＳ 明朝" w:hint="eastAsia"/>
                <w:szCs w:val="21"/>
              </w:rPr>
              <w:t>669-1595</w:t>
            </w:r>
          </w:p>
          <w:p w:rsidR="008C260E" w:rsidRPr="007F5F68" w:rsidRDefault="008C260E" w:rsidP="007F5F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三田市三輪２丁目１番１号</w:t>
            </w:r>
          </w:p>
        </w:tc>
      </w:tr>
      <w:tr w:rsidR="007F5F68" w:rsidTr="007F5F68">
        <w:tc>
          <w:tcPr>
            <w:tcW w:w="562" w:type="dxa"/>
            <w:vMerge/>
          </w:tcPr>
          <w:p w:rsidR="007F5F68" w:rsidRDefault="007F5F68" w:rsidP="007F5F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  <w:r w:rsidRPr="007F5F68">
              <w:rPr>
                <w:rFonts w:ascii="ＭＳ 明朝" w:eastAsia="ＭＳ 明朝" w:hAnsi="ＭＳ 明朝" w:hint="eastAsia"/>
                <w:szCs w:val="21"/>
              </w:rPr>
              <w:t>連絡先電話番号</w:t>
            </w:r>
          </w:p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2" w:type="dxa"/>
          </w:tcPr>
          <w:p w:rsidR="007F5F68" w:rsidRPr="007F5F68" w:rsidRDefault="008C260E" w:rsidP="007F5F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079-563-1111</w:t>
            </w:r>
          </w:p>
        </w:tc>
      </w:tr>
      <w:tr w:rsidR="007F5F68" w:rsidTr="007F5F68">
        <w:tc>
          <w:tcPr>
            <w:tcW w:w="562" w:type="dxa"/>
            <w:vMerge/>
          </w:tcPr>
          <w:p w:rsidR="007F5F68" w:rsidRDefault="007F5F68" w:rsidP="007F5F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  <w:r w:rsidRPr="007F5F68">
              <w:rPr>
                <w:rFonts w:ascii="ＭＳ 明朝" w:eastAsia="ＭＳ 明朝" w:hAnsi="ＭＳ 明朝" w:hint="eastAsia"/>
                <w:szCs w:val="21"/>
              </w:rPr>
              <w:t>氏名（ふりがな）</w:t>
            </w:r>
          </w:p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  <w:r w:rsidRPr="007F5F68">
              <w:rPr>
                <w:rFonts w:ascii="ＭＳ 明朝" w:eastAsia="ＭＳ 明朝" w:hAnsi="ＭＳ 明朝" w:hint="eastAsia"/>
                <w:szCs w:val="21"/>
              </w:rPr>
              <w:t>法人名・代表者氏名</w:t>
            </w:r>
          </w:p>
        </w:tc>
        <w:tc>
          <w:tcPr>
            <w:tcW w:w="5522" w:type="dxa"/>
          </w:tcPr>
          <w:p w:rsidR="007F5F68" w:rsidRDefault="008C260E" w:rsidP="007F5F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さんだ　たろう</w:t>
            </w:r>
          </w:p>
          <w:p w:rsidR="008C260E" w:rsidRPr="007F5F68" w:rsidRDefault="008C260E" w:rsidP="008C260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三田　太郎</w:t>
            </w:r>
          </w:p>
        </w:tc>
      </w:tr>
      <w:tr w:rsidR="007F5F68" w:rsidTr="007F5F68">
        <w:tc>
          <w:tcPr>
            <w:tcW w:w="562" w:type="dxa"/>
            <w:vMerge w:val="restart"/>
          </w:tcPr>
          <w:p w:rsidR="007F5F68" w:rsidRDefault="00EB7397" w:rsidP="007F5F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代理人等</w:t>
            </w:r>
          </w:p>
          <w:p w:rsidR="00EB7397" w:rsidRDefault="00EB7397" w:rsidP="007F5F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*1</w:t>
            </w:r>
          </w:p>
        </w:tc>
        <w:tc>
          <w:tcPr>
            <w:tcW w:w="2410" w:type="dxa"/>
          </w:tcPr>
          <w:p w:rsid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  <w:r w:rsidRPr="007F5F68">
              <w:rPr>
                <w:rFonts w:ascii="ＭＳ 明朝" w:eastAsia="ＭＳ 明朝" w:hAnsi="ＭＳ 明朝" w:hint="eastAsia"/>
                <w:szCs w:val="21"/>
              </w:rPr>
              <w:t>住所（所在地）</w:t>
            </w:r>
          </w:p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2" w:type="dxa"/>
          </w:tcPr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5F68" w:rsidTr="007F5F68">
        <w:tc>
          <w:tcPr>
            <w:tcW w:w="562" w:type="dxa"/>
            <w:vMerge/>
          </w:tcPr>
          <w:p w:rsidR="007F5F68" w:rsidRDefault="007F5F68" w:rsidP="007F5F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  <w:r w:rsidRPr="007F5F68">
              <w:rPr>
                <w:rFonts w:ascii="ＭＳ 明朝" w:eastAsia="ＭＳ 明朝" w:hAnsi="ＭＳ 明朝" w:hint="eastAsia"/>
                <w:szCs w:val="21"/>
              </w:rPr>
              <w:t>代理人氏名（ふりがな）</w:t>
            </w:r>
          </w:p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2" w:type="dxa"/>
          </w:tcPr>
          <w:p w:rsidR="007F5F68" w:rsidRPr="007F5F68" w:rsidRDefault="00655407" w:rsidP="007F5F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1199516</wp:posOffset>
                      </wp:positionH>
                      <wp:positionV relativeFrom="paragraph">
                        <wp:posOffset>266700</wp:posOffset>
                      </wp:positionV>
                      <wp:extent cx="2038350" cy="1116965"/>
                      <wp:effectExtent l="0" t="0" r="19050" b="521335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1116965"/>
                              </a:xfrm>
                              <a:prstGeom prst="wedgeRoundRectCallout">
                                <a:avLst>
                                  <a:gd name="adj1" fmla="val 12097"/>
                                  <a:gd name="adj2" fmla="val 91633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5407" w:rsidRDefault="00655407" w:rsidP="0065540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口述意見</w:t>
                                  </w:r>
                                  <w:r>
                                    <w:t>陳述の希望欄は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どちらかに〇</w:t>
                                  </w:r>
                                  <w: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つけてください。</w:t>
                                  </w:r>
                                </w:p>
                                <w:p w:rsidR="00655407" w:rsidRDefault="00636542" w:rsidP="0065540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（□囲み</w:t>
                                  </w:r>
                                  <w:r>
                                    <w:t>でも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構いません</w:t>
                                  </w:r>
                                  <w: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7" type="#_x0000_t62" style="position:absolute;left:0;text-align:left;margin-left:94.45pt;margin-top:21pt;width:160.5pt;height:8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" adj="13413,30593" fillcolor="white [3201]" strokecolor="#70ad47 [3209]" strokeweight="1pt">
                      <v:textbox>
                        <w:txbxContent>
                          <w:p w:rsidR="00655407" w:rsidRDefault="00655407" w:rsidP="006554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口述意見</w:t>
                            </w:r>
                            <w:r>
                              <w:t>陳述の希望欄は</w:t>
                            </w:r>
                            <w:r>
                              <w:rPr>
                                <w:rFonts w:hint="eastAsia"/>
                              </w:rPr>
                              <w:t>どちらかに〇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つけてください。</w:t>
                            </w:r>
                          </w:p>
                          <w:p w:rsidR="00655407" w:rsidRDefault="00636542" w:rsidP="006554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（□囲み</w:t>
                            </w:r>
                            <w:r>
                              <w:t>でも</w:t>
                            </w:r>
                            <w:r>
                              <w:rPr>
                                <w:rFonts w:hint="eastAsia"/>
                              </w:rPr>
                              <w:t>構いません</w:t>
                            </w:r>
                            <w: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F5F68" w:rsidTr="007F5F68">
        <w:tc>
          <w:tcPr>
            <w:tcW w:w="562" w:type="dxa"/>
            <w:vMerge/>
          </w:tcPr>
          <w:p w:rsidR="007F5F68" w:rsidRDefault="007F5F68" w:rsidP="007F5F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総代氏名（ふりがな）</w:t>
            </w:r>
          </w:p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2" w:type="dxa"/>
          </w:tcPr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7397" w:rsidTr="00391A96">
        <w:tc>
          <w:tcPr>
            <w:tcW w:w="2972" w:type="dxa"/>
            <w:gridSpan w:val="2"/>
          </w:tcPr>
          <w:p w:rsidR="00EB7397" w:rsidRDefault="00EB7397" w:rsidP="007F5F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固定資産の種類</w:t>
            </w:r>
          </w:p>
          <w:p w:rsidR="00EB7397" w:rsidRPr="007F5F68" w:rsidRDefault="00EB7397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2" w:type="dxa"/>
          </w:tcPr>
          <w:p w:rsidR="00EB7397" w:rsidRPr="00EB7397" w:rsidRDefault="005B790E" w:rsidP="007F5F68">
            <w:pPr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>家　屋</w:t>
            </w:r>
          </w:p>
        </w:tc>
      </w:tr>
      <w:tr w:rsidR="00EB7397" w:rsidTr="00785CE2">
        <w:tc>
          <w:tcPr>
            <w:tcW w:w="2972" w:type="dxa"/>
            <w:gridSpan w:val="2"/>
          </w:tcPr>
          <w:p w:rsidR="00EB7397" w:rsidRDefault="00EB7397" w:rsidP="00EB739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審査申出の主旨及び理由</w:t>
            </w:r>
          </w:p>
          <w:p w:rsidR="00EB7397" w:rsidRPr="00EB7397" w:rsidRDefault="00EB7397" w:rsidP="00EB73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2" w:type="dxa"/>
          </w:tcPr>
          <w:p w:rsidR="00EB7397" w:rsidRPr="007F5F68" w:rsidRDefault="00EB7397" w:rsidP="007F5F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別紙のとおり</w:t>
            </w:r>
          </w:p>
        </w:tc>
      </w:tr>
      <w:tr w:rsidR="00EB7397" w:rsidTr="00CD7C94">
        <w:tc>
          <w:tcPr>
            <w:tcW w:w="2972" w:type="dxa"/>
            <w:gridSpan w:val="2"/>
          </w:tcPr>
          <w:p w:rsidR="00EB7397" w:rsidRDefault="00EB7397" w:rsidP="001F63A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口頭意見陳述の希望</w:t>
            </w:r>
          </w:p>
        </w:tc>
        <w:tc>
          <w:tcPr>
            <w:tcW w:w="5522" w:type="dxa"/>
          </w:tcPr>
          <w:p w:rsidR="00EB7397" w:rsidRPr="007F5F68" w:rsidRDefault="00EB7397" w:rsidP="007F5F68">
            <w:pPr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　　有　　　・　　　</w:t>
            </w:r>
            <w:r w:rsidRPr="008C260E">
              <w:rPr>
                <w:rFonts w:ascii="ＭＳ 明朝" w:eastAsia="ＭＳ 明朝" w:hAnsi="ＭＳ 明朝" w:hint="eastAsia"/>
                <w:sz w:val="36"/>
                <w:szCs w:val="36"/>
                <w:bdr w:val="single" w:sz="4" w:space="0" w:color="auto"/>
              </w:rPr>
              <w:t>無</w:t>
            </w:r>
            <w:r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　　</w:t>
            </w:r>
          </w:p>
        </w:tc>
      </w:tr>
    </w:tbl>
    <w:p w:rsidR="007F5F68" w:rsidRDefault="007F5F68" w:rsidP="007F5F6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＊１</w:t>
      </w:r>
      <w:r w:rsidR="00EB7397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「法人名(法人でない社団又は財団を含む。)・代表者氏名」又は「代理人等」欄に記載した者の資格を称する書面を添付してください。</w:t>
      </w:r>
    </w:p>
    <w:p w:rsidR="007F5F68" w:rsidRDefault="007F5F68" w:rsidP="007F5F6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＊</w:t>
      </w:r>
      <w:r w:rsidR="00EB7397">
        <w:rPr>
          <w:rFonts w:ascii="ＭＳ 明朝" w:eastAsia="ＭＳ 明朝" w:hAnsi="ＭＳ 明朝" w:hint="eastAsia"/>
          <w:sz w:val="20"/>
          <w:szCs w:val="20"/>
        </w:rPr>
        <w:t xml:space="preserve">２　</w:t>
      </w:r>
      <w:r>
        <w:rPr>
          <w:rFonts w:ascii="ＭＳ 明朝" w:eastAsia="ＭＳ 明朝" w:hAnsi="ＭＳ 明朝" w:hint="eastAsia"/>
          <w:sz w:val="20"/>
          <w:szCs w:val="20"/>
        </w:rPr>
        <w:t>口頭意見陳述とは、審査申出人が固定資産評価審査委員会の指定する場所で、口頭で不服に関する意見を述べることです。なお、口頭意見陳述の場には評価庁の出席はありません。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B0730" w:rsidTr="00330D7E">
        <w:tc>
          <w:tcPr>
            <w:tcW w:w="1696" w:type="dxa"/>
          </w:tcPr>
          <w:p w:rsidR="00DB0730" w:rsidRDefault="00330D7E" w:rsidP="007F5F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審査申出人</w:t>
            </w:r>
          </w:p>
          <w:p w:rsidR="00330D7E" w:rsidRDefault="00330D7E" w:rsidP="007F5F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氏名・法人名</w:t>
            </w:r>
          </w:p>
        </w:tc>
        <w:tc>
          <w:tcPr>
            <w:tcW w:w="6798" w:type="dxa"/>
          </w:tcPr>
          <w:p w:rsidR="00DB0730" w:rsidRDefault="008C260E" w:rsidP="007F5F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三田　太郎</w:t>
            </w:r>
          </w:p>
          <w:p w:rsidR="008C260E" w:rsidRPr="00385391" w:rsidRDefault="008C260E" w:rsidP="007F5F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F5F68" w:rsidRDefault="007F5F68" w:rsidP="007F5F68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2491"/>
        <w:gridCol w:w="1199"/>
        <w:gridCol w:w="1586"/>
        <w:gridCol w:w="1401"/>
        <w:gridCol w:w="1401"/>
      </w:tblGrid>
      <w:tr w:rsidR="00DB0730" w:rsidTr="002D28E9">
        <w:tc>
          <w:tcPr>
            <w:tcW w:w="8494" w:type="dxa"/>
            <w:gridSpan w:val="6"/>
          </w:tcPr>
          <w:p w:rsidR="00DB0730" w:rsidRPr="00DB0730" w:rsidRDefault="00DB0730" w:rsidP="009B0725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DB0730">
              <w:rPr>
                <w:rFonts w:ascii="ＭＳ 明朝" w:eastAsia="ＭＳ 明朝" w:hAnsi="ＭＳ 明朝" w:hint="eastAsia"/>
                <w:sz w:val="36"/>
                <w:szCs w:val="36"/>
              </w:rPr>
              <w:t>審査の申出の</w:t>
            </w:r>
            <w:r w:rsidR="009B0725">
              <w:rPr>
                <w:rFonts w:ascii="ＭＳ 明朝" w:eastAsia="ＭＳ 明朝" w:hAnsi="ＭＳ 明朝" w:hint="eastAsia"/>
                <w:sz w:val="36"/>
                <w:szCs w:val="36"/>
              </w:rPr>
              <w:t>趣旨</w:t>
            </w:r>
          </w:p>
        </w:tc>
      </w:tr>
      <w:tr w:rsidR="005B790E" w:rsidTr="005B790E">
        <w:tc>
          <w:tcPr>
            <w:tcW w:w="7093" w:type="dxa"/>
            <w:gridSpan w:val="5"/>
          </w:tcPr>
          <w:p w:rsidR="005B790E" w:rsidRDefault="005B790E" w:rsidP="007F5F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審　査　の　申　出　の　物　件</w:t>
            </w:r>
          </w:p>
        </w:tc>
        <w:tc>
          <w:tcPr>
            <w:tcW w:w="1401" w:type="dxa"/>
            <w:vMerge w:val="restart"/>
          </w:tcPr>
          <w:p w:rsidR="005B790E" w:rsidRDefault="005B790E" w:rsidP="007F5F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決定を求めようとする価格（円）</w:t>
            </w:r>
          </w:p>
        </w:tc>
      </w:tr>
      <w:tr w:rsidR="005B790E" w:rsidTr="005B790E">
        <w:tc>
          <w:tcPr>
            <w:tcW w:w="2907" w:type="dxa"/>
            <w:gridSpan w:val="2"/>
            <w:vMerge w:val="restart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家屋の所在地</w:t>
            </w:r>
          </w:p>
        </w:tc>
        <w:tc>
          <w:tcPr>
            <w:tcW w:w="1199" w:type="dxa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種類</w:t>
            </w:r>
          </w:p>
        </w:tc>
        <w:tc>
          <w:tcPr>
            <w:tcW w:w="1586" w:type="dxa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B790E">
              <w:rPr>
                <w:rFonts w:ascii="ＭＳ 明朝" w:eastAsia="ＭＳ 明朝" w:hAnsi="ＭＳ 明朝" w:hint="eastAsia"/>
                <w:sz w:val="18"/>
                <w:szCs w:val="18"/>
              </w:rPr>
              <w:t>登記床面積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(㎡)</w:t>
            </w:r>
          </w:p>
        </w:tc>
        <w:tc>
          <w:tcPr>
            <w:tcW w:w="1401" w:type="dxa"/>
            <w:vMerge w:val="restart"/>
          </w:tcPr>
          <w:p w:rsidR="005B790E" w:rsidRDefault="005B790E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台帳価格（円）</w:t>
            </w:r>
          </w:p>
        </w:tc>
        <w:tc>
          <w:tcPr>
            <w:tcW w:w="1401" w:type="dxa"/>
            <w:vMerge/>
          </w:tcPr>
          <w:p w:rsidR="005B790E" w:rsidRDefault="005B790E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B790E" w:rsidTr="005B790E">
        <w:tc>
          <w:tcPr>
            <w:tcW w:w="2907" w:type="dxa"/>
            <w:gridSpan w:val="2"/>
            <w:vMerge/>
          </w:tcPr>
          <w:p w:rsidR="005B790E" w:rsidRDefault="005B790E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構造</w:t>
            </w:r>
          </w:p>
        </w:tc>
        <w:tc>
          <w:tcPr>
            <w:tcW w:w="1586" w:type="dxa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B790E">
              <w:rPr>
                <w:rFonts w:ascii="ＭＳ 明朝" w:eastAsia="ＭＳ 明朝" w:hAnsi="ＭＳ 明朝" w:hint="eastAsia"/>
                <w:sz w:val="18"/>
                <w:szCs w:val="18"/>
              </w:rPr>
              <w:t>現況床面積(㎡)</w:t>
            </w:r>
          </w:p>
        </w:tc>
        <w:tc>
          <w:tcPr>
            <w:tcW w:w="1401" w:type="dxa"/>
            <w:vMerge/>
          </w:tcPr>
          <w:p w:rsidR="005B790E" w:rsidRDefault="005B790E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5B790E" w:rsidRDefault="005B790E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B790E" w:rsidTr="00CA4E3F">
        <w:tc>
          <w:tcPr>
            <w:tcW w:w="2907" w:type="dxa"/>
            <w:gridSpan w:val="2"/>
          </w:tcPr>
          <w:p w:rsidR="005B790E" w:rsidRDefault="005B790E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家屋番号</w:t>
            </w:r>
          </w:p>
        </w:tc>
        <w:tc>
          <w:tcPr>
            <w:tcW w:w="2785" w:type="dxa"/>
            <w:gridSpan w:val="2"/>
          </w:tcPr>
          <w:p w:rsidR="005B790E" w:rsidRPr="005B790E" w:rsidRDefault="005B790E" w:rsidP="0063654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建築年月</w:t>
            </w:r>
            <w:r w:rsidR="00636542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401" w:type="dxa"/>
            <w:vMerge/>
          </w:tcPr>
          <w:p w:rsidR="005B790E" w:rsidRDefault="005B790E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5B790E" w:rsidRDefault="005B790E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B790E" w:rsidTr="005B790E">
        <w:tc>
          <w:tcPr>
            <w:tcW w:w="416" w:type="dxa"/>
            <w:vMerge w:val="restart"/>
          </w:tcPr>
          <w:p w:rsidR="005B790E" w:rsidRDefault="005B790E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491" w:type="dxa"/>
            <w:vMerge w:val="restart"/>
          </w:tcPr>
          <w:p w:rsidR="00636542" w:rsidRDefault="008C260E" w:rsidP="0063654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三田市</w:t>
            </w:r>
            <w:r w:rsidR="00540E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◆◆◆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▲▲▲番</w:t>
            </w:r>
          </w:p>
          <w:p w:rsidR="005B790E" w:rsidRDefault="008C260E" w:rsidP="0063654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■■</w:t>
            </w:r>
          </w:p>
        </w:tc>
        <w:tc>
          <w:tcPr>
            <w:tcW w:w="1199" w:type="dxa"/>
          </w:tcPr>
          <w:p w:rsidR="005B790E" w:rsidRDefault="00636542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居宅</w:t>
            </w:r>
          </w:p>
        </w:tc>
        <w:tc>
          <w:tcPr>
            <w:tcW w:w="1586" w:type="dxa"/>
          </w:tcPr>
          <w:p w:rsidR="00636542" w:rsidRDefault="00636542" w:rsidP="0063654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132.30</w:t>
            </w:r>
          </w:p>
        </w:tc>
        <w:tc>
          <w:tcPr>
            <w:tcW w:w="1401" w:type="dxa"/>
            <w:vMerge w:val="restart"/>
          </w:tcPr>
          <w:p w:rsidR="005B790E" w:rsidRDefault="00636542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1,637,500</w:t>
            </w:r>
          </w:p>
          <w:p w:rsidR="00636542" w:rsidRDefault="00636542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</w:tcPr>
          <w:p w:rsidR="005B790E" w:rsidRDefault="00636542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1,300,000</w:t>
            </w:r>
          </w:p>
        </w:tc>
      </w:tr>
      <w:tr w:rsidR="005B790E" w:rsidTr="005B790E">
        <w:tc>
          <w:tcPr>
            <w:tcW w:w="416" w:type="dxa"/>
            <w:vMerge/>
          </w:tcPr>
          <w:p w:rsidR="005B790E" w:rsidRDefault="005B790E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91" w:type="dxa"/>
            <w:vMerge/>
          </w:tcPr>
          <w:p w:rsidR="005B790E" w:rsidRDefault="005B790E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</w:tcPr>
          <w:p w:rsidR="005B790E" w:rsidRDefault="00636542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木造</w:t>
            </w:r>
          </w:p>
        </w:tc>
        <w:tc>
          <w:tcPr>
            <w:tcW w:w="1586" w:type="dxa"/>
          </w:tcPr>
          <w:p w:rsidR="005B790E" w:rsidRDefault="00636542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132.30</w:t>
            </w:r>
          </w:p>
        </w:tc>
        <w:tc>
          <w:tcPr>
            <w:tcW w:w="1401" w:type="dxa"/>
            <w:vMerge/>
          </w:tcPr>
          <w:p w:rsidR="005B790E" w:rsidRDefault="005B790E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5B790E" w:rsidRDefault="005B790E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B790E" w:rsidTr="00664F7F">
        <w:tc>
          <w:tcPr>
            <w:tcW w:w="416" w:type="dxa"/>
            <w:vMerge/>
          </w:tcPr>
          <w:p w:rsidR="005B790E" w:rsidRDefault="005B790E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91" w:type="dxa"/>
          </w:tcPr>
          <w:p w:rsidR="005B790E" w:rsidRDefault="005B790E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家屋番号</w:t>
            </w:r>
            <w:r w:rsidR="0063654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●●●</w:t>
            </w:r>
          </w:p>
        </w:tc>
        <w:tc>
          <w:tcPr>
            <w:tcW w:w="2785" w:type="dxa"/>
            <w:gridSpan w:val="2"/>
          </w:tcPr>
          <w:p w:rsidR="005B790E" w:rsidRDefault="00636542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平成●年▲月築</w:t>
            </w:r>
          </w:p>
        </w:tc>
        <w:tc>
          <w:tcPr>
            <w:tcW w:w="1401" w:type="dxa"/>
            <w:vMerge/>
          </w:tcPr>
          <w:p w:rsidR="005B790E" w:rsidRDefault="005B790E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5B790E" w:rsidRDefault="005B790E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B790E" w:rsidTr="005B790E">
        <w:tc>
          <w:tcPr>
            <w:tcW w:w="416" w:type="dxa"/>
            <w:vMerge w:val="restart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491" w:type="dxa"/>
            <w:vMerge w:val="restart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6" w:type="dxa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</w:tcPr>
          <w:p w:rsidR="005B790E" w:rsidRDefault="007B48F3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41274</wp:posOffset>
                      </wp:positionV>
                      <wp:extent cx="1781175" cy="2143125"/>
                      <wp:effectExtent l="0" t="0" r="28575" b="2857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2143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48F3" w:rsidRDefault="007B48F3" w:rsidP="007B48F3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「決定を求めようとする価格</w:t>
                                  </w:r>
                                  <w: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は、適正と思われる評価額</w:t>
                                  </w:r>
                                  <w: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記載</w:t>
                                  </w:r>
                                  <w:r>
                                    <w:t>してください。</w:t>
                                  </w:r>
                                </w:p>
                                <w:p w:rsidR="007B48F3" w:rsidRDefault="007B48F3" w:rsidP="007B48F3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＜例</w:t>
                                  </w:r>
                                  <w:r>
                                    <w:t>＞</w:t>
                                  </w:r>
                                </w:p>
                                <w:p w:rsidR="007B48F3" w:rsidRDefault="007B48F3" w:rsidP="007B48F3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・〇</w:t>
                                  </w:r>
                                  <w:r>
                                    <w:t>〇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万円</w:t>
                                  </w:r>
                                </w:p>
                                <w:p w:rsidR="007B48F3" w:rsidRDefault="007B48F3" w:rsidP="007B48F3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・台帳価格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８割</w:t>
                                  </w:r>
                                </w:p>
                                <w:p w:rsidR="007B48F3" w:rsidRDefault="007B48F3" w:rsidP="007B48F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4" o:spid="_x0000_s1028" style="position:absolute;left:0;text-align:left;margin-left:5.7pt;margin-top:3.25pt;width:140.25pt;height:16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" fillcolor="white [3201]" strokecolor="#70ad47 [3209]" strokeweight="1pt">
                      <v:stroke joinstyle="miter"/>
                      <v:textbox>
                        <w:txbxContent>
                          <w:p w:rsidR="007B48F3" w:rsidRDefault="007B48F3" w:rsidP="007B48F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「決定を求めようとする価格</w:t>
                            </w:r>
                            <w: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は、適正と思われる評価額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記載</w:t>
                            </w:r>
                            <w:r>
                              <w:t>してください。</w:t>
                            </w:r>
                          </w:p>
                          <w:p w:rsidR="007B48F3" w:rsidRDefault="007B48F3" w:rsidP="007B48F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＜例</w:t>
                            </w:r>
                            <w:r>
                              <w:t>＞</w:t>
                            </w:r>
                          </w:p>
                          <w:p w:rsidR="007B48F3" w:rsidRDefault="007B48F3" w:rsidP="007B48F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・〇</w:t>
                            </w:r>
                            <w:r>
                              <w:t>〇</w:t>
                            </w:r>
                            <w:r>
                              <w:rPr>
                                <w:rFonts w:hint="eastAsia"/>
                              </w:rPr>
                              <w:t>万円</w:t>
                            </w:r>
                          </w:p>
                          <w:p w:rsidR="007B48F3" w:rsidRDefault="007B48F3" w:rsidP="007B48F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・台帳価格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８割</w:t>
                            </w:r>
                          </w:p>
                          <w:p w:rsidR="007B48F3" w:rsidRDefault="007B48F3" w:rsidP="007B4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01" w:type="dxa"/>
            <w:vMerge w:val="restart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B790E" w:rsidTr="005B790E">
        <w:tc>
          <w:tcPr>
            <w:tcW w:w="416" w:type="dxa"/>
            <w:vMerge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91" w:type="dxa"/>
            <w:vMerge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6" w:type="dxa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B790E" w:rsidTr="007011DA">
        <w:tc>
          <w:tcPr>
            <w:tcW w:w="416" w:type="dxa"/>
            <w:vMerge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91" w:type="dxa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家屋番号</w:t>
            </w:r>
          </w:p>
        </w:tc>
        <w:tc>
          <w:tcPr>
            <w:tcW w:w="2785" w:type="dxa"/>
            <w:gridSpan w:val="2"/>
          </w:tcPr>
          <w:p w:rsidR="005B790E" w:rsidRDefault="00655407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-835660</wp:posOffset>
                      </wp:positionH>
                      <wp:positionV relativeFrom="paragraph">
                        <wp:posOffset>-257176</wp:posOffset>
                      </wp:positionV>
                      <wp:extent cx="2114550" cy="1304925"/>
                      <wp:effectExtent l="0" t="0" r="19050" b="2857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1304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5407" w:rsidRDefault="00655407" w:rsidP="0065540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納税</w:t>
                                  </w:r>
                                  <w:r>
                                    <w:t>通知書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土地</w:t>
                                  </w:r>
                                  <w:r>
                                    <w:t>・家屋課税明細書」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に記載されている物件</w:t>
                                  </w:r>
                                  <w:r>
                                    <w:t>で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不服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ある家屋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所在地</w:t>
                                  </w:r>
                                  <w:r>
                                    <w:t>、種類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、構造</w:t>
                                  </w:r>
                                  <w: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床面積</w:t>
                                  </w:r>
                                  <w:r>
                                    <w:t>、建築年月日、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台帳価格</w:t>
                                  </w:r>
                                  <w: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記載</w:t>
                                  </w:r>
                                  <w: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3" o:spid="_x0000_s1029" style="position:absolute;left:0;text-align:left;margin-left:-65.8pt;margin-top:-20.25pt;width:166.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" fillcolor="white [3201]" strokecolor="#70ad47 [3209]" strokeweight="1pt">
                      <v:stroke joinstyle="miter"/>
                      <v:textbox>
                        <w:txbxContent>
                          <w:p w:rsidR="00655407" w:rsidRDefault="00655407" w:rsidP="0065540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納税</w:t>
                            </w:r>
                            <w:r>
                              <w:t>通知書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土地</w:t>
                            </w:r>
                            <w:r>
                              <w:t>・家屋課税明細書」</w:t>
                            </w:r>
                            <w:r>
                              <w:rPr>
                                <w:rFonts w:hint="eastAsia"/>
                              </w:rPr>
                              <w:t>に記載されている物件</w:t>
                            </w:r>
                            <w:r>
                              <w:t>で</w:t>
                            </w:r>
                            <w:r>
                              <w:rPr>
                                <w:rFonts w:hint="eastAsia"/>
                              </w:rPr>
                              <w:t>不服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ある家屋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  <w:r>
                              <w:t>、種類</w:t>
                            </w:r>
                            <w:r>
                              <w:rPr>
                                <w:rFonts w:hint="eastAsia"/>
                              </w:rPr>
                              <w:t>、構造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床面積</w:t>
                            </w:r>
                            <w:r>
                              <w:t>、建築年月日、</w:t>
                            </w:r>
                            <w:r>
                              <w:rPr>
                                <w:rFonts w:hint="eastAsia"/>
                              </w:rPr>
                              <w:t>台帳価格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記載</w:t>
                            </w:r>
                            <w:r>
                              <w:t>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01" w:type="dxa"/>
            <w:vMerge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B790E" w:rsidTr="005B790E">
        <w:tc>
          <w:tcPr>
            <w:tcW w:w="416" w:type="dxa"/>
            <w:vMerge w:val="restart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491" w:type="dxa"/>
            <w:vMerge w:val="restart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6" w:type="dxa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B790E" w:rsidTr="005B790E">
        <w:tc>
          <w:tcPr>
            <w:tcW w:w="416" w:type="dxa"/>
            <w:vMerge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91" w:type="dxa"/>
            <w:vMerge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6" w:type="dxa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B790E" w:rsidTr="00305CB4">
        <w:tc>
          <w:tcPr>
            <w:tcW w:w="416" w:type="dxa"/>
            <w:vMerge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91" w:type="dxa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家屋番号</w:t>
            </w:r>
          </w:p>
        </w:tc>
        <w:tc>
          <w:tcPr>
            <w:tcW w:w="2785" w:type="dxa"/>
            <w:gridSpan w:val="2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B790E" w:rsidTr="005B790E">
        <w:tc>
          <w:tcPr>
            <w:tcW w:w="416" w:type="dxa"/>
            <w:vMerge w:val="restart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2491" w:type="dxa"/>
            <w:vMerge w:val="restart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6" w:type="dxa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B790E" w:rsidTr="005B790E">
        <w:tc>
          <w:tcPr>
            <w:tcW w:w="416" w:type="dxa"/>
            <w:vMerge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91" w:type="dxa"/>
            <w:vMerge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6" w:type="dxa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B790E" w:rsidTr="00126524">
        <w:tc>
          <w:tcPr>
            <w:tcW w:w="416" w:type="dxa"/>
            <w:vMerge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91" w:type="dxa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家屋番号</w:t>
            </w:r>
          </w:p>
        </w:tc>
        <w:tc>
          <w:tcPr>
            <w:tcW w:w="2785" w:type="dxa"/>
            <w:gridSpan w:val="2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D76B73" w:rsidRPr="00330D7E" w:rsidRDefault="00330D7E" w:rsidP="00D76B73">
      <w:pPr>
        <w:rPr>
          <w:rFonts w:ascii="ＭＳ 明朝" w:eastAsia="ＭＳ 明朝" w:hAnsi="ＭＳ 明朝"/>
          <w:sz w:val="36"/>
          <w:szCs w:val="36"/>
        </w:rPr>
      </w:pPr>
      <w:r w:rsidRPr="00330D7E">
        <w:rPr>
          <w:rFonts w:ascii="ＭＳ 明朝" w:eastAsia="ＭＳ 明朝" w:hAnsi="ＭＳ 明朝" w:hint="eastAsia"/>
          <w:sz w:val="36"/>
          <w:szCs w:val="36"/>
        </w:rPr>
        <w:t>審査の申出の理由</w:t>
      </w:r>
    </w:p>
    <w:p w:rsidR="00D76B73" w:rsidRPr="00385391" w:rsidRDefault="00D76B73" w:rsidP="00D76B73">
      <w:pPr>
        <w:rPr>
          <w:rFonts w:ascii="ＭＳ 明朝" w:eastAsia="ＭＳ 明朝" w:hAnsi="ＭＳ 明朝"/>
          <w:sz w:val="24"/>
          <w:szCs w:val="24"/>
        </w:rPr>
      </w:pPr>
    </w:p>
    <w:p w:rsidR="00D76B73" w:rsidRPr="00385391" w:rsidRDefault="00D76B73" w:rsidP="00D76B73">
      <w:pPr>
        <w:rPr>
          <w:rFonts w:ascii="ＭＳ 明朝" w:eastAsia="ＭＳ 明朝" w:hAnsi="ＭＳ 明朝"/>
          <w:sz w:val="24"/>
          <w:szCs w:val="24"/>
        </w:rPr>
      </w:pPr>
    </w:p>
    <w:p w:rsidR="00DB0730" w:rsidRPr="00385391" w:rsidRDefault="007B48F3" w:rsidP="007F5F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31750</wp:posOffset>
                </wp:positionV>
                <wp:extent cx="3124200" cy="303847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038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8F3" w:rsidRDefault="007B48F3" w:rsidP="007B48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Pr="007B48F3">
                              <w:rPr>
                                <w:rFonts w:hint="eastAsia"/>
                                <w:b/>
                              </w:rPr>
                              <w:t>審査申出</w:t>
                            </w:r>
                            <w:r w:rsidRPr="007B48F3">
                              <w:rPr>
                                <w:b/>
                              </w:rPr>
                              <w:t>の</w:t>
                            </w:r>
                            <w:r w:rsidRPr="007B48F3">
                              <w:rPr>
                                <w:rFonts w:hint="eastAsia"/>
                                <w:b/>
                              </w:rPr>
                              <w:t>理由</w:t>
                            </w:r>
                            <w:r w:rsidRPr="007B48F3">
                              <w:rPr>
                                <w:b/>
                              </w:rPr>
                              <w:t>」</w:t>
                            </w:r>
                            <w:r w:rsidRPr="007B48F3">
                              <w:rPr>
                                <w:rFonts w:hint="eastAsia"/>
                                <w:b/>
                              </w:rPr>
                              <w:t>をできるだけ詳しく</w:t>
                            </w:r>
                            <w:r w:rsidRPr="007B48F3">
                              <w:rPr>
                                <w:b/>
                              </w:rPr>
                              <w:t>、具体的かつ</w:t>
                            </w:r>
                            <w:r w:rsidRPr="007B48F3">
                              <w:rPr>
                                <w:rFonts w:hint="eastAsia"/>
                                <w:b/>
                              </w:rPr>
                              <w:t>明瞭に記載してください。</w:t>
                            </w:r>
                          </w:p>
                          <w:p w:rsidR="007B48F3" w:rsidRDefault="007B48F3" w:rsidP="007B48F3">
                            <w:r>
                              <w:rPr>
                                <w:rFonts w:hint="eastAsia"/>
                              </w:rPr>
                              <w:t>（ただ単に</w:t>
                            </w:r>
                            <w:r>
                              <w:t>、「</w:t>
                            </w:r>
                            <w:r>
                              <w:rPr>
                                <w:rFonts w:hint="eastAsia"/>
                              </w:rPr>
                              <w:t>評価額</w:t>
                            </w:r>
                            <w:r>
                              <w:t>が</w:t>
                            </w:r>
                            <w:r>
                              <w:rPr>
                                <w:rFonts w:hint="eastAsia"/>
                              </w:rPr>
                              <w:t>高い</w:t>
                            </w:r>
                            <w: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だけでは、申出人</w:t>
                            </w:r>
                            <w:r>
                              <w:t>が</w:t>
                            </w:r>
                            <w:r>
                              <w:rPr>
                                <w:rFonts w:hint="eastAsia"/>
                              </w:rPr>
                              <w:t>どのような理由</w:t>
                            </w:r>
                            <w:r>
                              <w:t>に基づいて主張</w:t>
                            </w:r>
                            <w:r>
                              <w:rPr>
                                <w:rFonts w:hint="eastAsia"/>
                              </w:rPr>
                              <w:t>したのか不明</w:t>
                            </w:r>
                            <w:r>
                              <w:t>であるため、</w:t>
                            </w:r>
                            <w:r>
                              <w:rPr>
                                <w:rFonts w:hint="eastAsia"/>
                              </w:rPr>
                              <w:t>審査</w:t>
                            </w:r>
                            <w:r>
                              <w:t>委員会は評価基準</w:t>
                            </w:r>
                            <w:r>
                              <w:rPr>
                                <w:rFonts w:hint="eastAsia"/>
                              </w:rPr>
                              <w:t>に基づいて</w:t>
                            </w:r>
                            <w:r>
                              <w:t>適正</w:t>
                            </w:r>
                            <w:r>
                              <w:rPr>
                                <w:rFonts w:hint="eastAsia"/>
                              </w:rPr>
                              <w:t>に計算</w:t>
                            </w:r>
                            <w:r>
                              <w:t>されているかを</w:t>
                            </w:r>
                            <w:r>
                              <w:rPr>
                                <w:rFonts w:hint="eastAsia"/>
                              </w:rPr>
                              <w:t>審理</w:t>
                            </w:r>
                            <w:r>
                              <w:t>するのみと</w:t>
                            </w:r>
                            <w:r>
                              <w:rPr>
                                <w:rFonts w:hint="eastAsia"/>
                              </w:rPr>
                              <w:t>なります。）</w:t>
                            </w:r>
                          </w:p>
                          <w:p w:rsidR="00636542" w:rsidRPr="007B48F3" w:rsidRDefault="00636542" w:rsidP="007B48F3">
                            <w:r>
                              <w:rPr>
                                <w:rFonts w:hint="eastAsia"/>
                              </w:rPr>
                              <w:t>＊申出</w:t>
                            </w:r>
                            <w:r>
                              <w:t>理由が</w:t>
                            </w:r>
                            <w:r>
                              <w:rPr>
                                <w:rFonts w:hint="eastAsia"/>
                              </w:rPr>
                              <w:t>多数ある</w:t>
                            </w:r>
                            <w:r>
                              <w:t>場合や</w:t>
                            </w:r>
                            <w:r>
                              <w:rPr>
                                <w:rFonts w:hint="eastAsia"/>
                              </w:rPr>
                              <w:t>この様式にかききれないときなどは、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別紙のとおり」として別用紙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>
                              <w:t>することも</w:t>
                            </w:r>
                            <w:r>
                              <w:rPr>
                                <w:rFonts w:hint="eastAsia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0" style="position:absolute;left:0;text-align:left;margin-left:94.2pt;margin-top:2.5pt;width:246pt;height:23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" fillcolor="white [3201]" strokecolor="#70ad47 [3209]" strokeweight="1pt">
                <v:stroke joinstyle="miter"/>
                <v:textbox>
                  <w:txbxContent>
                    <w:p w:rsidR="007B48F3" w:rsidRDefault="007B48F3" w:rsidP="007B48F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「</w:t>
                      </w:r>
                      <w:r w:rsidRPr="007B48F3">
                        <w:rPr>
                          <w:rFonts w:hint="eastAsia"/>
                          <w:b/>
                        </w:rPr>
                        <w:t>審査申出</w:t>
                      </w:r>
                      <w:r w:rsidRPr="007B48F3">
                        <w:rPr>
                          <w:b/>
                        </w:rPr>
                        <w:t>の</w:t>
                      </w:r>
                      <w:r w:rsidRPr="007B48F3">
                        <w:rPr>
                          <w:rFonts w:hint="eastAsia"/>
                          <w:b/>
                        </w:rPr>
                        <w:t>理由</w:t>
                      </w:r>
                      <w:r w:rsidRPr="007B48F3">
                        <w:rPr>
                          <w:b/>
                        </w:rPr>
                        <w:t>」</w:t>
                      </w:r>
                      <w:r w:rsidRPr="007B48F3">
                        <w:rPr>
                          <w:rFonts w:hint="eastAsia"/>
                          <w:b/>
                        </w:rPr>
                        <w:t>をできるだけ詳しく</w:t>
                      </w:r>
                      <w:r w:rsidRPr="007B48F3">
                        <w:rPr>
                          <w:b/>
                        </w:rPr>
                        <w:t>、具体的かつ</w:t>
                      </w:r>
                      <w:r w:rsidRPr="007B48F3">
                        <w:rPr>
                          <w:rFonts w:hint="eastAsia"/>
                          <w:b/>
                        </w:rPr>
                        <w:t>明瞭に記載してください。</w:t>
                      </w:r>
                    </w:p>
                    <w:p w:rsidR="007B48F3" w:rsidRDefault="007B48F3" w:rsidP="007B48F3">
                      <w:r>
                        <w:rPr>
                          <w:rFonts w:hint="eastAsia"/>
                        </w:rPr>
                        <w:t>（ただ単に</w:t>
                      </w:r>
                      <w:r>
                        <w:t>、「</w:t>
                      </w:r>
                      <w:r>
                        <w:rPr>
                          <w:rFonts w:hint="eastAsia"/>
                        </w:rPr>
                        <w:t>評価額</w:t>
                      </w:r>
                      <w:r>
                        <w:t>が</w:t>
                      </w:r>
                      <w:r>
                        <w:rPr>
                          <w:rFonts w:hint="eastAsia"/>
                        </w:rPr>
                        <w:t>高い</w:t>
                      </w:r>
                      <w:r>
                        <w:t>」</w:t>
                      </w:r>
                      <w:r>
                        <w:rPr>
                          <w:rFonts w:hint="eastAsia"/>
                        </w:rPr>
                        <w:t>だけでは、申出人</w:t>
                      </w:r>
                      <w:r>
                        <w:t>が</w:t>
                      </w:r>
                      <w:r>
                        <w:rPr>
                          <w:rFonts w:hint="eastAsia"/>
                        </w:rPr>
                        <w:t>どのような理由</w:t>
                      </w:r>
                      <w:r>
                        <w:t>に基づいて主張</w:t>
                      </w:r>
                      <w:r>
                        <w:rPr>
                          <w:rFonts w:hint="eastAsia"/>
                        </w:rPr>
                        <w:t>したのか不明</w:t>
                      </w:r>
                      <w:r>
                        <w:t>であるため、</w:t>
                      </w:r>
                      <w:r>
                        <w:rPr>
                          <w:rFonts w:hint="eastAsia"/>
                        </w:rPr>
                        <w:t>審査</w:t>
                      </w:r>
                      <w:r>
                        <w:t>委員会は評価基準</w:t>
                      </w:r>
                      <w:r>
                        <w:rPr>
                          <w:rFonts w:hint="eastAsia"/>
                        </w:rPr>
                        <w:t>に基づいて</w:t>
                      </w:r>
                      <w:r>
                        <w:t>適正</w:t>
                      </w:r>
                      <w:r>
                        <w:rPr>
                          <w:rFonts w:hint="eastAsia"/>
                        </w:rPr>
                        <w:t>に計算</w:t>
                      </w:r>
                      <w:r>
                        <w:t>されているかを</w:t>
                      </w:r>
                      <w:r>
                        <w:rPr>
                          <w:rFonts w:hint="eastAsia"/>
                        </w:rPr>
                        <w:t>審理</w:t>
                      </w:r>
                      <w:r>
                        <w:t>するのみと</w:t>
                      </w:r>
                      <w:r>
                        <w:rPr>
                          <w:rFonts w:hint="eastAsia"/>
                        </w:rPr>
                        <w:t>なります。）</w:t>
                      </w:r>
                    </w:p>
                    <w:p w:rsidR="00636542" w:rsidRPr="007B48F3" w:rsidRDefault="00636542" w:rsidP="007B48F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＊申出</w:t>
                      </w:r>
                      <w:r>
                        <w:t>理由が</w:t>
                      </w:r>
                      <w:r>
                        <w:rPr>
                          <w:rFonts w:hint="eastAsia"/>
                        </w:rPr>
                        <w:t>多数ある</w:t>
                      </w:r>
                      <w:r>
                        <w:t>場合や</w:t>
                      </w:r>
                      <w:r>
                        <w:rPr>
                          <w:rFonts w:hint="eastAsia"/>
                        </w:rPr>
                        <w:t>この様式にかききれないときなどは、</w:t>
                      </w:r>
                      <w:r>
                        <w:t>「</w:t>
                      </w:r>
                      <w:r>
                        <w:rPr>
                          <w:rFonts w:hint="eastAsia"/>
                        </w:rPr>
                        <w:t>別紙のとおり」として別用紙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添付</w:t>
                      </w:r>
                      <w:r>
                        <w:t>することも</w:t>
                      </w:r>
                      <w:r>
                        <w:rPr>
                          <w:rFonts w:hint="eastAsia"/>
                        </w:rPr>
                        <w:t>できます。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0730" w:rsidRPr="00385391" w:rsidRDefault="00DB0730" w:rsidP="007F5F68">
      <w:pPr>
        <w:rPr>
          <w:rFonts w:ascii="ＭＳ 明朝" w:eastAsia="ＭＳ 明朝" w:hAnsi="ＭＳ 明朝"/>
          <w:sz w:val="24"/>
          <w:szCs w:val="24"/>
        </w:rPr>
      </w:pPr>
    </w:p>
    <w:p w:rsidR="00DB0730" w:rsidRPr="00385391" w:rsidRDefault="00DB0730" w:rsidP="007F5F68">
      <w:pPr>
        <w:rPr>
          <w:rFonts w:ascii="ＭＳ 明朝" w:eastAsia="ＭＳ 明朝" w:hAnsi="ＭＳ 明朝"/>
          <w:sz w:val="24"/>
          <w:szCs w:val="24"/>
        </w:rPr>
      </w:pPr>
    </w:p>
    <w:p w:rsidR="00385391" w:rsidRPr="00385391" w:rsidRDefault="00385391" w:rsidP="007F5F68">
      <w:pPr>
        <w:rPr>
          <w:rFonts w:ascii="ＭＳ 明朝" w:eastAsia="ＭＳ 明朝" w:hAnsi="ＭＳ 明朝"/>
          <w:sz w:val="24"/>
          <w:szCs w:val="24"/>
        </w:rPr>
      </w:pPr>
    </w:p>
    <w:p w:rsidR="00385391" w:rsidRPr="00385391" w:rsidRDefault="00385391" w:rsidP="007F5F68">
      <w:pPr>
        <w:rPr>
          <w:rFonts w:ascii="ＭＳ 明朝" w:eastAsia="ＭＳ 明朝" w:hAnsi="ＭＳ 明朝"/>
          <w:sz w:val="24"/>
          <w:szCs w:val="24"/>
        </w:rPr>
      </w:pPr>
    </w:p>
    <w:p w:rsidR="00385391" w:rsidRPr="00385391" w:rsidRDefault="00385391" w:rsidP="007F5F68">
      <w:pPr>
        <w:rPr>
          <w:rFonts w:ascii="ＭＳ 明朝" w:eastAsia="ＭＳ 明朝" w:hAnsi="ＭＳ 明朝"/>
          <w:sz w:val="24"/>
          <w:szCs w:val="24"/>
        </w:rPr>
      </w:pPr>
    </w:p>
    <w:p w:rsidR="00385391" w:rsidRPr="00385391" w:rsidRDefault="00385391" w:rsidP="007F5F68">
      <w:pPr>
        <w:rPr>
          <w:rFonts w:ascii="ＭＳ 明朝" w:eastAsia="ＭＳ 明朝" w:hAnsi="ＭＳ 明朝"/>
          <w:sz w:val="24"/>
          <w:szCs w:val="24"/>
        </w:rPr>
      </w:pPr>
    </w:p>
    <w:p w:rsidR="00385391" w:rsidRPr="00385391" w:rsidRDefault="00385391" w:rsidP="007F5F68">
      <w:pPr>
        <w:rPr>
          <w:rFonts w:ascii="ＭＳ 明朝" w:eastAsia="ＭＳ 明朝" w:hAnsi="ＭＳ 明朝"/>
          <w:sz w:val="24"/>
          <w:szCs w:val="24"/>
        </w:rPr>
      </w:pPr>
    </w:p>
    <w:p w:rsidR="00385391" w:rsidRDefault="00385391" w:rsidP="007F5F68">
      <w:pPr>
        <w:rPr>
          <w:rFonts w:ascii="ＭＳ 明朝" w:eastAsia="ＭＳ 明朝" w:hAnsi="ＭＳ 明朝"/>
          <w:sz w:val="24"/>
          <w:szCs w:val="24"/>
        </w:rPr>
      </w:pPr>
    </w:p>
    <w:p w:rsidR="00C56265" w:rsidRPr="00385391" w:rsidRDefault="00C56265" w:rsidP="007F5F68">
      <w:pPr>
        <w:rPr>
          <w:rFonts w:ascii="ＭＳ 明朝" w:eastAsia="ＭＳ 明朝" w:hAnsi="ＭＳ 明朝"/>
          <w:sz w:val="24"/>
          <w:szCs w:val="24"/>
        </w:rPr>
      </w:pPr>
    </w:p>
    <w:sectPr w:rsidR="00C56265" w:rsidRPr="003853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2EE" w:rsidRDefault="00C802EE" w:rsidP="00C802EE">
      <w:r>
        <w:separator/>
      </w:r>
    </w:p>
  </w:endnote>
  <w:endnote w:type="continuationSeparator" w:id="0">
    <w:p w:rsidR="00C802EE" w:rsidRDefault="00C802EE" w:rsidP="00C8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2EE" w:rsidRDefault="00C802E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2EE" w:rsidRDefault="00C802E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2EE" w:rsidRDefault="00C802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2EE" w:rsidRDefault="00C802EE" w:rsidP="00C802EE">
      <w:r>
        <w:separator/>
      </w:r>
    </w:p>
  </w:footnote>
  <w:footnote w:type="continuationSeparator" w:id="0">
    <w:p w:rsidR="00C802EE" w:rsidRDefault="00C802EE" w:rsidP="00C80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2EE" w:rsidRDefault="00C802E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2EE" w:rsidRDefault="00C802E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2EE" w:rsidRDefault="00C802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31"/>
    <w:rsid w:val="00104C5C"/>
    <w:rsid w:val="00187A31"/>
    <w:rsid w:val="001F63A0"/>
    <w:rsid w:val="00261F83"/>
    <w:rsid w:val="002C5BF7"/>
    <w:rsid w:val="00330D7E"/>
    <w:rsid w:val="00385391"/>
    <w:rsid w:val="00540EF7"/>
    <w:rsid w:val="005B790E"/>
    <w:rsid w:val="00636542"/>
    <w:rsid w:val="00655407"/>
    <w:rsid w:val="007B48F3"/>
    <w:rsid w:val="007F5F68"/>
    <w:rsid w:val="008C260E"/>
    <w:rsid w:val="009B0725"/>
    <w:rsid w:val="00C234D0"/>
    <w:rsid w:val="00C56265"/>
    <w:rsid w:val="00C802EE"/>
    <w:rsid w:val="00D76B73"/>
    <w:rsid w:val="00DB0730"/>
    <w:rsid w:val="00E57F91"/>
    <w:rsid w:val="00EB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02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02EE"/>
  </w:style>
  <w:style w:type="paragraph" w:styleId="a6">
    <w:name w:val="footer"/>
    <w:basedOn w:val="a"/>
    <w:link w:val="a7"/>
    <w:uiPriority w:val="99"/>
    <w:unhideWhenUsed/>
    <w:rsid w:val="00C802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2022-04-05T04:27:00Z</dcterms:created>
  <dcterms:modified xsi:type="dcterms:W3CDTF">2022-04-05T04:27:00Z</dcterms:modified>
</cp:coreProperties>
</file>