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AE" w:rsidRDefault="001216AE">
      <w:pPr>
        <w:jc w:val="center"/>
      </w:pPr>
      <w:r>
        <w:rPr>
          <w:rFonts w:hint="eastAsia"/>
        </w:rPr>
        <w:t>公文書公開請求書</w:t>
      </w:r>
    </w:p>
    <w:p w:rsidR="00FC2908" w:rsidRDefault="00FC2908"/>
    <w:p w:rsidR="001216AE" w:rsidRDefault="001216AE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216AE" w:rsidRPr="00FC2908" w:rsidRDefault="001216AE"/>
    <w:p w:rsidR="001216AE" w:rsidRDefault="001216AE">
      <w:r>
        <w:rPr>
          <w:rFonts w:hint="eastAsia"/>
        </w:rPr>
        <w:t xml:space="preserve">　</w:t>
      </w:r>
      <w:r w:rsidR="00FC2908">
        <w:rPr>
          <w:rFonts w:hint="eastAsia"/>
        </w:rPr>
        <w:t>（あて先）</w:t>
      </w:r>
    </w:p>
    <w:p w:rsidR="001216AE" w:rsidRDefault="001216AE"/>
    <w:p w:rsidR="001216AE" w:rsidRDefault="001216AE">
      <w:pPr>
        <w:ind w:firstLineChars="1400" w:firstLine="2940"/>
      </w:pPr>
      <w:r>
        <w:rPr>
          <w:rFonts w:hint="eastAsia"/>
        </w:rPr>
        <w:t>請求者　住所又は居所</w:t>
      </w:r>
      <w:r w:rsidR="00977106">
        <w:rPr>
          <w:rFonts w:hint="eastAsia"/>
        </w:rPr>
        <w:t xml:space="preserve">　　〒</w:t>
      </w:r>
      <w:bookmarkStart w:id="0" w:name="_GoBack"/>
      <w:bookmarkEnd w:id="0"/>
    </w:p>
    <w:p w:rsidR="001216AE" w:rsidRDefault="001216AE">
      <w:r>
        <w:rPr>
          <w:rFonts w:hint="eastAsia"/>
        </w:rPr>
        <w:t xml:space="preserve">　　　　　　　　　　　　　　　　　　　　　　　　</w:t>
      </w:r>
    </w:p>
    <w:p w:rsidR="001216AE" w:rsidRDefault="001216AE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</w:t>
      </w:r>
    </w:p>
    <w:p w:rsidR="001216AE" w:rsidRDefault="001216AE">
      <w:pPr>
        <w:ind w:firstLineChars="1800" w:firstLine="3780"/>
      </w:pPr>
      <w:r>
        <w:rPr>
          <w:rFonts w:hint="eastAsia"/>
        </w:rPr>
        <w:t>氏名（法人その他の団体にあっては名称及び代表者の氏名）</w:t>
      </w:r>
    </w:p>
    <w:p w:rsidR="001216AE" w:rsidRDefault="001216AE">
      <w:r>
        <w:rPr>
          <w:rFonts w:hint="eastAsia"/>
        </w:rPr>
        <w:t xml:space="preserve">　　　　　　　　　　　　　　　　　　　　　　　　</w:t>
      </w:r>
    </w:p>
    <w:p w:rsidR="001216AE" w:rsidRDefault="001216AE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</w:t>
      </w:r>
    </w:p>
    <w:p w:rsidR="001216AE" w:rsidRDefault="001216AE">
      <w:pPr>
        <w:ind w:firstLineChars="1800" w:firstLine="3780"/>
      </w:pPr>
      <w:r>
        <w:rPr>
          <w:rFonts w:hint="eastAsia"/>
        </w:rPr>
        <w:t>担当者氏名（請求者が法人その他の団体である場合）</w:t>
      </w:r>
    </w:p>
    <w:p w:rsidR="001216AE" w:rsidRDefault="001216AE">
      <w:r>
        <w:rPr>
          <w:rFonts w:hint="eastAsia"/>
        </w:rPr>
        <w:t xml:space="preserve">　　　　　　　　　　　　　　　　　　　　　　　　</w:t>
      </w:r>
    </w:p>
    <w:p w:rsidR="001216AE" w:rsidRDefault="001216AE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</w:t>
      </w:r>
    </w:p>
    <w:p w:rsidR="001216AE" w:rsidRDefault="001216AE">
      <w:pPr>
        <w:ind w:firstLineChars="2200" w:firstLine="4620"/>
      </w:pPr>
    </w:p>
    <w:p w:rsidR="001216AE" w:rsidRDefault="001216AE">
      <w:pPr>
        <w:ind w:firstLineChars="2200" w:firstLine="4620"/>
      </w:pPr>
      <w:r>
        <w:rPr>
          <w:rFonts w:hint="eastAsia"/>
        </w:rPr>
        <w:t>電話</w:t>
      </w:r>
      <w:r>
        <w:rPr>
          <w:rFonts w:hint="eastAsia"/>
          <w:u w:val="dotted"/>
        </w:rPr>
        <w:t>（　　　　　　）　　　　－　　　　　　　番</w:t>
      </w:r>
    </w:p>
    <w:p w:rsidR="00D47514" w:rsidRDefault="00D47514">
      <w:pPr>
        <w:ind w:firstLineChars="100" w:firstLine="210"/>
      </w:pPr>
    </w:p>
    <w:p w:rsidR="001216AE" w:rsidRDefault="0038620B">
      <w:pPr>
        <w:ind w:firstLineChars="100" w:firstLine="210"/>
      </w:pPr>
      <w:r>
        <w:rPr>
          <w:rFonts w:hint="eastAsia"/>
        </w:rPr>
        <w:t>三田市</w:t>
      </w:r>
      <w:r w:rsidR="001216AE">
        <w:rPr>
          <w:rFonts w:hint="eastAsia"/>
        </w:rPr>
        <w:t>情報公開条例第５条の規定により、次のとおり公文書の公開を請求します。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6832"/>
      </w:tblGrid>
      <w:tr w:rsidR="001216AE">
        <w:tc>
          <w:tcPr>
            <w:tcW w:w="2799" w:type="dxa"/>
            <w:vAlign w:val="center"/>
          </w:tcPr>
          <w:p w:rsidR="001216AE" w:rsidRDefault="001216AE">
            <w:r>
              <w:rPr>
                <w:rFonts w:hint="eastAsia"/>
              </w:rPr>
              <w:t>請求する公文書の件名又は内容</w:t>
            </w:r>
          </w:p>
        </w:tc>
        <w:tc>
          <w:tcPr>
            <w:tcW w:w="7037" w:type="dxa"/>
          </w:tcPr>
          <w:p w:rsidR="001216AE" w:rsidRDefault="001216AE"/>
          <w:p w:rsidR="001216AE" w:rsidRDefault="001216AE"/>
          <w:p w:rsidR="001216AE" w:rsidRDefault="001216AE"/>
          <w:p w:rsidR="001216AE" w:rsidRDefault="001216AE"/>
          <w:p w:rsidR="001216AE" w:rsidRDefault="001216AE"/>
        </w:tc>
      </w:tr>
      <w:tr w:rsidR="00BC2308">
        <w:tc>
          <w:tcPr>
            <w:tcW w:w="2799" w:type="dxa"/>
            <w:vAlign w:val="center"/>
          </w:tcPr>
          <w:p w:rsidR="00BC2308" w:rsidRDefault="00BC2308">
            <w:r w:rsidRPr="00C70B88">
              <w:rPr>
                <w:rFonts w:hint="eastAsia"/>
                <w:spacing w:val="60"/>
                <w:kern w:val="0"/>
                <w:fitText w:val="2520" w:id="1973068288"/>
              </w:rPr>
              <w:t>公開の実施の方</w:t>
            </w:r>
            <w:r w:rsidRPr="00C70B88">
              <w:rPr>
                <w:rFonts w:hint="eastAsia"/>
                <w:kern w:val="0"/>
                <w:fitText w:val="2520" w:id="1973068288"/>
              </w:rPr>
              <w:t>法</w:t>
            </w:r>
          </w:p>
        </w:tc>
        <w:tc>
          <w:tcPr>
            <w:tcW w:w="7037" w:type="dxa"/>
          </w:tcPr>
          <w:p w:rsidR="00BC2308" w:rsidRDefault="00BC2308">
            <w:r>
              <w:rPr>
                <w:rFonts w:hint="eastAsia"/>
              </w:rPr>
              <w:t>１　文書、</w:t>
            </w:r>
            <w:r w:rsidR="001853A6">
              <w:rPr>
                <w:rFonts w:hint="eastAsia"/>
              </w:rPr>
              <w:t>図画</w:t>
            </w:r>
            <w:r>
              <w:rPr>
                <w:rFonts w:hint="eastAsia"/>
              </w:rPr>
              <w:t>又は写真の場合</w:t>
            </w:r>
          </w:p>
          <w:p w:rsidR="00BC2308" w:rsidRDefault="00BC2308" w:rsidP="00BC2308">
            <w:pPr>
              <w:ind w:firstLineChars="200" w:firstLine="420"/>
            </w:pPr>
            <w:r>
              <w:rPr>
                <w:rFonts w:hint="eastAsia"/>
              </w:rPr>
              <w:t>□閲覧　　　　　　□写しの交付　　　　□写しの送付</w:t>
            </w:r>
          </w:p>
          <w:p w:rsidR="00BC2308" w:rsidRDefault="00BC2308">
            <w:r>
              <w:rPr>
                <w:rFonts w:hint="eastAsia"/>
              </w:rPr>
              <w:t>２　電磁的記録の場合</w:t>
            </w:r>
          </w:p>
          <w:p w:rsidR="00BC2308" w:rsidRDefault="00BC2308" w:rsidP="00BC2308">
            <w:pPr>
              <w:ind w:firstLineChars="100" w:firstLine="210"/>
              <w:rPr>
                <w:rFonts w:ascii="ＭＳ 明朝" w:hAnsi="ＭＳ 明朝"/>
              </w:rPr>
            </w:pPr>
            <w:r w:rsidRPr="00BC2308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印刷物として出力したもの</w:t>
            </w:r>
          </w:p>
          <w:p w:rsidR="00BC2308" w:rsidRDefault="00BC2308" w:rsidP="00BC2308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□閲覧　　　　　　□交付　　　　　　　□送付</w:t>
            </w:r>
          </w:p>
          <w:p w:rsidR="00BC2308" w:rsidRDefault="00BC2308" w:rsidP="00BC230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 その他のもの</w:t>
            </w:r>
          </w:p>
          <w:p w:rsidR="00BC2308" w:rsidRPr="00BC2308" w:rsidRDefault="00BC2308" w:rsidP="00BC2308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□視聴　　　　　　□複製物の交付　　　□複製物の送付</w:t>
            </w:r>
          </w:p>
        </w:tc>
      </w:tr>
      <w:tr w:rsidR="001216AE">
        <w:tc>
          <w:tcPr>
            <w:tcW w:w="2799" w:type="dxa"/>
            <w:vAlign w:val="center"/>
          </w:tcPr>
          <w:p w:rsidR="001216AE" w:rsidRDefault="001216AE">
            <w:r>
              <w:rPr>
                <w:rFonts w:hint="eastAsia"/>
              </w:rPr>
              <w:t xml:space="preserve">※　</w:t>
            </w:r>
            <w:r w:rsidR="00132E02" w:rsidRPr="00BC2308">
              <w:rPr>
                <w:rFonts w:hint="eastAsia"/>
                <w:spacing w:val="84"/>
                <w:kern w:val="0"/>
                <w:fitText w:val="2100" w:id="1736301312"/>
              </w:rPr>
              <w:t>受理</w:t>
            </w:r>
            <w:r w:rsidRPr="00BC2308">
              <w:rPr>
                <w:rFonts w:hint="eastAsia"/>
                <w:spacing w:val="84"/>
                <w:kern w:val="0"/>
                <w:fitText w:val="2100" w:id="1736301312"/>
              </w:rPr>
              <w:t>年月日</w:t>
            </w:r>
            <w:r w:rsidRPr="00BC2308">
              <w:rPr>
                <w:rFonts w:hint="eastAsia"/>
                <w:kern w:val="0"/>
                <w:fitText w:val="2100" w:id="1736301312"/>
              </w:rPr>
              <w:t>等</w:t>
            </w:r>
          </w:p>
        </w:tc>
        <w:tc>
          <w:tcPr>
            <w:tcW w:w="7037" w:type="dxa"/>
          </w:tcPr>
          <w:p w:rsidR="001216AE" w:rsidRDefault="00132E02">
            <w:r>
              <w:rPr>
                <w:rFonts w:hint="eastAsia"/>
              </w:rPr>
              <w:t>受理</w:t>
            </w:r>
            <w:r w:rsidR="001216AE">
              <w:rPr>
                <w:rFonts w:hint="eastAsia"/>
              </w:rPr>
              <w:t>日　　　　　　　　年　　　月　　　日</w:t>
            </w:r>
          </w:p>
          <w:p w:rsidR="001216AE" w:rsidRDefault="001216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所管課　　　　　　　　部　　　　　　　課　　　　　　　係</w:t>
            </w:r>
          </w:p>
          <w:p w:rsidR="001216AE" w:rsidRDefault="001216AE">
            <w:pPr>
              <w:ind w:firstLineChars="400" w:firstLine="8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　　）　　－　　　　　内線（　　　　）</w:t>
            </w:r>
          </w:p>
        </w:tc>
      </w:tr>
    </w:tbl>
    <w:p w:rsidR="00FC2908" w:rsidRDefault="001216AE">
      <w:r>
        <w:rPr>
          <w:rFonts w:hint="eastAsia"/>
        </w:rPr>
        <w:t>注</w:t>
      </w:r>
      <w:r w:rsidR="00FC2908">
        <w:rPr>
          <w:rFonts w:hint="eastAsia"/>
        </w:rPr>
        <w:t>１　記入に当たっては、「消せるボールペン」は使用しないでください。</w:t>
      </w:r>
    </w:p>
    <w:p w:rsidR="001216AE" w:rsidRDefault="00FC2908" w:rsidP="00FC2908">
      <w:pPr>
        <w:ind w:firstLineChars="100" w:firstLine="210"/>
      </w:pPr>
      <w:r>
        <w:rPr>
          <w:rFonts w:hint="eastAsia"/>
        </w:rPr>
        <w:t>２</w:t>
      </w:r>
      <w:r w:rsidR="001216AE">
        <w:rPr>
          <w:rFonts w:hint="eastAsia"/>
        </w:rPr>
        <w:t xml:space="preserve">　電話番号は、今後の手続等について連絡する場合がありますので、必ず記入してください。</w:t>
      </w:r>
    </w:p>
    <w:p w:rsidR="00BC2308" w:rsidRDefault="00FC2908">
      <w:pPr>
        <w:ind w:firstLineChars="100" w:firstLine="210"/>
      </w:pPr>
      <w:r>
        <w:rPr>
          <w:rFonts w:hint="eastAsia"/>
        </w:rPr>
        <w:t>３</w:t>
      </w:r>
      <w:r w:rsidR="00BC2308">
        <w:rPr>
          <w:rFonts w:hint="eastAsia"/>
        </w:rPr>
        <w:t xml:space="preserve">　「公開の実施の方法」の欄は、希望する公開の実施の方法の区分を「レ」で表示してください。</w:t>
      </w:r>
    </w:p>
    <w:p w:rsidR="00A616A5" w:rsidRPr="006D720E" w:rsidRDefault="00FC2908" w:rsidP="00533448">
      <w:pPr>
        <w:ind w:firstLineChars="100" w:firstLine="210"/>
        <w:rPr>
          <w:lang w:eastAsia="zh-TW"/>
        </w:rPr>
      </w:pPr>
      <w:r>
        <w:rPr>
          <w:rFonts w:hint="eastAsia"/>
        </w:rPr>
        <w:t>４</w:t>
      </w:r>
      <w:r w:rsidR="001216AE">
        <w:rPr>
          <w:rFonts w:hint="eastAsia"/>
        </w:rPr>
        <w:t xml:space="preserve">　※の欄は、記入しないでください。</w:t>
      </w:r>
      <w:r w:rsidR="00533448" w:rsidRPr="006D720E">
        <w:rPr>
          <w:rFonts w:hint="eastAsia"/>
          <w:lang w:eastAsia="zh-TW"/>
        </w:rPr>
        <w:t xml:space="preserve"> </w:t>
      </w:r>
    </w:p>
    <w:sectPr w:rsidR="00A616A5" w:rsidRPr="006D720E" w:rsidSect="002732E7">
      <w:footerReference w:type="even" r:id="rId6"/>
      <w:pgSz w:w="11906" w:h="16838" w:code="9"/>
      <w:pgMar w:top="1134" w:right="1134" w:bottom="851" w:left="1134" w:header="851" w:footer="992" w:gutter="0"/>
      <w:pgNumType w:start="15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D3" w:rsidRDefault="00AC3AD3">
      <w:r>
        <w:separator/>
      </w:r>
    </w:p>
  </w:endnote>
  <w:endnote w:type="continuationSeparator" w:id="0">
    <w:p w:rsidR="00AC3AD3" w:rsidRDefault="00AC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56" w:rsidRDefault="00761456" w:rsidP="000124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456" w:rsidRDefault="007614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D3" w:rsidRDefault="00AC3AD3">
      <w:r>
        <w:separator/>
      </w:r>
    </w:p>
  </w:footnote>
  <w:footnote w:type="continuationSeparator" w:id="0">
    <w:p w:rsidR="00AC3AD3" w:rsidRDefault="00AC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6F"/>
    <w:rsid w:val="0001243E"/>
    <w:rsid w:val="0002434B"/>
    <w:rsid w:val="00035B36"/>
    <w:rsid w:val="00084DD4"/>
    <w:rsid w:val="000A61EB"/>
    <w:rsid w:val="000E4B95"/>
    <w:rsid w:val="000E5CBB"/>
    <w:rsid w:val="001216AE"/>
    <w:rsid w:val="00132E02"/>
    <w:rsid w:val="001853A6"/>
    <w:rsid w:val="001E7487"/>
    <w:rsid w:val="002732E7"/>
    <w:rsid w:val="00321ECC"/>
    <w:rsid w:val="00347BC1"/>
    <w:rsid w:val="003628CF"/>
    <w:rsid w:val="0038620B"/>
    <w:rsid w:val="003A7F7F"/>
    <w:rsid w:val="003B5259"/>
    <w:rsid w:val="004451A4"/>
    <w:rsid w:val="00450206"/>
    <w:rsid w:val="004606C5"/>
    <w:rsid w:val="004834D2"/>
    <w:rsid w:val="00491614"/>
    <w:rsid w:val="004C290D"/>
    <w:rsid w:val="004E7743"/>
    <w:rsid w:val="004F3BE7"/>
    <w:rsid w:val="00507D7F"/>
    <w:rsid w:val="0051786B"/>
    <w:rsid w:val="00533448"/>
    <w:rsid w:val="005A305C"/>
    <w:rsid w:val="005E5E2F"/>
    <w:rsid w:val="006A2763"/>
    <w:rsid w:val="006C7E57"/>
    <w:rsid w:val="006D3C87"/>
    <w:rsid w:val="006D720E"/>
    <w:rsid w:val="006E10F2"/>
    <w:rsid w:val="00761456"/>
    <w:rsid w:val="00797291"/>
    <w:rsid w:val="007D7D8C"/>
    <w:rsid w:val="008D32E0"/>
    <w:rsid w:val="008D5FF7"/>
    <w:rsid w:val="00912371"/>
    <w:rsid w:val="00977106"/>
    <w:rsid w:val="009925D1"/>
    <w:rsid w:val="009E19FA"/>
    <w:rsid w:val="00A51E2B"/>
    <w:rsid w:val="00A5352F"/>
    <w:rsid w:val="00A616A5"/>
    <w:rsid w:val="00AC3AD3"/>
    <w:rsid w:val="00B460E0"/>
    <w:rsid w:val="00B83741"/>
    <w:rsid w:val="00BA4B42"/>
    <w:rsid w:val="00BB1E7D"/>
    <w:rsid w:val="00BB6E83"/>
    <w:rsid w:val="00BC2308"/>
    <w:rsid w:val="00BD7122"/>
    <w:rsid w:val="00C70B88"/>
    <w:rsid w:val="00C92EA7"/>
    <w:rsid w:val="00CB54D0"/>
    <w:rsid w:val="00D2514E"/>
    <w:rsid w:val="00D361A6"/>
    <w:rsid w:val="00D47514"/>
    <w:rsid w:val="00D90E6F"/>
    <w:rsid w:val="00DC30D7"/>
    <w:rsid w:val="00E31AB4"/>
    <w:rsid w:val="00E50553"/>
    <w:rsid w:val="00E54099"/>
    <w:rsid w:val="00E66644"/>
    <w:rsid w:val="00EB16C6"/>
    <w:rsid w:val="00F94D9D"/>
    <w:rsid w:val="00FC2908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2EBBE-D902-4FEA-AC88-CB8980E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E77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E7743"/>
  </w:style>
  <w:style w:type="paragraph" w:styleId="a6">
    <w:name w:val="header"/>
    <w:basedOn w:val="a"/>
    <w:rsid w:val="00D361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C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9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389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公文書公開請求書</vt:lpstr>
      <vt:lpstr>公文書公開請求書</vt:lpstr>
    </vt:vector>
  </TitlesOfParts>
  <Company>city.sanda.hyogo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公文書公開請求書</dc:title>
  <dc:subject/>
  <dc:creator>u_soumu</dc:creator>
  <cp:keywords/>
  <dc:description/>
  <cp:lastModifiedBy>S001404 高階  篤正</cp:lastModifiedBy>
  <cp:revision>4</cp:revision>
  <cp:lastPrinted>2025-08-21T08:05:00Z</cp:lastPrinted>
  <dcterms:created xsi:type="dcterms:W3CDTF">2025-08-21T07:58:00Z</dcterms:created>
  <dcterms:modified xsi:type="dcterms:W3CDTF">2026-06-08T01:27:00Z</dcterms:modified>
</cp:coreProperties>
</file>