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B3962" w14:textId="77777777" w:rsidR="00200B67" w:rsidRDefault="00152784">
      <w:pPr>
        <w:rPr>
          <w:rFonts w:ascii="ＭＳ Ｐゴシック" w:eastAsia="ＭＳ Ｐゴシック" w:hAnsi="ＭＳ Ｐゴシック"/>
          <w:b/>
          <w:sz w:val="40"/>
          <w:szCs w:val="40"/>
        </w:rPr>
      </w:pPr>
      <w:r w:rsidRPr="00200B67">
        <w:rPr>
          <w:rFonts w:ascii="ＭＳ Ｐゴシック" w:eastAsia="ＭＳ Ｐゴシック" w:hAnsi="ＭＳ Ｐゴシック" w:hint="eastAsia"/>
          <w:b/>
          <w:sz w:val="40"/>
          <w:szCs w:val="40"/>
        </w:rPr>
        <w:t>【</w:t>
      </w:r>
      <w:r w:rsidR="003A5520">
        <w:rPr>
          <w:rFonts w:ascii="ＭＳ Ｐゴシック" w:eastAsia="ＭＳ Ｐゴシック" w:hAnsi="ＭＳ Ｐゴシック" w:hint="eastAsia"/>
          <w:b/>
          <w:sz w:val="40"/>
          <w:szCs w:val="40"/>
        </w:rPr>
        <w:t>まちなか花ざかり事業</w:t>
      </w:r>
      <w:r w:rsidRPr="00200B67">
        <w:rPr>
          <w:rFonts w:ascii="ＭＳ Ｐゴシック" w:eastAsia="ＭＳ Ｐゴシック" w:hAnsi="ＭＳ Ｐゴシック" w:hint="eastAsia"/>
          <w:b/>
          <w:sz w:val="40"/>
          <w:szCs w:val="40"/>
        </w:rPr>
        <w:t>】</w:t>
      </w:r>
      <w:r w:rsidR="00EB0ACB">
        <w:rPr>
          <w:rFonts w:ascii="ＭＳ Ｐゴシック" w:eastAsia="ＭＳ Ｐゴシック" w:hAnsi="ＭＳ Ｐゴシック" w:hint="eastAsia"/>
          <w:b/>
          <w:sz w:val="40"/>
          <w:szCs w:val="40"/>
        </w:rPr>
        <w:t>完了報告書は</w:t>
      </w:r>
    </w:p>
    <w:p w14:paraId="2C954137" w14:textId="77777777" w:rsidR="008361DF" w:rsidRPr="00200B67" w:rsidRDefault="00152784">
      <w:pPr>
        <w:rPr>
          <w:rFonts w:ascii="ＭＳ Ｐゴシック" w:eastAsia="ＭＳ Ｐゴシック" w:hAnsi="ＭＳ Ｐゴシック"/>
          <w:b/>
          <w:sz w:val="40"/>
          <w:szCs w:val="40"/>
        </w:rPr>
      </w:pPr>
      <w:r w:rsidRPr="00200B67">
        <w:rPr>
          <w:rFonts w:ascii="ＭＳ Ｐゴシック" w:eastAsia="ＭＳ Ｐゴシック" w:hAnsi="ＭＳ Ｐゴシック" w:hint="eastAsia"/>
          <w:b/>
          <w:sz w:val="40"/>
          <w:szCs w:val="40"/>
        </w:rPr>
        <w:t>スマートフォンでも行うことができます。</w:t>
      </w:r>
    </w:p>
    <w:p w14:paraId="74F3A1EF" w14:textId="77777777" w:rsidR="00152784" w:rsidRPr="00152784" w:rsidRDefault="00152784">
      <w:pPr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41984E8D" w14:textId="1B75FBF7" w:rsidR="00152784" w:rsidRDefault="002D4DB7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１申請を行う前に、ご準備いただくもの</w:t>
      </w:r>
    </w:p>
    <w:p w14:paraId="0B0A5377" w14:textId="29BA9DAA" w:rsidR="00130BAE" w:rsidRPr="00251E2C" w:rsidRDefault="00130BAE" w:rsidP="00251E2C">
      <w:pPr>
        <w:pStyle w:val="a5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251E2C">
        <w:rPr>
          <w:rFonts w:ascii="ＭＳ Ｐゴシック" w:eastAsia="ＭＳ Ｐゴシック" w:hAnsi="ＭＳ Ｐゴシック" w:hint="eastAsia"/>
          <w:sz w:val="24"/>
          <w:szCs w:val="24"/>
        </w:rPr>
        <w:t xml:space="preserve">　代表者の氏名、住所、電話番号、メールアドレスを</w:t>
      </w:r>
      <w:r w:rsidR="00251E2C" w:rsidRPr="00251E2C">
        <w:rPr>
          <w:rFonts w:ascii="ＭＳ Ｐゴシック" w:eastAsia="ＭＳ Ｐゴシック" w:hAnsi="ＭＳ Ｐゴシック" w:hint="eastAsia"/>
          <w:sz w:val="24"/>
          <w:szCs w:val="24"/>
        </w:rPr>
        <w:t>予め</w:t>
      </w:r>
      <w:r w:rsidR="00251E2C">
        <w:rPr>
          <w:rFonts w:ascii="ＭＳ Ｐゴシック" w:eastAsia="ＭＳ Ｐゴシック" w:hAnsi="ＭＳ Ｐゴシック" w:hint="eastAsia"/>
          <w:sz w:val="24"/>
          <w:szCs w:val="24"/>
        </w:rPr>
        <w:t>お</w:t>
      </w:r>
      <w:r w:rsidRPr="00251E2C">
        <w:rPr>
          <w:rFonts w:ascii="ＭＳ Ｐゴシック" w:eastAsia="ＭＳ Ｐゴシック" w:hAnsi="ＭＳ Ｐゴシック" w:hint="eastAsia"/>
          <w:sz w:val="24"/>
          <w:szCs w:val="24"/>
        </w:rPr>
        <w:t>調べください。</w:t>
      </w:r>
    </w:p>
    <w:p w14:paraId="2630A059" w14:textId="77777777" w:rsidR="002D4DB7" w:rsidRDefault="00130BAE" w:rsidP="00130BAE">
      <w:pPr>
        <w:ind w:leftChars="100" w:left="210" w:firstLineChars="50" w:firstLine="12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⒉　</w:t>
      </w:r>
      <w:r w:rsidR="002A513A">
        <w:rPr>
          <w:rFonts w:ascii="ＭＳ Ｐゴシック" w:eastAsia="ＭＳ Ｐゴシック" w:hAnsi="ＭＳ Ｐゴシック" w:hint="eastAsia"/>
          <w:sz w:val="24"/>
          <w:szCs w:val="24"/>
        </w:rPr>
        <w:t>事業を行った写真をスマートフォンに保存しておいてください。</w:t>
      </w:r>
    </w:p>
    <w:p w14:paraId="32843EF0" w14:textId="77777777" w:rsidR="002D4DB7" w:rsidRDefault="002D4DB7" w:rsidP="002D4DB7">
      <w:pPr>
        <w:ind w:left="240" w:hangingChars="100" w:hanging="240"/>
        <w:rPr>
          <w:rFonts w:ascii="ＭＳ Ｐゴシック" w:eastAsia="ＭＳ Ｐゴシック" w:hAnsi="ＭＳ Ｐゴシック"/>
          <w:sz w:val="24"/>
          <w:szCs w:val="24"/>
        </w:rPr>
      </w:pPr>
    </w:p>
    <w:p w14:paraId="166F5767" w14:textId="77777777" w:rsidR="002A513A" w:rsidRDefault="002A513A" w:rsidP="002D4DB7">
      <w:pPr>
        <w:ind w:left="240" w:hangingChars="100" w:hanging="240"/>
        <w:rPr>
          <w:rFonts w:ascii="ＭＳ Ｐゴシック" w:eastAsia="ＭＳ Ｐゴシック" w:hAnsi="ＭＳ Ｐゴシック"/>
          <w:sz w:val="24"/>
          <w:szCs w:val="24"/>
        </w:rPr>
      </w:pPr>
    </w:p>
    <w:p w14:paraId="4878D891" w14:textId="77777777" w:rsidR="002D4DB7" w:rsidRDefault="002D4DB7" w:rsidP="002D4DB7">
      <w:pPr>
        <w:ind w:left="240" w:hangingChars="100" w:hanging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２申請のやり方</w:t>
      </w:r>
    </w:p>
    <w:p w14:paraId="5F191DD2" w14:textId="77777777" w:rsidR="002D4DB7" w:rsidRDefault="002D4DB7" w:rsidP="002D4DB7">
      <w:pPr>
        <w:ind w:left="240" w:hangingChars="100" w:hanging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⒈　スマートフォンで下記ＱＲコードを読み込んでください。</w:t>
      </w:r>
    </w:p>
    <w:p w14:paraId="6199F7C0" w14:textId="77777777" w:rsidR="002D4DB7" w:rsidRPr="002D4DB7" w:rsidRDefault="002D4DB7" w:rsidP="002D4DB7">
      <w:pPr>
        <w:ind w:left="240" w:hangingChars="100" w:hanging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⒉　スマートフォンの画面</w:t>
      </w:r>
      <w:r w:rsidR="00200B67">
        <w:rPr>
          <w:rFonts w:ascii="ＭＳ Ｐゴシック" w:eastAsia="ＭＳ Ｐゴシック" w:hAnsi="ＭＳ Ｐゴシック" w:hint="eastAsia"/>
          <w:sz w:val="24"/>
          <w:szCs w:val="24"/>
        </w:rPr>
        <w:t>で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入力をお願いいたします。</w:t>
      </w:r>
    </w:p>
    <w:p w14:paraId="6AC26141" w14:textId="77777777" w:rsidR="00152784" w:rsidRPr="00200B67" w:rsidRDefault="0015278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E19F905" w14:textId="77777777" w:rsidR="002D4DB7" w:rsidRDefault="002D4DB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572F8B5" w14:textId="77777777" w:rsidR="002D4DB7" w:rsidRDefault="002D4DB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6BBDA99" w14:textId="77777777" w:rsidR="002D4DB7" w:rsidRDefault="002A513A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noProof/>
        </w:rPr>
        <w:drawing>
          <wp:inline distT="0" distB="0" distL="0" distR="0" wp14:anchorId="4E802066" wp14:editId="2467C704">
            <wp:extent cx="1905000" cy="1905000"/>
            <wp:effectExtent l="0" t="0" r="0" b="0"/>
            <wp:docPr id="1" name="図 1" descr="C:\Users\tokuda_yuuko\AppData\Local\Microsoft\Windows\INetCache\Content.MSO\A50FA66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kuda_yuuko\AppData\Local\Microsoft\Windows\INetCache\Content.MSO\A50FA66C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DE4D2" w14:textId="77777777" w:rsidR="00152784" w:rsidRDefault="0015278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2FFF97A" w14:textId="77777777" w:rsidR="002D4DB7" w:rsidRDefault="002D4DB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1125EBD" w14:textId="77777777" w:rsidR="002D4DB7" w:rsidRDefault="002D4DB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8C952F4" w14:textId="77777777" w:rsidR="002D4DB7" w:rsidRPr="00152784" w:rsidRDefault="002D4DB7">
      <w:pPr>
        <w:rPr>
          <w:rFonts w:ascii="ＭＳ Ｐゴシック" w:eastAsia="ＭＳ Ｐゴシック" w:hAnsi="ＭＳ Ｐゴシック"/>
          <w:sz w:val="24"/>
          <w:szCs w:val="24"/>
        </w:rPr>
      </w:pPr>
    </w:p>
    <w:sectPr w:rsidR="002D4DB7" w:rsidRPr="001527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B68A3"/>
    <w:multiLevelType w:val="hybridMultilevel"/>
    <w:tmpl w:val="8236DA90"/>
    <w:lvl w:ilvl="0" w:tplc="57C8FF36">
      <w:start w:val="1"/>
      <w:numFmt w:val="decimalEnclosedFullstop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551"/>
    <w:rsid w:val="00130BAE"/>
    <w:rsid w:val="00152784"/>
    <w:rsid w:val="00200B67"/>
    <w:rsid w:val="00251E2C"/>
    <w:rsid w:val="002A513A"/>
    <w:rsid w:val="002D4DB7"/>
    <w:rsid w:val="003A5520"/>
    <w:rsid w:val="008361DF"/>
    <w:rsid w:val="00897551"/>
    <w:rsid w:val="00EB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2B63AA"/>
  <w15:chartTrackingRefBased/>
  <w15:docId w15:val="{71D96988-EFD7-4EF8-B774-A76F3ECE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B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00B6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251E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S001479 徳田  由子</dc:creator>
  <cp:keywords/>
  <dc:description/>
  <cp:lastModifiedBy>S001333 今井　和範</cp:lastModifiedBy>
  <cp:revision>9</cp:revision>
  <cp:lastPrinted>2024-05-01T03:38:00Z</cp:lastPrinted>
  <dcterms:created xsi:type="dcterms:W3CDTF">2023-01-19T05:04:00Z</dcterms:created>
  <dcterms:modified xsi:type="dcterms:W3CDTF">2024-05-01T03:38:00Z</dcterms:modified>
</cp:coreProperties>
</file>