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95FB" w14:textId="77777777" w:rsidR="002D7B55" w:rsidRPr="00F5188B" w:rsidRDefault="007C4005" w:rsidP="00F62149">
      <w:pPr>
        <w:ind w:left="100" w:hanging="100"/>
        <w:jc w:val="center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>うぇるかむ三田支援事業補助金</w:t>
      </w:r>
      <w:r w:rsidR="002D7B55" w:rsidRPr="00F5188B">
        <w:rPr>
          <w:rFonts w:asciiTheme="minorEastAsia" w:hAnsiTheme="minorEastAsia" w:hint="eastAsia"/>
          <w:sz w:val="24"/>
          <w:szCs w:val="24"/>
        </w:rPr>
        <w:t>交付申請書兼請求書</w:t>
      </w:r>
    </w:p>
    <w:p w14:paraId="2D90AE34" w14:textId="77777777" w:rsidR="002D7B55" w:rsidRPr="00F5188B" w:rsidRDefault="002D7B55" w:rsidP="002D7B55">
      <w:pPr>
        <w:jc w:val="center"/>
        <w:rPr>
          <w:rFonts w:asciiTheme="minorEastAsia" w:hAnsiTheme="minorEastAsia"/>
          <w:sz w:val="24"/>
          <w:szCs w:val="24"/>
        </w:rPr>
      </w:pPr>
    </w:p>
    <w:p w14:paraId="2277C993" w14:textId="77777777" w:rsidR="00850798" w:rsidRPr="00F5188B" w:rsidRDefault="00850798" w:rsidP="00850798">
      <w:pPr>
        <w:jc w:val="righ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87CC738" w14:textId="1C0CE263" w:rsidR="00850798" w:rsidRPr="00F5188B" w:rsidRDefault="002D7B55" w:rsidP="002D7B55">
      <w:pPr>
        <w:ind w:left="100" w:hanging="100"/>
        <w:jc w:val="left"/>
        <w:rPr>
          <w:rFonts w:asciiTheme="minorEastAsia" w:hAnsiTheme="minorEastAsia"/>
          <w:sz w:val="24"/>
          <w:szCs w:val="24"/>
          <w:u w:val="single"/>
        </w:rPr>
      </w:pPr>
      <w:r w:rsidRPr="00F5188B">
        <w:rPr>
          <w:rFonts w:asciiTheme="minorEastAsia" w:hAnsiTheme="minorEastAsia" w:hint="eastAsia"/>
          <w:sz w:val="24"/>
          <w:szCs w:val="24"/>
        </w:rPr>
        <w:t>三 田 市 長      あて</w:t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Pr="00F5188B">
        <w:rPr>
          <w:rFonts w:asciiTheme="minorEastAsia" w:hAnsiTheme="minorEastAsia" w:hint="eastAsia"/>
          <w:sz w:val="24"/>
          <w:szCs w:val="24"/>
        </w:rPr>
        <w:tab/>
      </w:r>
      <w:r w:rsidR="0080136E" w:rsidRPr="00F5188B">
        <w:rPr>
          <w:rFonts w:asciiTheme="minorEastAsia" w:hAnsiTheme="minorEastAsia" w:hint="eastAsia"/>
          <w:sz w:val="24"/>
          <w:szCs w:val="24"/>
        </w:rPr>
        <w:tab/>
      </w:r>
      <w:r w:rsidR="0080136E" w:rsidRPr="00F5188B">
        <w:rPr>
          <w:rFonts w:asciiTheme="minorEastAsia" w:hAnsiTheme="minorEastAsia" w:hint="eastAsia"/>
          <w:sz w:val="24"/>
          <w:szCs w:val="24"/>
        </w:rPr>
        <w:tab/>
      </w:r>
      <w:r w:rsidR="0080136E" w:rsidRPr="00F5188B">
        <w:rPr>
          <w:rFonts w:asciiTheme="minorEastAsia" w:hAnsiTheme="minorEastAsia" w:hint="eastAsia"/>
          <w:sz w:val="24"/>
          <w:szCs w:val="24"/>
        </w:rPr>
        <w:tab/>
      </w:r>
      <w:r w:rsidR="0080136E" w:rsidRPr="00F5188B">
        <w:rPr>
          <w:rFonts w:asciiTheme="minorEastAsia" w:hAnsiTheme="minorEastAsia" w:hint="eastAsia"/>
          <w:sz w:val="24"/>
          <w:szCs w:val="24"/>
        </w:rPr>
        <w:tab/>
      </w:r>
      <w:r w:rsidR="0080136E" w:rsidRPr="00F5188B">
        <w:rPr>
          <w:rFonts w:asciiTheme="minorEastAsia" w:hAnsiTheme="minorEastAsia" w:hint="eastAsia"/>
          <w:sz w:val="24"/>
          <w:szCs w:val="24"/>
        </w:rPr>
        <w:tab/>
      </w:r>
      <w:r w:rsidR="00850798" w:rsidRPr="00F5188B">
        <w:rPr>
          <w:rFonts w:asciiTheme="minorEastAsia" w:hAnsiTheme="minorEastAsia" w:hint="eastAsia"/>
          <w:sz w:val="24"/>
          <w:szCs w:val="24"/>
          <w:u w:val="single"/>
        </w:rPr>
        <w:t xml:space="preserve">申請者住所　　　　　　　　　　　　　　　　</w:t>
      </w:r>
    </w:p>
    <w:p w14:paraId="15F39FBD" w14:textId="77777777" w:rsidR="00F62149" w:rsidRPr="00F5188B" w:rsidRDefault="002D7B55" w:rsidP="0072187C">
      <w:pPr>
        <w:ind w:left="100" w:firstLineChars="1600" w:firstLine="4065"/>
        <w:jc w:val="left"/>
        <w:rPr>
          <w:rFonts w:asciiTheme="minorEastAsia" w:hAnsiTheme="minorEastAsia"/>
          <w:sz w:val="24"/>
          <w:szCs w:val="24"/>
          <w:u w:val="single"/>
        </w:rPr>
      </w:pPr>
      <w:r w:rsidRPr="00F5188B">
        <w:rPr>
          <w:rFonts w:asciiTheme="minorEastAsia" w:hAnsiTheme="minorEastAsia" w:hint="eastAsia"/>
          <w:sz w:val="24"/>
          <w:szCs w:val="24"/>
          <w:u w:val="single"/>
        </w:rPr>
        <w:t>申請者氏名</w:t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850798" w:rsidRPr="00F5188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3E43DAD2" w14:textId="77777777" w:rsidR="00F62149" w:rsidRPr="00F5188B" w:rsidRDefault="00F62149" w:rsidP="0072187C">
      <w:pPr>
        <w:ind w:left="100" w:firstLineChars="1600" w:firstLine="4065"/>
        <w:jc w:val="left"/>
        <w:rPr>
          <w:rFonts w:asciiTheme="minorEastAsia" w:hAnsiTheme="minorEastAsia"/>
          <w:sz w:val="24"/>
          <w:szCs w:val="24"/>
          <w:u w:val="single"/>
        </w:rPr>
      </w:pPr>
      <w:r w:rsidRPr="00F5188B">
        <w:rPr>
          <w:rFonts w:asciiTheme="minorEastAsia" w:hAnsiTheme="minorEastAsia" w:hint="eastAsia"/>
          <w:sz w:val="24"/>
          <w:szCs w:val="24"/>
          <w:u w:val="single"/>
        </w:rPr>
        <w:t>申請者連絡先　（　　　）－</w:t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　　　　　　　　</w:t>
      </w:r>
    </w:p>
    <w:p w14:paraId="4C2E76DE" w14:textId="77777777" w:rsidR="00850798" w:rsidRPr="00F5188B" w:rsidRDefault="00F62149" w:rsidP="0072187C">
      <w:pPr>
        <w:ind w:left="100" w:firstLineChars="1600" w:firstLine="4065"/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  <w:u w:val="single"/>
        </w:rPr>
        <w:t>申請者Email</w:t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　　　　　　　　</w:t>
      </w:r>
      <w:r w:rsidR="00850798" w:rsidRPr="00F518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50798" w:rsidRPr="00F5188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  <w:r w:rsidR="002D7B55" w:rsidRPr="00F5188B">
        <w:rPr>
          <w:rFonts w:asciiTheme="minorEastAsia" w:hAnsiTheme="minorEastAsia" w:hint="eastAsia"/>
          <w:sz w:val="24"/>
          <w:szCs w:val="24"/>
        </w:rPr>
        <w:tab/>
      </w:r>
    </w:p>
    <w:p w14:paraId="2D92EE8D" w14:textId="77777777" w:rsidR="00857CED" w:rsidRPr="00F5188B" w:rsidRDefault="007C4005" w:rsidP="00857CED">
      <w:pPr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>うぇるかむ三田支援事業補助金</w:t>
      </w:r>
      <w:r w:rsidR="00857CED" w:rsidRPr="00F5188B">
        <w:rPr>
          <w:rFonts w:asciiTheme="minorEastAsia" w:hAnsiTheme="minorEastAsia" w:hint="eastAsia"/>
          <w:sz w:val="24"/>
          <w:szCs w:val="24"/>
        </w:rPr>
        <w:t>の交付を受けたいので、</w:t>
      </w:r>
      <w:r w:rsidRPr="00F5188B">
        <w:rPr>
          <w:rFonts w:asciiTheme="minorEastAsia" w:hAnsiTheme="minorEastAsia" w:hint="eastAsia"/>
          <w:sz w:val="24"/>
          <w:szCs w:val="24"/>
        </w:rPr>
        <w:t>うぇるかむ三田支援事業補助金</w:t>
      </w:r>
      <w:r w:rsidR="00857CED" w:rsidRPr="00F5188B">
        <w:rPr>
          <w:rFonts w:asciiTheme="minorEastAsia" w:hAnsiTheme="minorEastAsia" w:hint="eastAsia"/>
          <w:sz w:val="24"/>
          <w:szCs w:val="24"/>
        </w:rPr>
        <w:t>交付要綱第４条の規定により、下記のとおり申請します。</w:t>
      </w:r>
    </w:p>
    <w:p w14:paraId="78D67122" w14:textId="77777777" w:rsidR="00F43ECD" w:rsidRPr="00F5188B" w:rsidRDefault="009F7E33" w:rsidP="00F43ECD">
      <w:pPr>
        <w:ind w:leftChars="100" w:left="224"/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>交付決定された補助</w:t>
      </w:r>
      <w:r w:rsidR="002D7B55" w:rsidRPr="00F5188B">
        <w:rPr>
          <w:rFonts w:asciiTheme="minorEastAsia" w:hAnsiTheme="minorEastAsia" w:hint="eastAsia"/>
          <w:sz w:val="24"/>
          <w:szCs w:val="24"/>
        </w:rPr>
        <w:t>金については下記の口座に振り込んでください。</w:t>
      </w:r>
    </w:p>
    <w:p w14:paraId="20E28C67" w14:textId="77777777" w:rsidR="00F43ECD" w:rsidRPr="00F5188B" w:rsidRDefault="00F43ECD" w:rsidP="004622DC">
      <w:pPr>
        <w:jc w:val="left"/>
        <w:rPr>
          <w:rFonts w:asciiTheme="minorEastAsia" w:hAnsiTheme="minorEastAsia"/>
          <w:sz w:val="24"/>
          <w:szCs w:val="24"/>
        </w:rPr>
      </w:pPr>
    </w:p>
    <w:p w14:paraId="2E3120FD" w14:textId="7FF77663" w:rsidR="00857CED" w:rsidRPr="00F5188B" w:rsidRDefault="00084DBA" w:rsidP="0072187C">
      <w:pPr>
        <w:pStyle w:val="aa"/>
      </w:pPr>
      <w:r w:rsidRPr="00F5188B">
        <w:rPr>
          <w:rFonts w:hint="eastAsia"/>
        </w:rPr>
        <w:t>記</w:t>
      </w:r>
    </w:p>
    <w:p w14:paraId="5385BD88" w14:textId="77777777" w:rsidR="004622DC" w:rsidRPr="00F5188B" w:rsidRDefault="004622DC" w:rsidP="004622DC"/>
    <w:p w14:paraId="2DCB4E05" w14:textId="77777777" w:rsidR="00084DBA" w:rsidRPr="00F5188B" w:rsidRDefault="00084DBA" w:rsidP="00084DB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5188B">
        <w:rPr>
          <w:rFonts w:asciiTheme="minorEastAsia" w:hAnsiTheme="minorEastAsia" w:hint="eastAsia"/>
          <w:sz w:val="24"/>
          <w:szCs w:val="24"/>
        </w:rPr>
        <w:t>１</w:t>
      </w:r>
      <w:r w:rsidR="0072187C" w:rsidRPr="00F5188B">
        <w:rPr>
          <w:rFonts w:asciiTheme="minorEastAsia" w:hAnsiTheme="minorEastAsia" w:hint="eastAsia"/>
          <w:sz w:val="24"/>
          <w:szCs w:val="24"/>
        </w:rPr>
        <w:t xml:space="preserve">　</w:t>
      </w:r>
      <w:r w:rsidRPr="00F5188B">
        <w:rPr>
          <w:rFonts w:asciiTheme="minorEastAsia" w:hAnsiTheme="minorEastAsia" w:hint="eastAsia"/>
          <w:sz w:val="24"/>
          <w:szCs w:val="24"/>
        </w:rPr>
        <w:t>補助金交付申請</w:t>
      </w:r>
      <w:r w:rsidR="00F10917" w:rsidRPr="00F5188B">
        <w:rPr>
          <w:rFonts w:asciiTheme="minorEastAsia" w:hAnsiTheme="minorEastAsia" w:hint="eastAsia"/>
          <w:sz w:val="24"/>
          <w:szCs w:val="24"/>
        </w:rPr>
        <w:t>（</w:t>
      </w:r>
      <w:r w:rsidR="00955C23" w:rsidRPr="00F5188B">
        <w:rPr>
          <w:rFonts w:asciiTheme="minorEastAsia" w:hAnsiTheme="minorEastAsia" w:hint="eastAsia"/>
          <w:sz w:val="24"/>
          <w:szCs w:val="24"/>
        </w:rPr>
        <w:t>請求</w:t>
      </w:r>
      <w:r w:rsidR="00F10917" w:rsidRPr="00F5188B">
        <w:rPr>
          <w:rFonts w:asciiTheme="minorEastAsia" w:hAnsiTheme="minorEastAsia" w:hint="eastAsia"/>
          <w:sz w:val="24"/>
          <w:szCs w:val="24"/>
        </w:rPr>
        <w:t>）</w:t>
      </w:r>
      <w:r w:rsidRPr="00F5188B">
        <w:rPr>
          <w:rFonts w:asciiTheme="minorEastAsia" w:hAnsiTheme="minorEastAsia" w:hint="eastAsia"/>
          <w:sz w:val="24"/>
          <w:szCs w:val="24"/>
        </w:rPr>
        <w:t>額</w:t>
      </w:r>
      <w:r w:rsidR="00857CED" w:rsidRPr="00F5188B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857CED" w:rsidRPr="00F5188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F5188B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14:paraId="6B7CF3ED" w14:textId="77777777" w:rsidR="0072187C" w:rsidRPr="00F5188B" w:rsidRDefault="00084DBA" w:rsidP="00084DBA">
      <w:pPr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>２</w:t>
      </w:r>
      <w:r w:rsidR="0072187C" w:rsidRPr="00F5188B">
        <w:rPr>
          <w:rFonts w:asciiTheme="minorEastAsia" w:hAnsiTheme="minorEastAsia" w:hint="eastAsia"/>
          <w:sz w:val="24"/>
          <w:szCs w:val="24"/>
        </w:rPr>
        <w:t xml:space="preserve">　振込先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885"/>
        <w:gridCol w:w="885"/>
        <w:gridCol w:w="886"/>
        <w:gridCol w:w="885"/>
        <w:gridCol w:w="886"/>
        <w:gridCol w:w="885"/>
        <w:gridCol w:w="886"/>
        <w:gridCol w:w="941"/>
      </w:tblGrid>
      <w:tr w:rsidR="00F5188B" w:rsidRPr="00F5188B" w14:paraId="11A90D8C" w14:textId="77777777" w:rsidTr="008E38A0">
        <w:tc>
          <w:tcPr>
            <w:tcW w:w="704" w:type="dxa"/>
            <w:vMerge w:val="restart"/>
            <w:textDirection w:val="tbRlV"/>
          </w:tcPr>
          <w:p w14:paraId="33A6AA55" w14:textId="77777777" w:rsidR="0072187C" w:rsidRPr="00F5188B" w:rsidRDefault="0072187C" w:rsidP="0072187C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振込先</w:t>
            </w:r>
          </w:p>
        </w:tc>
        <w:tc>
          <w:tcPr>
            <w:tcW w:w="1559" w:type="dxa"/>
          </w:tcPr>
          <w:p w14:paraId="1BE153A0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金融機関名</w:t>
            </w:r>
          </w:p>
        </w:tc>
        <w:tc>
          <w:tcPr>
            <w:tcW w:w="3541" w:type="dxa"/>
            <w:gridSpan w:val="4"/>
          </w:tcPr>
          <w:p w14:paraId="2E51E550" w14:textId="77777777" w:rsidR="0072187C" w:rsidRPr="00F5188B" w:rsidRDefault="0072187C" w:rsidP="0072187C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銀行</w:t>
            </w:r>
          </w:p>
          <w:p w14:paraId="16D6ECC8" w14:textId="77777777" w:rsidR="0072187C" w:rsidRPr="00F5188B" w:rsidRDefault="0072187C" w:rsidP="0072187C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金庫</w:t>
            </w:r>
          </w:p>
          <w:p w14:paraId="4E466968" w14:textId="77777777" w:rsidR="0072187C" w:rsidRPr="00F5188B" w:rsidRDefault="0072187C" w:rsidP="0072187C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農協</w:t>
            </w:r>
          </w:p>
        </w:tc>
        <w:tc>
          <w:tcPr>
            <w:tcW w:w="3598" w:type="dxa"/>
            <w:gridSpan w:val="4"/>
          </w:tcPr>
          <w:p w14:paraId="7E468FD2" w14:textId="77777777" w:rsidR="0072187C" w:rsidRPr="00F5188B" w:rsidRDefault="0072187C" w:rsidP="0072187C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本店</w:t>
            </w:r>
          </w:p>
          <w:p w14:paraId="740871B5" w14:textId="77777777" w:rsidR="0072187C" w:rsidRPr="00F5188B" w:rsidRDefault="0072187C" w:rsidP="0072187C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支店</w:t>
            </w:r>
          </w:p>
          <w:p w14:paraId="02FF27DD" w14:textId="77777777" w:rsidR="0072187C" w:rsidRPr="00F5188B" w:rsidRDefault="0072187C" w:rsidP="0072187C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出張所</w:t>
            </w:r>
          </w:p>
        </w:tc>
      </w:tr>
      <w:tr w:rsidR="00F5188B" w:rsidRPr="00F5188B" w14:paraId="0FA6A175" w14:textId="77777777" w:rsidTr="006D6B90">
        <w:tc>
          <w:tcPr>
            <w:tcW w:w="704" w:type="dxa"/>
            <w:vMerge/>
          </w:tcPr>
          <w:p w14:paraId="1D79798C" w14:textId="77777777" w:rsidR="0072187C" w:rsidRPr="00F5188B" w:rsidRDefault="0072187C" w:rsidP="00084DBA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838B77D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預金種別</w:t>
            </w:r>
          </w:p>
        </w:tc>
        <w:tc>
          <w:tcPr>
            <w:tcW w:w="1770" w:type="dxa"/>
            <w:gridSpan w:val="2"/>
          </w:tcPr>
          <w:p w14:paraId="12E42921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普通／当座</w:t>
            </w:r>
          </w:p>
        </w:tc>
        <w:tc>
          <w:tcPr>
            <w:tcW w:w="1771" w:type="dxa"/>
            <w:gridSpan w:val="2"/>
          </w:tcPr>
          <w:p w14:paraId="560A8DFC" w14:textId="77777777" w:rsidR="0072187C" w:rsidRPr="00F5188B" w:rsidRDefault="00F10917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72187C" w:rsidRPr="00F5188B">
              <w:rPr>
                <w:rFonts w:asciiTheme="minorEastAsia" w:hAnsiTheme="minorEastAsia" w:hint="eastAsia"/>
                <w:sz w:val="22"/>
                <w:szCs w:val="24"/>
              </w:rPr>
              <w:t>ふりがな</w:t>
            </w: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  <w:p w14:paraId="6DF5E2D2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口座名義人</w:t>
            </w:r>
          </w:p>
        </w:tc>
        <w:tc>
          <w:tcPr>
            <w:tcW w:w="3598" w:type="dxa"/>
            <w:gridSpan w:val="4"/>
          </w:tcPr>
          <w:p w14:paraId="0D0B902C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2187C" w:rsidRPr="00F5188B" w14:paraId="600185AD" w14:textId="77777777" w:rsidTr="0072187C">
        <w:tc>
          <w:tcPr>
            <w:tcW w:w="704" w:type="dxa"/>
            <w:vMerge/>
          </w:tcPr>
          <w:p w14:paraId="068CC532" w14:textId="77777777" w:rsidR="0072187C" w:rsidRPr="00F5188B" w:rsidRDefault="0072187C" w:rsidP="00084DBA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175D1C6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口座番号</w:t>
            </w:r>
          </w:p>
        </w:tc>
        <w:tc>
          <w:tcPr>
            <w:tcW w:w="885" w:type="dxa"/>
          </w:tcPr>
          <w:p w14:paraId="7FFD851F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85" w:type="dxa"/>
          </w:tcPr>
          <w:p w14:paraId="3BE9018E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86" w:type="dxa"/>
          </w:tcPr>
          <w:p w14:paraId="74ED71D6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85" w:type="dxa"/>
          </w:tcPr>
          <w:p w14:paraId="543502FF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86" w:type="dxa"/>
          </w:tcPr>
          <w:p w14:paraId="10C0CBFA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85" w:type="dxa"/>
          </w:tcPr>
          <w:p w14:paraId="4F5DF968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86" w:type="dxa"/>
          </w:tcPr>
          <w:p w14:paraId="6335DE79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41" w:type="dxa"/>
          </w:tcPr>
          <w:p w14:paraId="24A4C40A" w14:textId="77777777" w:rsidR="0072187C" w:rsidRPr="00F5188B" w:rsidRDefault="0072187C" w:rsidP="0072187C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F5188B">
              <w:rPr>
                <w:rFonts w:asciiTheme="minorEastAsia" w:hAnsiTheme="minorEastAsia" w:hint="eastAsia"/>
                <w:sz w:val="22"/>
                <w:szCs w:val="24"/>
              </w:rPr>
              <w:t>左詰</w:t>
            </w:r>
          </w:p>
        </w:tc>
      </w:tr>
    </w:tbl>
    <w:p w14:paraId="35723A14" w14:textId="77777777" w:rsidR="0072187C" w:rsidRPr="00F5188B" w:rsidRDefault="0072187C" w:rsidP="00084DBA">
      <w:pPr>
        <w:jc w:val="left"/>
        <w:rPr>
          <w:rFonts w:asciiTheme="minorEastAsia" w:hAnsiTheme="minorEastAsia"/>
          <w:sz w:val="24"/>
          <w:szCs w:val="24"/>
        </w:rPr>
      </w:pPr>
    </w:p>
    <w:p w14:paraId="7A2AF13F" w14:textId="77777777" w:rsidR="00084DBA" w:rsidRPr="00F5188B" w:rsidRDefault="0072187C" w:rsidP="00084DBA">
      <w:pPr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 xml:space="preserve">３　</w:t>
      </w:r>
      <w:r w:rsidR="00084DBA" w:rsidRPr="00F5188B">
        <w:rPr>
          <w:rFonts w:asciiTheme="minorEastAsia" w:hAnsiTheme="minorEastAsia" w:hint="eastAsia"/>
          <w:sz w:val="24"/>
          <w:szCs w:val="24"/>
        </w:rPr>
        <w:t>添付書類</w:t>
      </w:r>
    </w:p>
    <w:p w14:paraId="5C75F1E0" w14:textId="77777777" w:rsidR="00857CED" w:rsidRPr="00F5188B" w:rsidRDefault="00857CED" w:rsidP="00857CED">
      <w:pPr>
        <w:pStyle w:val="a9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>活動報告</w:t>
      </w:r>
      <w:r w:rsidR="00084DBA" w:rsidRPr="00F5188B">
        <w:rPr>
          <w:rFonts w:asciiTheme="minorEastAsia" w:hAnsiTheme="minorEastAsia" w:hint="eastAsia"/>
          <w:sz w:val="24"/>
          <w:szCs w:val="24"/>
        </w:rPr>
        <w:t>書</w:t>
      </w:r>
    </w:p>
    <w:p w14:paraId="33CCFF1C" w14:textId="77777777" w:rsidR="00084DBA" w:rsidRPr="00F5188B" w:rsidRDefault="00857CED" w:rsidP="00857CED">
      <w:pPr>
        <w:pStyle w:val="a9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>申</w:t>
      </w:r>
      <w:r w:rsidR="00084DBA" w:rsidRPr="00F5188B">
        <w:rPr>
          <w:rFonts w:asciiTheme="minorEastAsia" w:hAnsiTheme="minorEastAsia" w:hint="eastAsia"/>
          <w:sz w:val="24"/>
          <w:szCs w:val="24"/>
        </w:rPr>
        <w:t>請者の本人確認書類の写し</w:t>
      </w:r>
    </w:p>
    <w:p w14:paraId="5A639BC1" w14:textId="77777777" w:rsidR="00857CED" w:rsidRPr="00F5188B" w:rsidRDefault="00857CED" w:rsidP="00857CED">
      <w:pPr>
        <w:pStyle w:val="a9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t>三田市内の宿泊施設での宿泊及び宿泊費を証明する書類</w:t>
      </w:r>
    </w:p>
    <w:p w14:paraId="3A5B1900" w14:textId="77777777" w:rsidR="0080136E" w:rsidRPr="00F5188B" w:rsidRDefault="0080136E" w:rsidP="0080136E">
      <w:pPr>
        <w:ind w:left="254"/>
        <w:jc w:val="left"/>
        <w:rPr>
          <w:rFonts w:asciiTheme="minorEastAsia" w:hAnsiTheme="minorEastAsia"/>
          <w:sz w:val="24"/>
          <w:szCs w:val="24"/>
        </w:rPr>
      </w:pPr>
    </w:p>
    <w:p w14:paraId="53DADF54" w14:textId="77777777" w:rsidR="0080136E" w:rsidRPr="00F5188B" w:rsidRDefault="0080136E" w:rsidP="0080136E">
      <w:pPr>
        <w:pStyle w:val="OasysWin"/>
        <w:snapToGrid w:val="0"/>
        <w:spacing w:line="220" w:lineRule="exact"/>
        <w:ind w:left="614" w:right="15"/>
        <w:rPr>
          <w:spacing w:val="0"/>
        </w:rPr>
      </w:pPr>
      <w:r w:rsidRPr="00F5188B">
        <w:rPr>
          <w:rFonts w:hint="eastAsia"/>
          <w:spacing w:val="0"/>
        </w:rPr>
        <w:t>---------------------------------------------------------------------------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244"/>
      </w:tblGrid>
      <w:tr w:rsidR="00F5188B" w:rsidRPr="00F5188B" w14:paraId="488C03D4" w14:textId="77777777" w:rsidTr="0080136E">
        <w:trPr>
          <w:trHeight w:val="274"/>
        </w:trPr>
        <w:tc>
          <w:tcPr>
            <w:tcW w:w="1276" w:type="dxa"/>
            <w:shd w:val="clear" w:color="auto" w:fill="auto"/>
            <w:vAlign w:val="center"/>
          </w:tcPr>
          <w:p w14:paraId="0EB67A8D" w14:textId="77777777" w:rsidR="0080136E" w:rsidRPr="00F5188B" w:rsidRDefault="0080136E" w:rsidP="00710ED4">
            <w:pPr>
              <w:pStyle w:val="OasysWin"/>
              <w:snapToGrid w:val="0"/>
              <w:spacing w:line="220" w:lineRule="exact"/>
              <w:jc w:val="center"/>
              <w:rPr>
                <w:spacing w:val="0"/>
                <w:kern w:val="2"/>
                <w:sz w:val="21"/>
                <w:szCs w:val="21"/>
                <w:u w:val="single"/>
              </w:rPr>
            </w:pPr>
            <w:r w:rsidRPr="00F5188B">
              <w:rPr>
                <w:rFonts w:hint="eastAsia"/>
                <w:spacing w:val="0"/>
                <w:kern w:val="2"/>
                <w:sz w:val="21"/>
                <w:szCs w:val="21"/>
                <w:u w:val="single"/>
              </w:rPr>
              <w:t>市処理欄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09882F52" w14:textId="77777777" w:rsidR="0080136E" w:rsidRPr="00F5188B" w:rsidRDefault="0080136E" w:rsidP="0080136E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  <w:r w:rsidRPr="00F5188B">
              <w:rPr>
                <w:rFonts w:hint="eastAsia"/>
                <w:spacing w:val="0"/>
                <w:kern w:val="2"/>
                <w:sz w:val="21"/>
                <w:szCs w:val="21"/>
              </w:rPr>
              <w:t>本人確認　□顔写真付公的証明書　□その他（　　　　　　　　　　　　　　）</w:t>
            </w:r>
          </w:p>
        </w:tc>
      </w:tr>
      <w:tr w:rsidR="00F5188B" w:rsidRPr="00F5188B" w14:paraId="222EAB45" w14:textId="77777777" w:rsidTr="0080136E">
        <w:trPr>
          <w:trHeight w:val="274"/>
        </w:trPr>
        <w:tc>
          <w:tcPr>
            <w:tcW w:w="1276" w:type="dxa"/>
            <w:shd w:val="clear" w:color="auto" w:fill="auto"/>
          </w:tcPr>
          <w:p w14:paraId="3E7BA7D8" w14:textId="77777777" w:rsidR="0080136E" w:rsidRPr="00F5188B" w:rsidRDefault="0080136E" w:rsidP="00710ED4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244" w:type="dxa"/>
            <w:shd w:val="clear" w:color="auto" w:fill="auto"/>
            <w:vAlign w:val="center"/>
          </w:tcPr>
          <w:p w14:paraId="28E2DC6B" w14:textId="2233AF41" w:rsidR="0080136E" w:rsidRPr="00F5188B" w:rsidRDefault="0080136E" w:rsidP="0080136E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  <w:r w:rsidRPr="00F5188B">
              <w:rPr>
                <w:rFonts w:hint="eastAsia"/>
                <w:spacing w:val="0"/>
                <w:kern w:val="2"/>
                <w:sz w:val="21"/>
                <w:szCs w:val="21"/>
              </w:rPr>
              <w:t>確認担当者　所属：</w:t>
            </w:r>
            <w:r w:rsidR="00862131" w:rsidRPr="00F5188B">
              <w:rPr>
                <w:rFonts w:hint="eastAsia"/>
                <w:spacing w:val="0"/>
                <w:kern w:val="2"/>
                <w:sz w:val="21"/>
                <w:szCs w:val="21"/>
              </w:rPr>
              <w:t>移住定住促進課</w:t>
            </w:r>
            <w:r w:rsidRPr="00F5188B"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　　氏名：</w:t>
            </w:r>
          </w:p>
        </w:tc>
      </w:tr>
    </w:tbl>
    <w:p w14:paraId="736D4AF5" w14:textId="77777777" w:rsidR="0080136E" w:rsidRPr="00F5188B" w:rsidRDefault="0080136E" w:rsidP="0080136E">
      <w:pPr>
        <w:pStyle w:val="a9"/>
        <w:numPr>
          <w:ilvl w:val="0"/>
          <w:numId w:val="5"/>
        </w:numPr>
        <w:ind w:leftChars="0"/>
      </w:pPr>
      <w:r w:rsidRPr="00F5188B">
        <w:br w:type="page"/>
      </w:r>
    </w:p>
    <w:p w14:paraId="1B941E42" w14:textId="1C599030" w:rsidR="00E752EB" w:rsidRPr="00F5188B" w:rsidRDefault="00455057" w:rsidP="00E752EB">
      <w:pPr>
        <w:jc w:val="center"/>
        <w:rPr>
          <w:rFonts w:asciiTheme="minorEastAsia" w:hAnsiTheme="minorEastAsia"/>
          <w:sz w:val="24"/>
          <w:szCs w:val="24"/>
        </w:rPr>
      </w:pPr>
      <w:r w:rsidRPr="00F5188B">
        <w:rPr>
          <w:rFonts w:asciiTheme="minorEastAsia" w:hAnsiTheme="minorEastAsia" w:hint="eastAsia"/>
          <w:sz w:val="24"/>
          <w:szCs w:val="24"/>
        </w:rPr>
        <w:lastRenderedPageBreak/>
        <w:t>活動報告書</w:t>
      </w:r>
    </w:p>
    <w:p w14:paraId="60485DBF" w14:textId="77777777" w:rsidR="00455057" w:rsidRPr="00F5188B" w:rsidRDefault="00455057" w:rsidP="00455057">
      <w:pPr>
        <w:pStyle w:val="af0"/>
        <w:adjustRightInd/>
        <w:spacing w:line="244" w:lineRule="exact"/>
        <w:ind w:left="254"/>
        <w:rPr>
          <w:rFonts w:ascii="ＭＳ 明朝" w:cs="Times New Roman"/>
          <w:color w:val="auto"/>
          <w:spacing w:val="6"/>
        </w:rPr>
      </w:pPr>
      <w:r w:rsidRPr="00F5188B">
        <w:rPr>
          <w:rFonts w:hint="eastAsia"/>
          <w:color w:val="auto"/>
        </w:rPr>
        <w:t xml:space="preserve">１　</w:t>
      </w:r>
      <w:r w:rsidR="007C4005" w:rsidRPr="00F5188B">
        <w:rPr>
          <w:rFonts w:hint="eastAsia"/>
          <w:color w:val="auto"/>
        </w:rPr>
        <w:t>申請</w:t>
      </w:r>
      <w:r w:rsidRPr="00F5188B">
        <w:rPr>
          <w:rFonts w:hint="eastAsia"/>
          <w:color w:val="auto"/>
        </w:rPr>
        <w:t>者</w:t>
      </w:r>
      <w:r w:rsidR="00F10917" w:rsidRPr="00F5188B">
        <w:rPr>
          <w:rFonts w:hint="eastAsia"/>
          <w:color w:val="auto"/>
        </w:rPr>
        <w:t>（</w:t>
      </w:r>
      <w:r w:rsidRPr="00F5188B">
        <w:rPr>
          <w:rFonts w:hint="eastAsia"/>
          <w:color w:val="auto"/>
        </w:rPr>
        <w:t>世帯</w:t>
      </w:r>
      <w:r w:rsidR="00F10917" w:rsidRPr="00F5188B">
        <w:rPr>
          <w:rFonts w:hint="eastAsia"/>
          <w:color w:val="auto"/>
        </w:rPr>
        <w:t>）</w:t>
      </w:r>
      <w:r w:rsidRPr="00F5188B">
        <w:rPr>
          <w:rFonts w:hint="eastAsia"/>
          <w:color w:val="auto"/>
        </w:rPr>
        <w:t>概要</w:t>
      </w:r>
    </w:p>
    <w:tbl>
      <w:tblPr>
        <w:tblStyle w:val="ae"/>
        <w:tblW w:w="8824" w:type="dxa"/>
        <w:tblInd w:w="4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8"/>
        <w:gridCol w:w="810"/>
        <w:gridCol w:w="2359"/>
        <w:gridCol w:w="2217"/>
      </w:tblGrid>
      <w:tr w:rsidR="00F5188B" w:rsidRPr="00F5188B" w14:paraId="4DBB10C9" w14:textId="77777777" w:rsidTr="004622DC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1B6167" w14:textId="08E14F0A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同行者の氏名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745688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793FD7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/>
                <w:sz w:val="22"/>
              </w:rPr>
              <w:t>生年月日</w:t>
            </w:r>
          </w:p>
        </w:tc>
        <w:tc>
          <w:tcPr>
            <w:tcW w:w="22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315E0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</w:tr>
      <w:tr w:rsidR="00F5188B" w:rsidRPr="00F5188B" w14:paraId="31DC1552" w14:textId="77777777" w:rsidTr="00E752EB">
        <w:trPr>
          <w:trHeight w:val="2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FC3C4" w14:textId="77777777" w:rsidR="004622DC" w:rsidRPr="00F5188B" w:rsidRDefault="004622DC" w:rsidP="007F17B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5188B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C85FA63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417929" w14:textId="77777777" w:rsidR="004622DC" w:rsidRPr="00F5188B" w:rsidRDefault="004622DC" w:rsidP="007F17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BD1FCCD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188B" w:rsidRPr="00F5188B" w14:paraId="30CBCB65" w14:textId="77777777" w:rsidTr="00E752EB">
        <w:trPr>
          <w:trHeight w:val="258"/>
        </w:trPr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2AC440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7C6CE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D649BB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1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85F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188B" w:rsidRPr="00F5188B" w14:paraId="2CC94B3F" w14:textId="77777777" w:rsidTr="004622DC">
        <w:trPr>
          <w:trHeight w:val="112"/>
        </w:trPr>
        <w:tc>
          <w:tcPr>
            <w:tcW w:w="34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B517" w14:textId="77777777" w:rsidR="004622DC" w:rsidRPr="00F5188B" w:rsidRDefault="004622DC" w:rsidP="007F17B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5188B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9DED33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7EC6FF" w14:textId="77777777" w:rsidR="004622DC" w:rsidRPr="00F5188B" w:rsidRDefault="004622DC" w:rsidP="007F17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DA4F7F5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188B" w:rsidRPr="00F5188B" w14:paraId="47AD061B" w14:textId="77777777" w:rsidTr="004622DC">
        <w:trPr>
          <w:trHeight w:val="112"/>
        </w:trPr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8702D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D44257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286718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07B4B9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188B" w:rsidRPr="00F5188B" w14:paraId="7FF83B22" w14:textId="77777777" w:rsidTr="004622DC">
        <w:trPr>
          <w:trHeight w:val="112"/>
        </w:trPr>
        <w:tc>
          <w:tcPr>
            <w:tcW w:w="34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01F09" w14:textId="77777777" w:rsidR="004622DC" w:rsidRPr="00F5188B" w:rsidRDefault="004622DC" w:rsidP="007F17B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5188B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438551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5EE32F" w14:textId="77777777" w:rsidR="004622DC" w:rsidRPr="00F5188B" w:rsidRDefault="004622DC" w:rsidP="007F17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F3E315B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188B" w:rsidRPr="00F5188B" w14:paraId="669068D9" w14:textId="77777777" w:rsidTr="004622DC">
        <w:trPr>
          <w:trHeight w:val="112"/>
        </w:trPr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0187B3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BFE413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07BB8B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B28476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188B" w:rsidRPr="00F5188B" w14:paraId="01D892D7" w14:textId="77777777" w:rsidTr="004622DC">
        <w:trPr>
          <w:trHeight w:val="112"/>
        </w:trPr>
        <w:tc>
          <w:tcPr>
            <w:tcW w:w="34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33FB2" w14:textId="77777777" w:rsidR="004622DC" w:rsidRPr="00F5188B" w:rsidRDefault="004622DC" w:rsidP="007F17B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5188B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7F7AF5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E1F23C" w14:textId="77777777" w:rsidR="004622DC" w:rsidRPr="00F5188B" w:rsidRDefault="004622DC" w:rsidP="007F17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5188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116C6E2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22DC" w:rsidRPr="00F5188B" w14:paraId="012923DA" w14:textId="77777777" w:rsidTr="004622DC">
        <w:trPr>
          <w:trHeight w:val="112"/>
        </w:trPr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5E133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1D49FA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D69088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73524D" w14:textId="77777777" w:rsidR="004622DC" w:rsidRPr="00F5188B" w:rsidRDefault="004622DC" w:rsidP="007F17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D94F529" w14:textId="77777777" w:rsidR="00455057" w:rsidRPr="00F5188B" w:rsidRDefault="00455057" w:rsidP="00455057">
      <w:pPr>
        <w:spacing w:line="260" w:lineRule="exact"/>
        <w:rPr>
          <w:sz w:val="24"/>
        </w:rPr>
      </w:pPr>
    </w:p>
    <w:p w14:paraId="568E2EDD" w14:textId="77777777" w:rsidR="00455057" w:rsidRPr="00F5188B" w:rsidRDefault="00455057" w:rsidP="003B52B4">
      <w:pPr>
        <w:spacing w:line="260" w:lineRule="exact"/>
        <w:ind w:firstLineChars="100" w:firstLine="254"/>
      </w:pPr>
      <w:r w:rsidRPr="00F5188B">
        <w:rPr>
          <w:rFonts w:hint="eastAsia"/>
          <w:sz w:val="24"/>
        </w:rPr>
        <w:t>２　宿泊概要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F5188B" w:rsidRPr="00F5188B" w14:paraId="293329D0" w14:textId="77777777" w:rsidTr="004622DC">
        <w:trPr>
          <w:trHeight w:val="455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A8AFA0" w14:textId="77777777" w:rsidR="00455057" w:rsidRPr="00F5188B" w:rsidRDefault="00455057" w:rsidP="00CB6963">
            <w:pPr>
              <w:jc w:val="center"/>
              <w:rPr>
                <w:rFonts w:ascii="ＭＳ 明朝" w:cs="Times New Roman"/>
                <w:spacing w:val="6"/>
              </w:rPr>
            </w:pPr>
            <w:r w:rsidRPr="00F5188B">
              <w:rPr>
                <w:rFonts w:hint="eastAsia"/>
                <w:sz w:val="24"/>
                <w:szCs w:val="28"/>
              </w:rPr>
              <w:t>宿泊期間</w:t>
            </w:r>
          </w:p>
        </w:tc>
        <w:tc>
          <w:tcPr>
            <w:tcW w:w="7371" w:type="dxa"/>
            <w:vAlign w:val="center"/>
          </w:tcPr>
          <w:p w14:paraId="0D6650B7" w14:textId="77777777" w:rsidR="00455057" w:rsidRPr="00F5188B" w:rsidRDefault="00455057" w:rsidP="00460DC8">
            <w:pPr>
              <w:pStyle w:val="af0"/>
              <w:suppressAutoHyphens/>
              <w:kinsoku w:val="0"/>
              <w:autoSpaceDE w:val="0"/>
              <w:autoSpaceDN w:val="0"/>
              <w:ind w:left="896"/>
              <w:rPr>
                <w:rFonts w:ascii="ＭＳ 明朝" w:cs="Times New Roman"/>
                <w:color w:val="auto"/>
                <w:spacing w:val="6"/>
              </w:rPr>
            </w:pPr>
            <w:r w:rsidRPr="00F5188B">
              <w:rPr>
                <w:rFonts w:hint="eastAsia"/>
                <w:color w:val="auto"/>
              </w:rPr>
              <w:t xml:space="preserve">　　　　年　　月　　日　　～　　　年　　月　　日</w:t>
            </w:r>
          </w:p>
        </w:tc>
      </w:tr>
      <w:tr w:rsidR="00F5188B" w:rsidRPr="00F5188B" w14:paraId="336A53CF" w14:textId="77777777" w:rsidTr="004128A6">
        <w:trPr>
          <w:trHeight w:val="415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BBD87E" w14:textId="08A548FC" w:rsidR="004128A6" w:rsidRPr="00F5188B" w:rsidRDefault="004128A6" w:rsidP="004128A6">
            <w:pPr>
              <w:pStyle w:val="af0"/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F5188B">
              <w:rPr>
                <w:rFonts w:cs="Times New Roman" w:hint="eastAsia"/>
                <w:color w:val="auto"/>
              </w:rPr>
              <w:t>宿泊施設名</w:t>
            </w:r>
          </w:p>
        </w:tc>
        <w:tc>
          <w:tcPr>
            <w:tcW w:w="7371" w:type="dxa"/>
            <w:vAlign w:val="center"/>
          </w:tcPr>
          <w:p w14:paraId="026D3A83" w14:textId="77777777" w:rsidR="004128A6" w:rsidRPr="00F5188B" w:rsidRDefault="004128A6" w:rsidP="004622DC">
            <w:pPr>
              <w:pStyle w:val="af0"/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14:paraId="16E723CB" w14:textId="77777777" w:rsidR="00455057" w:rsidRPr="00F5188B" w:rsidRDefault="00455057" w:rsidP="00455057">
      <w:pPr>
        <w:spacing w:line="260" w:lineRule="exact"/>
        <w:rPr>
          <w:sz w:val="24"/>
        </w:rPr>
      </w:pPr>
    </w:p>
    <w:p w14:paraId="3C54D59F" w14:textId="103759D5" w:rsidR="00455057" w:rsidRPr="00F5188B" w:rsidRDefault="00455057" w:rsidP="003B52B4">
      <w:pPr>
        <w:spacing w:line="260" w:lineRule="exact"/>
        <w:ind w:firstLineChars="100" w:firstLine="254"/>
      </w:pPr>
      <w:r w:rsidRPr="00F5188B">
        <w:rPr>
          <w:rFonts w:hint="eastAsia"/>
          <w:sz w:val="24"/>
        </w:rPr>
        <w:t xml:space="preserve">３　</w:t>
      </w:r>
      <w:r w:rsidR="00E752EB" w:rsidRPr="00F5188B">
        <w:rPr>
          <w:rFonts w:hint="eastAsia"/>
          <w:sz w:val="24"/>
        </w:rPr>
        <w:t>活動概要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2994"/>
        <w:gridCol w:w="1522"/>
        <w:gridCol w:w="2515"/>
      </w:tblGrid>
      <w:tr w:rsidR="00F5188B" w:rsidRPr="00F5188B" w14:paraId="6DCA7117" w14:textId="77777777" w:rsidTr="00D77B0B">
        <w:trPr>
          <w:trHeight w:val="5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941B6A" w14:textId="77777777" w:rsidR="00455057" w:rsidRPr="00F5188B" w:rsidRDefault="00455057" w:rsidP="00CB69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移住時期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C8580" w14:textId="77777777" w:rsidR="00455057" w:rsidRPr="00F5188B" w:rsidRDefault="00455057" w:rsidP="00460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</w:p>
        </w:tc>
      </w:tr>
      <w:tr w:rsidR="00F5188B" w:rsidRPr="00F5188B" w14:paraId="64B3F803" w14:textId="77777777" w:rsidTr="00D77B0B">
        <w:trPr>
          <w:trHeight w:val="5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ABA70" w14:textId="00573B47" w:rsidR="00E752EB" w:rsidRPr="00F5188B" w:rsidRDefault="00E752EB" w:rsidP="00CB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主な目的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DAE47" w14:textId="39866170" w:rsidR="00E752EB" w:rsidRPr="00F5188B" w:rsidRDefault="00E752EB" w:rsidP="00E75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3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ＭＳ 明朝" w:hAnsi="Times New Roman" w:hint="eastAsia"/>
                <w:spacing w:val="6"/>
                <w:kern w:val="0"/>
                <w:sz w:val="22"/>
                <w:szCs w:val="21"/>
              </w:rPr>
              <w:t>移住相談 ・　住居探し　・　就職活動　・　生活環境調査</w:t>
            </w:r>
          </w:p>
          <w:p w14:paraId="1DFF42D7" w14:textId="0CEECDDE" w:rsidR="00E752EB" w:rsidRPr="00F5188B" w:rsidRDefault="00E752EB" w:rsidP="00E75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3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ＭＳ 明朝" w:hAnsi="Times New Roman" w:hint="eastAsia"/>
                <w:spacing w:val="6"/>
                <w:kern w:val="0"/>
                <w:sz w:val="22"/>
                <w:szCs w:val="21"/>
              </w:rPr>
              <w:t>その他（　　　　　　　　　　　　　　　　　　　　　　）</w:t>
            </w:r>
          </w:p>
        </w:tc>
      </w:tr>
      <w:tr w:rsidR="00F5188B" w:rsidRPr="00F5188B" w14:paraId="5D242272" w14:textId="77777777" w:rsidTr="00D77B0B">
        <w:trPr>
          <w:trHeight w:val="5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16749" w14:textId="77777777" w:rsidR="00455057" w:rsidRPr="00F5188B" w:rsidRDefault="00455057" w:rsidP="00CB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候補地域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40C99" w14:textId="77777777" w:rsidR="00455057" w:rsidRPr="00F5188B" w:rsidRDefault="00455057" w:rsidP="00460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</w:p>
        </w:tc>
      </w:tr>
      <w:tr w:rsidR="00F5188B" w:rsidRPr="00F5188B" w14:paraId="740AAA5A" w14:textId="77777777" w:rsidTr="00D77B0B">
        <w:trPr>
          <w:trHeight w:val="5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A5996" w14:textId="77777777" w:rsidR="00455057" w:rsidRPr="00F5188B" w:rsidRDefault="00455057" w:rsidP="00D77B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形　　態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B818" w14:textId="2F60FEE1" w:rsidR="00455057" w:rsidRPr="00F5188B" w:rsidRDefault="00455057" w:rsidP="00D77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完全移住　・　二地域居住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23A12" w14:textId="3283949E" w:rsidR="00455057" w:rsidRPr="00F5188B" w:rsidRDefault="00455057" w:rsidP="00E75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51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住　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BE13" w14:textId="371EB782" w:rsidR="00455057" w:rsidRPr="00F5188B" w:rsidRDefault="00455057" w:rsidP="00D77B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賃貸　・　購入</w:t>
            </w:r>
          </w:p>
        </w:tc>
      </w:tr>
      <w:tr w:rsidR="00F5188B" w:rsidRPr="00F5188B" w14:paraId="59F61CC3" w14:textId="77777777" w:rsidTr="00D77B0B">
        <w:trPr>
          <w:trHeight w:val="5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80190" w14:textId="14F36BA9" w:rsidR="00E752EB" w:rsidRPr="00F5188B" w:rsidRDefault="00E752EB" w:rsidP="00CB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移動手段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115D" w14:textId="09B410FC" w:rsidR="00E752EB" w:rsidRPr="00F5188B" w:rsidRDefault="00E752EB" w:rsidP="00CB6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7"/>
              <w:textAlignment w:val="baseline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自家用車　</w:t>
            </w:r>
            <w:r w:rsidR="00CB6963"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・　</w:t>
            </w:r>
            <w:r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鉄道　</w:t>
            </w:r>
            <w:r w:rsidR="00CB6963"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・　</w:t>
            </w:r>
            <w:r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バス　</w:t>
            </w:r>
            <w:r w:rsidR="00CB6963"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・　</w:t>
            </w:r>
            <w:r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>その他（　　　　　　　）</w:t>
            </w:r>
          </w:p>
        </w:tc>
      </w:tr>
      <w:tr w:rsidR="00F5188B" w:rsidRPr="00F5188B" w14:paraId="41A47AF0" w14:textId="77777777" w:rsidTr="00D77B0B">
        <w:trPr>
          <w:trHeight w:val="5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D9B547" w14:textId="77777777" w:rsidR="00D77B0B" w:rsidRPr="00F5188B" w:rsidRDefault="00D77B0B" w:rsidP="00D77B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6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18"/>
                <w:szCs w:val="16"/>
              </w:rPr>
              <w:t>移住イベントなど</w:t>
            </w:r>
          </w:p>
          <w:p w14:paraId="0CDDC38B" w14:textId="65238607" w:rsidR="00E752EB" w:rsidRPr="00F5188B" w:rsidRDefault="00D77B0B" w:rsidP="00D77B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6"/>
              </w:rPr>
            </w:pPr>
            <w:r w:rsidRPr="00F5188B">
              <w:rPr>
                <w:rFonts w:ascii="Times New Roman" w:hAnsi="Times New Roman" w:cs="ＭＳ 明朝" w:hint="eastAsia"/>
                <w:kern w:val="0"/>
                <w:sz w:val="18"/>
                <w:szCs w:val="16"/>
              </w:rPr>
              <w:t>市からの情報提供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3669E" w14:textId="63C96D75" w:rsidR="00D77B0B" w:rsidRPr="00F5188B" w:rsidRDefault="00CB6963" w:rsidP="00D77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7"/>
              <w:textAlignment w:val="baseline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F5188B">
              <w:rPr>
                <w:rFonts w:ascii="Times New Roman" w:hAnsi="Times New Roman" w:hint="eastAsia"/>
                <w:kern w:val="0"/>
                <w:sz w:val="22"/>
                <w:szCs w:val="21"/>
              </w:rPr>
              <w:t>必要　・　不要　・　その他（　　　　　　　　　　　　）</w:t>
            </w:r>
          </w:p>
        </w:tc>
      </w:tr>
    </w:tbl>
    <w:p w14:paraId="33FEF746" w14:textId="77777777" w:rsidR="00084DBA" w:rsidRPr="00F5188B" w:rsidRDefault="00084DBA" w:rsidP="00084DBA">
      <w:pPr>
        <w:jc w:val="left"/>
        <w:rPr>
          <w:rFonts w:asciiTheme="minorEastAsia" w:hAnsiTheme="minorEastAsia"/>
          <w:sz w:val="24"/>
          <w:szCs w:val="24"/>
        </w:rPr>
      </w:pPr>
    </w:p>
    <w:p w14:paraId="576103E2" w14:textId="77777777" w:rsidR="00955C23" w:rsidRPr="00F5188B" w:rsidRDefault="00955C23" w:rsidP="00955C23">
      <w:pPr>
        <w:spacing w:line="260" w:lineRule="exact"/>
        <w:ind w:firstLineChars="100" w:firstLine="254"/>
      </w:pPr>
      <w:r w:rsidRPr="00F5188B">
        <w:rPr>
          <w:rFonts w:hint="eastAsia"/>
          <w:sz w:val="24"/>
        </w:rPr>
        <w:t>４　活動内容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8981"/>
      </w:tblGrid>
      <w:tr w:rsidR="00F5188B" w:rsidRPr="00F5188B" w14:paraId="2ED85CD9" w14:textId="77777777" w:rsidTr="00955C23"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B92" w14:textId="77777777" w:rsidR="00955C23" w:rsidRPr="00F5188B" w:rsidRDefault="00955C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2EC936" w14:textId="77777777" w:rsidR="00955C23" w:rsidRPr="00F5188B" w:rsidRDefault="00955C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721E6DA" w14:textId="77777777" w:rsidR="00CB6963" w:rsidRPr="00F5188B" w:rsidRDefault="00CB69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07DAC9" w14:textId="77777777" w:rsidR="00CB6963" w:rsidRPr="00F5188B" w:rsidRDefault="00CB69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F6C752E" w14:textId="256AF363" w:rsidR="00D77B0B" w:rsidRPr="00F5188B" w:rsidRDefault="00D77B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6EC37A" w14:textId="77777777" w:rsidR="00084DBA" w:rsidRPr="00084DBA" w:rsidRDefault="00084DBA" w:rsidP="00D77B0B">
      <w:pPr>
        <w:jc w:val="left"/>
        <w:rPr>
          <w:rFonts w:asciiTheme="minorEastAsia" w:hAnsiTheme="minorEastAsia"/>
          <w:sz w:val="24"/>
          <w:szCs w:val="24"/>
        </w:rPr>
      </w:pPr>
    </w:p>
    <w:sectPr w:rsidR="00084DBA" w:rsidRPr="00084DBA" w:rsidSect="00D77B0B">
      <w:pgSz w:w="11906" w:h="16838" w:code="9"/>
      <w:pgMar w:top="1474" w:right="1247" w:bottom="1474" w:left="1247" w:header="851" w:footer="992" w:gutter="0"/>
      <w:cols w:space="425"/>
      <w:docGrid w:type="linesAndChars" w:linePitch="433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CF4B" w14:textId="77777777" w:rsidR="00347874" w:rsidRDefault="00347874" w:rsidP="00347874">
      <w:r>
        <w:separator/>
      </w:r>
    </w:p>
  </w:endnote>
  <w:endnote w:type="continuationSeparator" w:id="0">
    <w:p w14:paraId="3EF772CA" w14:textId="77777777" w:rsidR="00347874" w:rsidRDefault="00347874" w:rsidP="003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0692" w14:textId="77777777" w:rsidR="00347874" w:rsidRDefault="00347874" w:rsidP="00347874">
      <w:r>
        <w:separator/>
      </w:r>
    </w:p>
  </w:footnote>
  <w:footnote w:type="continuationSeparator" w:id="0">
    <w:p w14:paraId="76D37D7E" w14:textId="77777777" w:rsidR="00347874" w:rsidRDefault="00347874" w:rsidP="0034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147D"/>
    <w:multiLevelType w:val="hybridMultilevel"/>
    <w:tmpl w:val="D3EA36DC"/>
    <w:lvl w:ilvl="0" w:tplc="6906901A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5B4C38A3"/>
    <w:multiLevelType w:val="hybridMultilevel"/>
    <w:tmpl w:val="A6C0B3C2"/>
    <w:lvl w:ilvl="0" w:tplc="89563C04">
      <w:start w:val="1"/>
      <w:numFmt w:val="decimal"/>
      <w:lvlText w:val="(%1)"/>
      <w:lvlJc w:val="left"/>
      <w:pPr>
        <w:ind w:left="97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D1A0A7D"/>
    <w:multiLevelType w:val="hybridMultilevel"/>
    <w:tmpl w:val="3F1095E2"/>
    <w:lvl w:ilvl="0" w:tplc="9830103C">
      <w:start w:val="1"/>
      <w:numFmt w:val="decimalEnclosedParen"/>
      <w:lvlText w:val="%1"/>
      <w:lvlJc w:val="left"/>
      <w:pPr>
        <w:ind w:left="7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abstractNum w:abstractNumId="3" w15:restartNumberingAfterBreak="0">
    <w:nsid w:val="622F693C"/>
    <w:multiLevelType w:val="hybridMultilevel"/>
    <w:tmpl w:val="E976DB60"/>
    <w:lvl w:ilvl="0" w:tplc="35B27D8C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7E3A5B3B"/>
    <w:multiLevelType w:val="hybridMultilevel"/>
    <w:tmpl w:val="AB5212FC"/>
    <w:lvl w:ilvl="0" w:tplc="93A8FD58">
      <w:start w:val="1"/>
      <w:numFmt w:val="decimalEnclosedParen"/>
      <w:lvlText w:val="%1"/>
      <w:lvlJc w:val="left"/>
      <w:pPr>
        <w:ind w:left="7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4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C3"/>
    <w:rsid w:val="00007960"/>
    <w:rsid w:val="00010235"/>
    <w:rsid w:val="00084DBA"/>
    <w:rsid w:val="000D7A37"/>
    <w:rsid w:val="00113CC0"/>
    <w:rsid w:val="001230E8"/>
    <w:rsid w:val="001854B6"/>
    <w:rsid w:val="00191E07"/>
    <w:rsid w:val="00193459"/>
    <w:rsid w:val="001A1D94"/>
    <w:rsid w:val="001E2F71"/>
    <w:rsid w:val="001F3652"/>
    <w:rsid w:val="00222FFE"/>
    <w:rsid w:val="00230914"/>
    <w:rsid w:val="002A6994"/>
    <w:rsid w:val="002D7B55"/>
    <w:rsid w:val="002E0AFF"/>
    <w:rsid w:val="00304E18"/>
    <w:rsid w:val="00347874"/>
    <w:rsid w:val="00382CAB"/>
    <w:rsid w:val="0039395C"/>
    <w:rsid w:val="003B52B4"/>
    <w:rsid w:val="003E5FE3"/>
    <w:rsid w:val="004128A6"/>
    <w:rsid w:val="00455057"/>
    <w:rsid w:val="004622DC"/>
    <w:rsid w:val="0051465B"/>
    <w:rsid w:val="00533F4C"/>
    <w:rsid w:val="00546D09"/>
    <w:rsid w:val="00584F2F"/>
    <w:rsid w:val="005C4FF4"/>
    <w:rsid w:val="005D5431"/>
    <w:rsid w:val="005F670C"/>
    <w:rsid w:val="006367B6"/>
    <w:rsid w:val="006A3444"/>
    <w:rsid w:val="006A69C3"/>
    <w:rsid w:val="006E2531"/>
    <w:rsid w:val="0072187C"/>
    <w:rsid w:val="00722481"/>
    <w:rsid w:val="00726607"/>
    <w:rsid w:val="00726C67"/>
    <w:rsid w:val="0078363F"/>
    <w:rsid w:val="007A72D9"/>
    <w:rsid w:val="007C4005"/>
    <w:rsid w:val="007E0502"/>
    <w:rsid w:val="0080136E"/>
    <w:rsid w:val="00836BAD"/>
    <w:rsid w:val="00850798"/>
    <w:rsid w:val="00857CED"/>
    <w:rsid w:val="00862131"/>
    <w:rsid w:val="00895A10"/>
    <w:rsid w:val="008B06C7"/>
    <w:rsid w:val="008E107B"/>
    <w:rsid w:val="009000D6"/>
    <w:rsid w:val="009229DC"/>
    <w:rsid w:val="00926816"/>
    <w:rsid w:val="00955C23"/>
    <w:rsid w:val="009C1937"/>
    <w:rsid w:val="009D4D8F"/>
    <w:rsid w:val="009F41F9"/>
    <w:rsid w:val="009F7E33"/>
    <w:rsid w:val="00A14D78"/>
    <w:rsid w:val="00A72F0D"/>
    <w:rsid w:val="00A97F03"/>
    <w:rsid w:val="00AB08A0"/>
    <w:rsid w:val="00AD7810"/>
    <w:rsid w:val="00AE180C"/>
    <w:rsid w:val="00B03BDD"/>
    <w:rsid w:val="00B45E2C"/>
    <w:rsid w:val="00C131A7"/>
    <w:rsid w:val="00C64563"/>
    <w:rsid w:val="00CB6963"/>
    <w:rsid w:val="00CD03B3"/>
    <w:rsid w:val="00CD437A"/>
    <w:rsid w:val="00D4290B"/>
    <w:rsid w:val="00D77B0B"/>
    <w:rsid w:val="00DE3B4E"/>
    <w:rsid w:val="00E15288"/>
    <w:rsid w:val="00E752EB"/>
    <w:rsid w:val="00E843B3"/>
    <w:rsid w:val="00F10917"/>
    <w:rsid w:val="00F43ECD"/>
    <w:rsid w:val="00F5188B"/>
    <w:rsid w:val="00F62149"/>
    <w:rsid w:val="00F625E5"/>
    <w:rsid w:val="00F62CF5"/>
    <w:rsid w:val="00F72CA9"/>
    <w:rsid w:val="00F72E9D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87463E8"/>
  <w15:docId w15:val="{0EBC28C4-5EBA-4299-84E1-56F06975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874"/>
  </w:style>
  <w:style w:type="paragraph" w:styleId="a7">
    <w:name w:val="footer"/>
    <w:basedOn w:val="a"/>
    <w:link w:val="a8"/>
    <w:uiPriority w:val="99"/>
    <w:unhideWhenUsed/>
    <w:rsid w:val="00347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874"/>
  </w:style>
  <w:style w:type="paragraph" w:styleId="a9">
    <w:name w:val="List Paragraph"/>
    <w:basedOn w:val="a"/>
    <w:uiPriority w:val="34"/>
    <w:qFormat/>
    <w:rsid w:val="00084DB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57CE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7CED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7CE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7CED"/>
    <w:rPr>
      <w:rFonts w:asciiTheme="minorEastAsia" w:hAnsiTheme="minorEastAsia"/>
      <w:sz w:val="24"/>
      <w:szCs w:val="24"/>
    </w:rPr>
  </w:style>
  <w:style w:type="table" w:styleId="ae">
    <w:name w:val="Table Grid"/>
    <w:basedOn w:val="a1"/>
    <w:uiPriority w:val="39"/>
    <w:rsid w:val="0072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455057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paragraph" w:customStyle="1" w:styleId="af0">
    <w:name w:val="標準(太郎文書スタイル)"/>
    <w:uiPriority w:val="99"/>
    <w:rsid w:val="0045505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OasysWin">
    <w:name w:val="Oasys/Win"/>
    <w:rsid w:val="0080136E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15"/>
      <w:kern w:val="0"/>
      <w:sz w:val="22"/>
    </w:rPr>
  </w:style>
  <w:style w:type="character" w:styleId="af1">
    <w:name w:val="annotation reference"/>
    <w:basedOn w:val="a0"/>
    <w:uiPriority w:val="99"/>
    <w:semiHidden/>
    <w:unhideWhenUsed/>
    <w:rsid w:val="0039395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9395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9395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395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9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city.sanda.hyogo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S001031 本　克己</dc:creator>
  <cp:lastModifiedBy>S003196 梅垣 美希</cp:lastModifiedBy>
  <cp:revision>48</cp:revision>
  <cp:lastPrinted>2024-03-27T03:34:00Z</cp:lastPrinted>
  <dcterms:created xsi:type="dcterms:W3CDTF">2017-04-24T02:14:00Z</dcterms:created>
  <dcterms:modified xsi:type="dcterms:W3CDTF">2024-03-27T03:34:00Z</dcterms:modified>
</cp:coreProperties>
</file>