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84" w:rsidRDefault="00B169FF" w:rsidP="007B6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4806103</wp:posOffset>
                </wp:positionH>
                <wp:positionV relativeFrom="paragraph">
                  <wp:posOffset>-339513</wp:posOffset>
                </wp:positionV>
                <wp:extent cx="1024044" cy="295910"/>
                <wp:effectExtent l="0" t="0" r="2413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044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FF" w:rsidRPr="00B169FF" w:rsidRDefault="00B169FF" w:rsidP="00B169FF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B169FF">
                              <w:rPr>
                                <w:rFonts w:hint="eastAsia"/>
                                <w:sz w:val="20"/>
                              </w:rPr>
                              <w:t>手書き</w:t>
                            </w:r>
                            <w:r w:rsidRPr="00B169FF">
                              <w:rPr>
                                <w:sz w:val="20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8.45pt;margin-top:-26.75pt;width:80.6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" fillcolor="white [3201]" strokecolor="#70ad47 [3209]" strokeweight="1pt">
                <v:textbox>
                  <w:txbxContent>
                    <w:p w:rsidR="00B169FF" w:rsidRPr="00B169FF" w:rsidRDefault="00B169FF" w:rsidP="00B169FF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B169FF">
                        <w:rPr>
                          <w:rFonts w:hint="eastAsia"/>
                          <w:sz w:val="20"/>
                        </w:rPr>
                        <w:t>手書き</w:t>
                      </w:r>
                      <w:r w:rsidRPr="00B169FF">
                        <w:rPr>
                          <w:sz w:val="20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="00970C52" w:rsidRPr="00DF4184">
        <w:rPr>
          <w:rFonts w:ascii="UD デジタル 教科書体 NK-R" w:eastAsia="UD デジタル 教科書体 NK-R" w:hint="eastAsia"/>
          <w:sz w:val="22"/>
        </w:rPr>
        <w:t>※家族状況　□独居　□同居（夫婦のみ）□（その他）</w:t>
      </w:r>
      <w:bookmarkStart w:id="0" w:name="_GoBack"/>
      <w:bookmarkEnd w:id="0"/>
    </w:p>
    <w:p w:rsidR="00970C52" w:rsidRDefault="003E354A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  <w:r w:rsidRPr="00AE0A9C">
        <w:rPr>
          <w:rFonts w:ascii="UD デジタル 教科書体 NK-R" w:eastAsia="UD デジタル 教科書体 NK-R" w:hint="eastAsia"/>
          <w:sz w:val="28"/>
        </w:rPr>
        <w:t>【概況】</w:t>
      </w: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特記事項記載欄</w:t>
      </w: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2D5AAB" w:rsidRDefault="002D5AAB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2D5AAB" w:rsidRDefault="002D5AAB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2D5AAB" w:rsidRDefault="002D5AAB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EF0152" w:rsidRDefault="00EF0152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EF0152" w:rsidRDefault="00EF0152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EF0152" w:rsidRDefault="00EF0152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EF0152" w:rsidRDefault="00EF0152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EF0152" w:rsidRDefault="00EF0152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2D5AAB" w:rsidRDefault="002D5AAB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2D5AAB" w:rsidRDefault="002D5AAB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F0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Pr="00AE0A9C" w:rsidRDefault="00F043CE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</w:p>
    <w:sectPr w:rsidR="00F043CE" w:rsidRPr="00AE0A9C" w:rsidSect="007B687F">
      <w:pgSz w:w="11906" w:h="16838" w:code="9"/>
      <w:pgMar w:top="226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DB" w:rsidRDefault="005733DB" w:rsidP="005733DB">
      <w:r>
        <w:separator/>
      </w:r>
    </w:p>
  </w:endnote>
  <w:endnote w:type="continuationSeparator" w:id="0">
    <w:p w:rsidR="005733DB" w:rsidRDefault="005733DB" w:rsidP="0057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DB" w:rsidRDefault="005733DB" w:rsidP="005733DB">
      <w:r>
        <w:separator/>
      </w:r>
    </w:p>
  </w:footnote>
  <w:footnote w:type="continuationSeparator" w:id="0">
    <w:p w:rsidR="005733DB" w:rsidRDefault="005733DB" w:rsidP="0057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52"/>
    <w:rsid w:val="002D5AAB"/>
    <w:rsid w:val="00307E21"/>
    <w:rsid w:val="003E354A"/>
    <w:rsid w:val="005733DB"/>
    <w:rsid w:val="007B687F"/>
    <w:rsid w:val="00830151"/>
    <w:rsid w:val="00970C52"/>
    <w:rsid w:val="00A91123"/>
    <w:rsid w:val="00AE0A9C"/>
    <w:rsid w:val="00B169FF"/>
    <w:rsid w:val="00DF4184"/>
    <w:rsid w:val="00EF0152"/>
    <w:rsid w:val="00F043CE"/>
    <w:rsid w:val="00F33F0A"/>
    <w:rsid w:val="00F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7CAE01"/>
  <w15:chartTrackingRefBased/>
  <w15:docId w15:val="{27B5E137-B55C-4D0B-B3F8-527FAD4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2B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3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3DB"/>
  </w:style>
  <w:style w:type="paragraph" w:styleId="a7">
    <w:name w:val="footer"/>
    <w:basedOn w:val="a"/>
    <w:link w:val="a8"/>
    <w:uiPriority w:val="99"/>
    <w:unhideWhenUsed/>
    <w:rsid w:val="00573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S003128 吉﨑 乃里子</dc:creator>
  <cp:keywords/>
  <dc:description/>
  <cp:lastModifiedBy>S003128 吉﨑 乃里子</cp:lastModifiedBy>
  <cp:revision>13</cp:revision>
  <cp:lastPrinted>2023-02-28T07:42:00Z</cp:lastPrinted>
  <dcterms:created xsi:type="dcterms:W3CDTF">2023-01-12T05:09:00Z</dcterms:created>
  <dcterms:modified xsi:type="dcterms:W3CDTF">2023-02-28T07:42:00Z</dcterms:modified>
</cp:coreProperties>
</file>