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96" w:rsidRDefault="00345596" w:rsidP="00C91608">
      <w:pPr>
        <w:spacing w:line="280" w:lineRule="exact"/>
      </w:pPr>
    </w:p>
    <w:p w:rsidR="00345596" w:rsidRDefault="003155E1" w:rsidP="00345596">
      <w:r>
        <w:rPr>
          <w:rFonts w:hint="eastAsia"/>
        </w:rPr>
        <w:t>（</w:t>
      </w:r>
      <w:r w:rsidR="00345596">
        <w:rPr>
          <w:rFonts w:hint="eastAsia"/>
        </w:rPr>
        <w:t>様式２</w:t>
      </w:r>
      <w:r>
        <w:rPr>
          <w:rFonts w:hint="eastAsia"/>
        </w:rPr>
        <w:t>）</w:t>
      </w:r>
    </w:p>
    <w:p w:rsidR="00345596" w:rsidRDefault="008E6D25" w:rsidP="008E6D25">
      <w:pPr>
        <w:jc w:val="center"/>
      </w:pPr>
      <w:r>
        <w:rPr>
          <w:rFonts w:hint="eastAsia"/>
        </w:rPr>
        <w:t>産後</w:t>
      </w:r>
      <w:r w:rsidR="001A68E6" w:rsidRPr="00AD0EC1">
        <w:rPr>
          <w:rFonts w:hint="eastAsia"/>
        </w:rPr>
        <w:t>等</w:t>
      </w:r>
      <w:bookmarkStart w:id="0" w:name="_GoBack"/>
      <w:bookmarkEnd w:id="0"/>
      <w:r>
        <w:rPr>
          <w:rFonts w:hint="eastAsia"/>
        </w:rPr>
        <w:t>ヘルパー派遣類似</w:t>
      </w:r>
      <w:r w:rsidR="00F50554">
        <w:rPr>
          <w:rFonts w:hint="eastAsia"/>
        </w:rPr>
        <w:t>事業</w:t>
      </w:r>
      <w:r>
        <w:rPr>
          <w:rFonts w:hint="eastAsia"/>
        </w:rPr>
        <w:t>の実績</w:t>
      </w:r>
      <w:r w:rsidR="0070316A">
        <w:rPr>
          <w:rFonts w:hint="eastAsia"/>
        </w:rPr>
        <w:t>書</w:t>
      </w:r>
    </w:p>
    <w:p w:rsidR="00345596" w:rsidRDefault="00345596" w:rsidP="00345596">
      <w:r>
        <w:rPr>
          <w:rFonts w:hint="eastAsia"/>
        </w:rPr>
        <w:t xml:space="preserve">　　　　　　　　　　　　　　</w:t>
      </w:r>
    </w:p>
    <w:p w:rsidR="00345596" w:rsidRDefault="00345596" w:rsidP="00345596"/>
    <w:p w:rsidR="00345596" w:rsidRDefault="00F34A03" w:rsidP="00345596">
      <w:pPr>
        <w:jc w:val="right"/>
      </w:pPr>
      <w:r>
        <w:rPr>
          <w:rFonts w:hint="eastAsia"/>
        </w:rPr>
        <w:t xml:space="preserve">　　事業者</w:t>
      </w:r>
      <w:r w:rsidR="00345596">
        <w:rPr>
          <w:rFonts w:hint="eastAsia"/>
        </w:rPr>
        <w:t>名（　　　　　　　　　　　　　　　　　　　）</w:t>
      </w:r>
    </w:p>
    <w:p w:rsidR="00345596" w:rsidRDefault="00345596" w:rsidP="00345596"/>
    <w:p w:rsidR="00932EA2" w:rsidRDefault="00932EA2" w:rsidP="00345596"/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259"/>
      </w:tblGrid>
      <w:tr w:rsidR="00915373" w:rsidTr="002D2244">
        <w:trPr>
          <w:trHeight w:val="3098"/>
        </w:trPr>
        <w:tc>
          <w:tcPr>
            <w:tcW w:w="2235" w:type="dxa"/>
          </w:tcPr>
          <w:p w:rsidR="00915373" w:rsidRPr="00DF4E95" w:rsidRDefault="00915373" w:rsidP="00915373"/>
          <w:p w:rsidR="00915373" w:rsidRDefault="00915373" w:rsidP="00915373"/>
          <w:p w:rsidR="00F70767" w:rsidRDefault="00F70767" w:rsidP="00915373"/>
          <w:p w:rsidR="00F70767" w:rsidRDefault="00F70767" w:rsidP="00915373"/>
          <w:p w:rsidR="00915373" w:rsidRDefault="00915373" w:rsidP="00F70767">
            <w:pPr>
              <w:ind w:firstLineChars="100" w:firstLine="207"/>
            </w:pPr>
            <w:r>
              <w:rPr>
                <w:rFonts w:hint="eastAsia"/>
              </w:rPr>
              <w:t>事　業　概　要</w:t>
            </w:r>
          </w:p>
        </w:tc>
        <w:tc>
          <w:tcPr>
            <w:tcW w:w="6259" w:type="dxa"/>
          </w:tcPr>
          <w:p w:rsidR="00915373" w:rsidRDefault="00915373" w:rsidP="00915373">
            <w:pPr>
              <w:ind w:firstLineChars="100" w:firstLine="207"/>
            </w:pPr>
          </w:p>
          <w:p w:rsidR="00915373" w:rsidRDefault="00915373" w:rsidP="00915373">
            <w:pPr>
              <w:ind w:firstLineChars="100" w:firstLine="207"/>
            </w:pPr>
          </w:p>
        </w:tc>
      </w:tr>
      <w:tr w:rsidR="00915373" w:rsidTr="002D2244">
        <w:trPr>
          <w:trHeight w:val="1128"/>
        </w:trPr>
        <w:tc>
          <w:tcPr>
            <w:tcW w:w="2235" w:type="dxa"/>
          </w:tcPr>
          <w:p w:rsidR="00915373" w:rsidRDefault="00915373" w:rsidP="00915373">
            <w:pPr>
              <w:jc w:val="center"/>
            </w:pPr>
          </w:p>
          <w:p w:rsidR="00915373" w:rsidRDefault="00915373" w:rsidP="00915373">
            <w:pPr>
              <w:jc w:val="center"/>
            </w:pPr>
            <w:r>
              <w:rPr>
                <w:rFonts w:hint="eastAsia"/>
              </w:rPr>
              <w:t>教育・研修体制</w:t>
            </w:r>
          </w:p>
          <w:p w:rsidR="00915373" w:rsidRDefault="00915373" w:rsidP="00915373">
            <w:pPr>
              <w:jc w:val="center"/>
            </w:pPr>
          </w:p>
        </w:tc>
        <w:tc>
          <w:tcPr>
            <w:tcW w:w="6259" w:type="dxa"/>
          </w:tcPr>
          <w:p w:rsidR="00915373" w:rsidRDefault="00915373" w:rsidP="00915373">
            <w:pPr>
              <w:ind w:firstLineChars="100" w:firstLine="207"/>
            </w:pPr>
          </w:p>
        </w:tc>
      </w:tr>
      <w:tr w:rsidR="00B155D4" w:rsidTr="002D2244">
        <w:trPr>
          <w:trHeight w:val="707"/>
        </w:trPr>
        <w:tc>
          <w:tcPr>
            <w:tcW w:w="2235" w:type="dxa"/>
            <w:vAlign w:val="center"/>
          </w:tcPr>
          <w:p w:rsidR="00407FDA" w:rsidRDefault="00407FDA" w:rsidP="009E64B7">
            <w:pPr>
              <w:widowControl/>
              <w:spacing w:line="220" w:lineRule="exact"/>
              <w:ind w:rightChars="40" w:right="83" w:firstLineChars="50" w:firstLine="104"/>
              <w:rPr>
                <w:rFonts w:asciiTheme="minorEastAsia" w:hAnsiTheme="minorEastAsia"/>
                <w:szCs w:val="21"/>
              </w:rPr>
            </w:pPr>
          </w:p>
          <w:p w:rsidR="00407FDA" w:rsidRDefault="00407FDA" w:rsidP="009E64B7">
            <w:pPr>
              <w:widowControl/>
              <w:spacing w:line="220" w:lineRule="exact"/>
              <w:ind w:rightChars="40" w:right="83" w:firstLineChars="50" w:firstLine="104"/>
              <w:rPr>
                <w:rFonts w:asciiTheme="minorEastAsia" w:hAnsiTheme="minorEastAsia"/>
                <w:szCs w:val="21"/>
              </w:rPr>
            </w:pPr>
          </w:p>
          <w:p w:rsidR="00407FDA" w:rsidRDefault="00407FDA" w:rsidP="009E64B7">
            <w:pPr>
              <w:widowControl/>
              <w:spacing w:line="220" w:lineRule="exact"/>
              <w:ind w:rightChars="40" w:right="83" w:firstLineChars="50" w:firstLine="104"/>
              <w:rPr>
                <w:rFonts w:asciiTheme="minorEastAsia" w:hAnsiTheme="minorEastAsia"/>
                <w:szCs w:val="21"/>
              </w:rPr>
            </w:pPr>
          </w:p>
          <w:p w:rsidR="00B155D4" w:rsidRDefault="00407FDA" w:rsidP="00407FDA">
            <w:pPr>
              <w:widowControl/>
              <w:spacing w:line="220" w:lineRule="exact"/>
              <w:ind w:rightChars="40" w:right="83" w:firstLineChars="150" w:firstLine="31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過去の受注実績</w:t>
            </w:r>
          </w:p>
          <w:p w:rsidR="00407FDA" w:rsidRDefault="00407FDA" w:rsidP="00407FDA">
            <w:pPr>
              <w:widowControl/>
              <w:spacing w:line="220" w:lineRule="exact"/>
              <w:ind w:rightChars="40" w:right="83" w:firstLineChars="150" w:firstLine="31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（直近５年間）</w:t>
            </w:r>
          </w:p>
          <w:p w:rsidR="00407FDA" w:rsidRDefault="00407FDA" w:rsidP="009E64B7">
            <w:pPr>
              <w:widowControl/>
              <w:spacing w:line="220" w:lineRule="exact"/>
              <w:ind w:rightChars="40" w:right="83" w:firstLineChars="50" w:firstLine="104"/>
              <w:rPr>
                <w:rFonts w:asciiTheme="minorEastAsia" w:hAnsiTheme="minorEastAsia"/>
                <w:szCs w:val="21"/>
              </w:rPr>
            </w:pPr>
          </w:p>
          <w:p w:rsidR="00407FDA" w:rsidRDefault="00407FDA" w:rsidP="009E64B7">
            <w:pPr>
              <w:widowControl/>
              <w:spacing w:line="220" w:lineRule="exact"/>
              <w:ind w:rightChars="40" w:right="83" w:firstLineChars="50" w:firstLine="104"/>
              <w:rPr>
                <w:rFonts w:asciiTheme="minorEastAsia" w:hAnsiTheme="minorEastAsia"/>
                <w:szCs w:val="21"/>
              </w:rPr>
            </w:pPr>
          </w:p>
          <w:p w:rsidR="00407FDA" w:rsidRDefault="00407FDA" w:rsidP="009E64B7">
            <w:pPr>
              <w:widowControl/>
              <w:spacing w:line="220" w:lineRule="exact"/>
              <w:ind w:rightChars="40" w:right="83" w:firstLineChars="50" w:firstLine="104"/>
              <w:rPr>
                <w:rFonts w:asciiTheme="minorEastAsia" w:hAnsiTheme="minorEastAsia"/>
                <w:szCs w:val="21"/>
              </w:rPr>
            </w:pPr>
          </w:p>
          <w:p w:rsidR="00B155D4" w:rsidRPr="00F535A1" w:rsidRDefault="00B155D4" w:rsidP="00B155D4">
            <w:pPr>
              <w:widowControl/>
              <w:spacing w:line="220" w:lineRule="exact"/>
              <w:ind w:rightChars="40" w:right="83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59" w:type="dxa"/>
          </w:tcPr>
          <w:p w:rsidR="00B155D4" w:rsidRDefault="00B155D4" w:rsidP="00B155D4"/>
        </w:tc>
      </w:tr>
    </w:tbl>
    <w:p w:rsidR="00915373" w:rsidRPr="002B36DB" w:rsidRDefault="00886CCE" w:rsidP="00915373">
      <w:pPr>
        <w:widowControl/>
        <w:spacing w:line="240" w:lineRule="exact"/>
        <w:jc w:val="left"/>
        <w:rPr>
          <w:rFonts w:asciiTheme="minorEastAsia" w:hAnsiTheme="minorEastAsia"/>
          <w:szCs w:val="21"/>
        </w:rPr>
      </w:pPr>
      <w:r w:rsidRPr="002B36DB">
        <w:rPr>
          <w:rFonts w:ascii="ＭＳ 明朝" w:eastAsia="ＭＳ 明朝" w:hAnsi="ＭＳ 明朝" w:cs="ＭＳ 明朝" w:hint="eastAsia"/>
          <w:szCs w:val="21"/>
        </w:rPr>
        <w:t>※</w:t>
      </w:r>
      <w:r w:rsidR="00915373" w:rsidRPr="002B36DB">
        <w:rPr>
          <w:rFonts w:asciiTheme="minorEastAsia" w:hAnsiTheme="minorEastAsia" w:hint="eastAsia"/>
          <w:szCs w:val="21"/>
        </w:rPr>
        <w:t>注1：様式を満たしていれば、別様式でも可とする。</w:t>
      </w:r>
    </w:p>
    <w:p w:rsidR="00345596" w:rsidRPr="00915373" w:rsidRDefault="00345596" w:rsidP="00345596"/>
    <w:p w:rsidR="00345596" w:rsidRPr="00DF4E95" w:rsidRDefault="00345596" w:rsidP="00345596"/>
    <w:sectPr w:rsidR="00345596" w:rsidRPr="00DF4E95" w:rsidSect="00CB3418">
      <w:pgSz w:w="11906" w:h="16838"/>
      <w:pgMar w:top="1134" w:right="1701" w:bottom="1134" w:left="1701" w:header="851" w:footer="992" w:gutter="0"/>
      <w:cols w:space="720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1D" w:rsidRDefault="00E1611D">
      <w:r>
        <w:separator/>
      </w:r>
    </w:p>
  </w:endnote>
  <w:endnote w:type="continuationSeparator" w:id="0">
    <w:p w:rsidR="00E1611D" w:rsidRDefault="00E1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1D" w:rsidRDefault="00E1611D">
      <w:r>
        <w:separator/>
      </w:r>
    </w:p>
  </w:footnote>
  <w:footnote w:type="continuationSeparator" w:id="0">
    <w:p w:rsidR="00E1611D" w:rsidRDefault="00E16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054C0"/>
    <w:rsid w:val="0003345C"/>
    <w:rsid w:val="00073DA9"/>
    <w:rsid w:val="000B0D5F"/>
    <w:rsid w:val="000D5EAC"/>
    <w:rsid w:val="00140C37"/>
    <w:rsid w:val="001A68E6"/>
    <w:rsid w:val="001E44FC"/>
    <w:rsid w:val="001F131E"/>
    <w:rsid w:val="001F5306"/>
    <w:rsid w:val="00231F38"/>
    <w:rsid w:val="0024299A"/>
    <w:rsid w:val="00243E53"/>
    <w:rsid w:val="002B36DB"/>
    <w:rsid w:val="002C1460"/>
    <w:rsid w:val="002D2244"/>
    <w:rsid w:val="00305957"/>
    <w:rsid w:val="003155E1"/>
    <w:rsid w:val="003432C5"/>
    <w:rsid w:val="00345596"/>
    <w:rsid w:val="003669F0"/>
    <w:rsid w:val="004030F5"/>
    <w:rsid w:val="00407FDA"/>
    <w:rsid w:val="00455310"/>
    <w:rsid w:val="0053688D"/>
    <w:rsid w:val="005547E5"/>
    <w:rsid w:val="005D58D0"/>
    <w:rsid w:val="005D5C68"/>
    <w:rsid w:val="005E68DE"/>
    <w:rsid w:val="00613401"/>
    <w:rsid w:val="00650D6C"/>
    <w:rsid w:val="006D32E8"/>
    <w:rsid w:val="006F476C"/>
    <w:rsid w:val="0070316A"/>
    <w:rsid w:val="007054C0"/>
    <w:rsid w:val="00767199"/>
    <w:rsid w:val="007A36CC"/>
    <w:rsid w:val="007C7795"/>
    <w:rsid w:val="007F52CE"/>
    <w:rsid w:val="00886CCE"/>
    <w:rsid w:val="008B08D1"/>
    <w:rsid w:val="008E6D25"/>
    <w:rsid w:val="00915373"/>
    <w:rsid w:val="00932EA2"/>
    <w:rsid w:val="009756BF"/>
    <w:rsid w:val="009D2318"/>
    <w:rsid w:val="009D689E"/>
    <w:rsid w:val="009E64B7"/>
    <w:rsid w:val="00A01CE3"/>
    <w:rsid w:val="00A54182"/>
    <w:rsid w:val="00AD0EC1"/>
    <w:rsid w:val="00B155D4"/>
    <w:rsid w:val="00B22DDF"/>
    <w:rsid w:val="00B308BC"/>
    <w:rsid w:val="00B46281"/>
    <w:rsid w:val="00BA77FC"/>
    <w:rsid w:val="00C1482B"/>
    <w:rsid w:val="00C33C8D"/>
    <w:rsid w:val="00C844C2"/>
    <w:rsid w:val="00C91608"/>
    <w:rsid w:val="00CA6C1D"/>
    <w:rsid w:val="00CB139B"/>
    <w:rsid w:val="00CB3418"/>
    <w:rsid w:val="00CB756B"/>
    <w:rsid w:val="00D161D9"/>
    <w:rsid w:val="00D76604"/>
    <w:rsid w:val="00D823F3"/>
    <w:rsid w:val="00DA62F1"/>
    <w:rsid w:val="00DD3DD6"/>
    <w:rsid w:val="00DE389C"/>
    <w:rsid w:val="00DF4E95"/>
    <w:rsid w:val="00E1611D"/>
    <w:rsid w:val="00E51129"/>
    <w:rsid w:val="00F250FE"/>
    <w:rsid w:val="00F34A03"/>
    <w:rsid w:val="00F50554"/>
    <w:rsid w:val="00F7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B0C22E7-007E-49D5-B9A1-32600B96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F5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F53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kenkoufukushi</dc:creator>
  <cp:lastModifiedBy>S002188 西　浩史</cp:lastModifiedBy>
  <cp:revision>100</cp:revision>
  <cp:lastPrinted>2022-11-30T05:34:00Z</cp:lastPrinted>
  <dcterms:created xsi:type="dcterms:W3CDTF">2017-04-12T00:33:00Z</dcterms:created>
  <dcterms:modified xsi:type="dcterms:W3CDTF">2024-04-23T07:20:00Z</dcterms:modified>
</cp:coreProperties>
</file>