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F5" w:rsidRDefault="003669F0" w:rsidP="003669F0">
      <w:pPr>
        <w:jc w:val="left"/>
      </w:pPr>
      <w:r>
        <w:rPr>
          <w:rFonts w:hint="eastAsia"/>
        </w:rPr>
        <w:t>（様式１）</w:t>
      </w:r>
    </w:p>
    <w:p w:rsidR="007054C0" w:rsidRDefault="007A36CC">
      <w:pPr>
        <w:ind w:firstLineChars="1000" w:firstLine="2074"/>
      </w:pPr>
      <w:r>
        <w:rPr>
          <w:rFonts w:hint="eastAsia"/>
        </w:rPr>
        <w:t>三田市産後</w:t>
      </w:r>
      <w:r w:rsidR="0046665F" w:rsidRPr="00DD713F">
        <w:rPr>
          <w:rFonts w:hint="eastAsia"/>
        </w:rPr>
        <w:t>等</w:t>
      </w:r>
      <w:r>
        <w:rPr>
          <w:rFonts w:hint="eastAsia"/>
        </w:rPr>
        <w:t xml:space="preserve">ヘルパー派遣登録事業者申請書　</w:t>
      </w:r>
    </w:p>
    <w:p w:rsidR="007054C0" w:rsidRDefault="004030F5">
      <w:pPr>
        <w:jc w:val="right"/>
      </w:pPr>
      <w:r>
        <w:rPr>
          <w:rFonts w:hint="eastAsia"/>
        </w:rPr>
        <w:t xml:space="preserve">　　　　　　</w:t>
      </w:r>
      <w:r w:rsidR="00925C35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925C35">
        <w:rPr>
          <w:rFonts w:hint="eastAsia"/>
        </w:rPr>
        <w:t xml:space="preserve">　</w:t>
      </w:r>
      <w:r>
        <w:rPr>
          <w:rFonts w:hint="eastAsia"/>
        </w:rPr>
        <w:t>月</w:t>
      </w:r>
      <w:r w:rsidR="00925C35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日</w:t>
      </w:r>
    </w:p>
    <w:p w:rsidR="007054C0" w:rsidRDefault="00A01CE3">
      <w:pPr>
        <w:jc w:val="left"/>
      </w:pPr>
      <w:r>
        <w:rPr>
          <w:rFonts w:hint="eastAsia"/>
        </w:rPr>
        <w:t>三田市長　様</w:t>
      </w:r>
    </w:p>
    <w:p w:rsidR="00A01CE3" w:rsidRDefault="00A01CE3">
      <w:pPr>
        <w:jc w:val="left"/>
      </w:pPr>
    </w:p>
    <w:p w:rsidR="009D689E" w:rsidRDefault="00C1482B">
      <w:pPr>
        <w:ind w:firstLineChars="100" w:firstLine="207"/>
      </w:pPr>
      <w:r>
        <w:rPr>
          <w:rFonts w:hint="eastAsia"/>
        </w:rPr>
        <w:t>三田市産後</w:t>
      </w:r>
      <w:r w:rsidR="00F61B01">
        <w:rPr>
          <w:rFonts w:hint="eastAsia"/>
        </w:rPr>
        <w:t>等</w:t>
      </w:r>
      <w:r>
        <w:rPr>
          <w:rFonts w:hint="eastAsia"/>
        </w:rPr>
        <w:t>ヘルパー派遣登録事業者募集要領に基づき、次のとおり登録を申請します。</w:t>
      </w:r>
    </w:p>
    <w:p w:rsidR="007054C0" w:rsidRDefault="004030F5">
      <w:pPr>
        <w:ind w:firstLineChars="100" w:firstLine="207"/>
      </w:pPr>
      <w:r>
        <w:rPr>
          <w:rFonts w:hint="eastAsia"/>
        </w:rPr>
        <w:t>なお、申請資格要件はすべて満たしており、この申請書</w:t>
      </w:r>
      <w:r w:rsidR="00835F8C">
        <w:rPr>
          <w:rFonts w:hint="eastAsia"/>
        </w:rPr>
        <w:t>及び</w:t>
      </w:r>
      <w:r>
        <w:rPr>
          <w:rFonts w:hint="eastAsia"/>
        </w:rPr>
        <w:t>添付書類のすべての事項は、事実と相違ないことを誓約いたします。また、当該事業の実施にあたっては、</w:t>
      </w:r>
      <w:r w:rsidR="0053688D">
        <w:rPr>
          <w:rFonts w:hint="eastAsia"/>
        </w:rPr>
        <w:t>三田市</w:t>
      </w:r>
      <w:r>
        <w:rPr>
          <w:rFonts w:hint="eastAsia"/>
        </w:rPr>
        <w:t>産後</w:t>
      </w:r>
      <w:r w:rsidR="00280674" w:rsidRPr="00DD713F">
        <w:rPr>
          <w:rFonts w:hint="eastAsia"/>
        </w:rPr>
        <w:t>等</w:t>
      </w:r>
      <w:r>
        <w:rPr>
          <w:rFonts w:hint="eastAsia"/>
        </w:rPr>
        <w:t>ヘルパー派遣事業実施要綱及び</w:t>
      </w:r>
      <w:r w:rsidR="0053688D">
        <w:rPr>
          <w:rFonts w:hint="eastAsia"/>
        </w:rPr>
        <w:t>三田</w:t>
      </w:r>
      <w:r w:rsidR="0053688D" w:rsidRPr="00DD713F">
        <w:rPr>
          <w:rFonts w:hint="eastAsia"/>
        </w:rPr>
        <w:t>市</w:t>
      </w:r>
      <w:r w:rsidRPr="00DD713F">
        <w:rPr>
          <w:rFonts w:hint="eastAsia"/>
        </w:rPr>
        <w:t>産後</w:t>
      </w:r>
      <w:r w:rsidR="00EE3087" w:rsidRPr="00DD713F">
        <w:rPr>
          <w:rFonts w:hint="eastAsia"/>
        </w:rPr>
        <w:t>等</w:t>
      </w:r>
      <w:r>
        <w:rPr>
          <w:rFonts w:hint="eastAsia"/>
        </w:rPr>
        <w:t>ヘルパー派遣事業仕様書並びに関係法令を遵守いたします。</w:t>
      </w:r>
    </w:p>
    <w:p w:rsidR="00811ADF" w:rsidRDefault="00811ADF">
      <w:pPr>
        <w:ind w:firstLineChars="100" w:firstLine="207"/>
      </w:pPr>
    </w:p>
    <w:tbl>
      <w:tblPr>
        <w:tblStyle w:val="aa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979"/>
        <w:gridCol w:w="6089"/>
      </w:tblGrid>
      <w:tr w:rsidR="004666EB" w:rsidTr="000871B4">
        <w:trPr>
          <w:jc w:val="center"/>
        </w:trPr>
        <w:tc>
          <w:tcPr>
            <w:tcW w:w="426" w:type="dxa"/>
            <w:vMerge w:val="restart"/>
          </w:tcPr>
          <w:p w:rsidR="004666EB" w:rsidRDefault="004666EB" w:rsidP="004759AF"/>
          <w:p w:rsidR="004666EB" w:rsidRDefault="004666EB" w:rsidP="004759AF"/>
          <w:p w:rsidR="004666EB" w:rsidRDefault="004666EB" w:rsidP="004759AF">
            <w:r>
              <w:rPr>
                <w:rFonts w:hint="eastAsia"/>
              </w:rPr>
              <w:t>申</w:t>
            </w:r>
          </w:p>
          <w:p w:rsidR="004666EB" w:rsidRDefault="004666EB" w:rsidP="004759AF"/>
          <w:p w:rsidR="004666EB" w:rsidRDefault="004666EB" w:rsidP="004759AF">
            <w:r>
              <w:rPr>
                <w:rFonts w:hint="eastAsia"/>
              </w:rPr>
              <w:t>請</w:t>
            </w:r>
          </w:p>
          <w:p w:rsidR="004666EB" w:rsidRDefault="004666EB" w:rsidP="004759AF"/>
          <w:p w:rsidR="004666EB" w:rsidRDefault="004666EB" w:rsidP="004759AF">
            <w:r>
              <w:rPr>
                <w:rFonts w:hint="eastAsia"/>
              </w:rPr>
              <w:t>者</w:t>
            </w:r>
          </w:p>
        </w:tc>
        <w:tc>
          <w:tcPr>
            <w:tcW w:w="1979" w:type="dxa"/>
            <w:vAlign w:val="center"/>
          </w:tcPr>
          <w:p w:rsidR="004666EB" w:rsidRDefault="004666EB" w:rsidP="004759AF">
            <w:pPr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事業者区分</w:t>
            </w:r>
          </w:p>
        </w:tc>
        <w:tc>
          <w:tcPr>
            <w:tcW w:w="6089" w:type="dxa"/>
            <w:vAlign w:val="center"/>
          </w:tcPr>
          <w:p w:rsidR="004666EB" w:rsidRDefault="004666EB" w:rsidP="004759AF">
            <w:pPr>
              <w:widowControl/>
              <w:tabs>
                <w:tab w:val="left" w:pos="1771"/>
              </w:tabs>
              <w:ind w:leftChars="-31" w:left="-64"/>
              <w:rPr>
                <w:rFonts w:asciiTheme="minorEastAsia" w:hAnsiTheme="minorEastAsia"/>
                <w:szCs w:val="21"/>
              </w:rPr>
            </w:pPr>
            <w:r w:rsidRPr="0066322E">
              <w:rPr>
                <w:rFonts w:asciiTheme="minorEastAsia" w:hAnsiTheme="minorEastAsia" w:hint="eastAsia"/>
                <w:szCs w:val="21"/>
              </w:rPr>
              <w:t>□社会福祉法人</w:t>
            </w:r>
            <w:r>
              <w:rPr>
                <w:rFonts w:asciiTheme="minorEastAsia" w:hAnsiTheme="minorEastAsia" w:hint="eastAsia"/>
                <w:szCs w:val="21"/>
              </w:rPr>
              <w:t xml:space="preserve">　 □学校法人 　□ＮＰＯ法人 　□株式会社</w:t>
            </w:r>
          </w:p>
          <w:p w:rsidR="004666EB" w:rsidRPr="0066322E" w:rsidRDefault="004666EB" w:rsidP="004759AF">
            <w:pPr>
              <w:widowControl/>
              <w:tabs>
                <w:tab w:val="left" w:pos="1771"/>
              </w:tabs>
              <w:ind w:leftChars="-31" w:left="-64"/>
              <w:rPr>
                <w:rFonts w:asciiTheme="minorEastAsia" w:hAnsiTheme="minorEastAsia"/>
                <w:szCs w:val="21"/>
              </w:rPr>
            </w:pPr>
            <w:r w:rsidRPr="0066322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その他（　　　　　　　　　　　　　　　　　）　　</w:t>
            </w:r>
          </w:p>
        </w:tc>
      </w:tr>
      <w:tr w:rsidR="004666EB" w:rsidTr="000871B4">
        <w:trPr>
          <w:jc w:val="center"/>
        </w:trPr>
        <w:tc>
          <w:tcPr>
            <w:tcW w:w="426" w:type="dxa"/>
            <w:vMerge/>
          </w:tcPr>
          <w:p w:rsidR="004666EB" w:rsidRDefault="004666EB" w:rsidP="004759AF"/>
        </w:tc>
        <w:tc>
          <w:tcPr>
            <w:tcW w:w="1979" w:type="dxa"/>
          </w:tcPr>
          <w:p w:rsidR="004666EB" w:rsidRDefault="004666EB" w:rsidP="004759AF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:rsidR="004666EB" w:rsidRDefault="004666EB" w:rsidP="004759AF">
            <w:pPr>
              <w:jc w:val="center"/>
            </w:pPr>
            <w:r>
              <w:rPr>
                <w:rFonts w:hint="eastAsia"/>
              </w:rPr>
              <w:t>（法人名称）</w:t>
            </w:r>
          </w:p>
        </w:tc>
        <w:tc>
          <w:tcPr>
            <w:tcW w:w="6089" w:type="dxa"/>
          </w:tcPr>
          <w:p w:rsidR="004666EB" w:rsidRDefault="004666EB" w:rsidP="004759AF"/>
          <w:p w:rsidR="004666EB" w:rsidRPr="006F476C" w:rsidRDefault="004666EB" w:rsidP="004759AF"/>
        </w:tc>
      </w:tr>
      <w:tr w:rsidR="004666EB" w:rsidTr="000871B4">
        <w:trPr>
          <w:jc w:val="center"/>
        </w:trPr>
        <w:tc>
          <w:tcPr>
            <w:tcW w:w="426" w:type="dxa"/>
            <w:vMerge/>
          </w:tcPr>
          <w:p w:rsidR="004666EB" w:rsidRDefault="004666EB" w:rsidP="004759AF"/>
        </w:tc>
        <w:tc>
          <w:tcPr>
            <w:tcW w:w="1979" w:type="dxa"/>
            <w:vAlign w:val="center"/>
          </w:tcPr>
          <w:p w:rsidR="004666EB" w:rsidRDefault="004666EB" w:rsidP="000A7FE8">
            <w:pPr>
              <w:ind w:firstLineChars="150" w:firstLine="311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089" w:type="dxa"/>
          </w:tcPr>
          <w:p w:rsidR="004666EB" w:rsidRDefault="004666EB" w:rsidP="004759AF"/>
          <w:p w:rsidR="00E16086" w:rsidRDefault="00E16086" w:rsidP="004759AF"/>
        </w:tc>
      </w:tr>
      <w:tr w:rsidR="000A7FE8" w:rsidTr="000871B4">
        <w:trPr>
          <w:jc w:val="center"/>
        </w:trPr>
        <w:tc>
          <w:tcPr>
            <w:tcW w:w="426" w:type="dxa"/>
            <w:vMerge/>
          </w:tcPr>
          <w:p w:rsidR="000A7FE8" w:rsidRDefault="000A7FE8" w:rsidP="004759AF"/>
        </w:tc>
        <w:tc>
          <w:tcPr>
            <w:tcW w:w="1979" w:type="dxa"/>
            <w:vAlign w:val="center"/>
          </w:tcPr>
          <w:p w:rsidR="000A7FE8" w:rsidRDefault="00CE2AAF" w:rsidP="000A7FE8">
            <w:pPr>
              <w:ind w:firstLineChars="150" w:firstLine="311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089" w:type="dxa"/>
          </w:tcPr>
          <w:p w:rsidR="000A7FE8" w:rsidRDefault="000A7FE8" w:rsidP="004759AF">
            <w:pPr>
              <w:jc w:val="right"/>
            </w:pPr>
          </w:p>
          <w:p w:rsidR="000871B4" w:rsidRDefault="000871B4" w:rsidP="004759AF">
            <w:pPr>
              <w:jc w:val="right"/>
            </w:pPr>
          </w:p>
        </w:tc>
      </w:tr>
    </w:tbl>
    <w:p w:rsidR="007054C0" w:rsidRDefault="007054C0"/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426"/>
        <w:gridCol w:w="1979"/>
        <w:gridCol w:w="6089"/>
      </w:tblGrid>
      <w:tr w:rsidR="00DA360A" w:rsidTr="002B3B90">
        <w:tc>
          <w:tcPr>
            <w:tcW w:w="426" w:type="dxa"/>
            <w:vMerge w:val="restart"/>
          </w:tcPr>
          <w:p w:rsidR="00DA360A" w:rsidRDefault="00DA360A"/>
          <w:p w:rsidR="00DA360A" w:rsidRDefault="00DA360A"/>
          <w:p w:rsidR="00DA360A" w:rsidRDefault="00DA360A"/>
          <w:p w:rsidR="00DA360A" w:rsidRDefault="00DA360A">
            <w:r>
              <w:rPr>
                <w:rFonts w:hint="eastAsia"/>
              </w:rPr>
              <w:t>事業実施事業所</w:t>
            </w:r>
          </w:p>
        </w:tc>
        <w:tc>
          <w:tcPr>
            <w:tcW w:w="1979" w:type="dxa"/>
            <w:vAlign w:val="center"/>
          </w:tcPr>
          <w:p w:rsidR="00DA360A" w:rsidRDefault="00DA360A" w:rsidP="002B3B90">
            <w:pPr>
              <w:ind w:firstLineChars="100" w:firstLine="207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089" w:type="dxa"/>
          </w:tcPr>
          <w:p w:rsidR="00DA360A" w:rsidRDefault="00DA360A"/>
          <w:p w:rsidR="00D63187" w:rsidRDefault="00D63187"/>
        </w:tc>
      </w:tr>
      <w:tr w:rsidR="00DA360A" w:rsidTr="002B3B90">
        <w:tc>
          <w:tcPr>
            <w:tcW w:w="426" w:type="dxa"/>
            <w:vMerge/>
          </w:tcPr>
          <w:p w:rsidR="00DA360A" w:rsidRDefault="00DA360A"/>
        </w:tc>
        <w:tc>
          <w:tcPr>
            <w:tcW w:w="1979" w:type="dxa"/>
            <w:vAlign w:val="center"/>
          </w:tcPr>
          <w:p w:rsidR="00D62678" w:rsidRDefault="00DA360A" w:rsidP="00D62678">
            <w:pPr>
              <w:ind w:firstLineChars="100" w:firstLine="207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089" w:type="dxa"/>
          </w:tcPr>
          <w:p w:rsidR="00DA360A" w:rsidRDefault="00DA360A">
            <w:r>
              <w:rPr>
                <w:rFonts w:hint="eastAsia"/>
              </w:rPr>
              <w:t>（〒　　　　　　－　　　　　　）</w:t>
            </w:r>
          </w:p>
          <w:p w:rsidR="00DA360A" w:rsidRDefault="00DA360A"/>
        </w:tc>
      </w:tr>
      <w:tr w:rsidR="00DA360A" w:rsidTr="007F52CE">
        <w:trPr>
          <w:trHeight w:val="669"/>
        </w:trPr>
        <w:tc>
          <w:tcPr>
            <w:tcW w:w="426" w:type="dxa"/>
            <w:vMerge/>
          </w:tcPr>
          <w:p w:rsidR="00DA360A" w:rsidRDefault="00DA360A"/>
        </w:tc>
        <w:tc>
          <w:tcPr>
            <w:tcW w:w="1979" w:type="dxa"/>
            <w:vAlign w:val="center"/>
          </w:tcPr>
          <w:p w:rsidR="00DA360A" w:rsidRDefault="00DA360A">
            <w:pPr>
              <w:ind w:firstLineChars="100" w:firstLine="207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089" w:type="dxa"/>
          </w:tcPr>
          <w:p w:rsidR="00DA360A" w:rsidRDefault="00DA360A">
            <w:r>
              <w:rPr>
                <w:rFonts w:hint="eastAsia"/>
              </w:rPr>
              <w:t xml:space="preserve">電話　　　　　　　　　　　</w:t>
            </w:r>
            <w:r>
              <w:rPr>
                <w:rFonts w:hint="eastAsia"/>
              </w:rPr>
              <w:t>FAX</w:t>
            </w:r>
          </w:p>
          <w:p w:rsidR="00DA360A" w:rsidRDefault="00DA360A">
            <w:r>
              <w:rPr>
                <w:rFonts w:hint="eastAsia"/>
              </w:rPr>
              <w:t>E-mail</w:t>
            </w:r>
          </w:p>
        </w:tc>
      </w:tr>
      <w:tr w:rsidR="00DA360A" w:rsidTr="00F250FE">
        <w:trPr>
          <w:trHeight w:val="555"/>
        </w:trPr>
        <w:tc>
          <w:tcPr>
            <w:tcW w:w="426" w:type="dxa"/>
            <w:vMerge/>
          </w:tcPr>
          <w:p w:rsidR="00DA360A" w:rsidRDefault="00DA360A"/>
        </w:tc>
        <w:tc>
          <w:tcPr>
            <w:tcW w:w="1979" w:type="dxa"/>
            <w:vAlign w:val="center"/>
          </w:tcPr>
          <w:p w:rsidR="00DA360A" w:rsidRDefault="00DA360A" w:rsidP="00305957">
            <w:pPr>
              <w:ind w:firstLineChars="113" w:firstLine="234"/>
            </w:pPr>
            <w:r>
              <w:rPr>
                <w:rFonts w:hint="eastAsia"/>
              </w:rPr>
              <w:t>管理責任者氏名</w:t>
            </w:r>
          </w:p>
        </w:tc>
        <w:tc>
          <w:tcPr>
            <w:tcW w:w="6089" w:type="dxa"/>
            <w:vAlign w:val="center"/>
          </w:tcPr>
          <w:p w:rsidR="00DA360A" w:rsidRPr="00305957" w:rsidRDefault="00DA360A" w:rsidP="00305957"/>
        </w:tc>
      </w:tr>
      <w:tr w:rsidR="00DA360A">
        <w:tc>
          <w:tcPr>
            <w:tcW w:w="426" w:type="dxa"/>
            <w:vMerge/>
          </w:tcPr>
          <w:p w:rsidR="00DA360A" w:rsidRDefault="00DA360A" w:rsidP="00073DA9"/>
        </w:tc>
        <w:tc>
          <w:tcPr>
            <w:tcW w:w="1979" w:type="dxa"/>
          </w:tcPr>
          <w:p w:rsidR="00DA360A" w:rsidRDefault="00DA360A" w:rsidP="00073DA9">
            <w:pPr>
              <w:ind w:firstLineChars="113" w:firstLine="234"/>
            </w:pPr>
            <w:r>
              <w:rPr>
                <w:rFonts w:hint="eastAsia"/>
              </w:rPr>
              <w:t>派遣可能日</w:t>
            </w:r>
          </w:p>
        </w:tc>
        <w:tc>
          <w:tcPr>
            <w:tcW w:w="6089" w:type="dxa"/>
          </w:tcPr>
          <w:p w:rsidR="00DA360A" w:rsidRPr="00305957" w:rsidRDefault="00DA360A" w:rsidP="00073DA9">
            <w:r>
              <w:rPr>
                <w:rFonts w:hint="eastAsia"/>
              </w:rPr>
              <w:t>□平日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土・日曜日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祝日　□左記の</w:t>
            </w:r>
            <w:r w:rsidRPr="00305957">
              <w:rPr>
                <w:rFonts w:hint="eastAsia"/>
              </w:rPr>
              <w:t>全て対応可</w:t>
            </w:r>
          </w:p>
        </w:tc>
      </w:tr>
      <w:tr w:rsidR="00DA360A" w:rsidTr="00BA77FC">
        <w:trPr>
          <w:trHeight w:val="320"/>
        </w:trPr>
        <w:tc>
          <w:tcPr>
            <w:tcW w:w="426" w:type="dxa"/>
            <w:vMerge/>
          </w:tcPr>
          <w:p w:rsidR="00DA360A" w:rsidRDefault="00DA360A"/>
        </w:tc>
        <w:tc>
          <w:tcPr>
            <w:tcW w:w="1979" w:type="dxa"/>
          </w:tcPr>
          <w:p w:rsidR="00DA360A" w:rsidRDefault="00DA360A" w:rsidP="003432C5">
            <w:r>
              <w:rPr>
                <w:rFonts w:hint="eastAsia"/>
              </w:rPr>
              <w:t>提供可能サービス</w:t>
            </w:r>
          </w:p>
        </w:tc>
        <w:tc>
          <w:tcPr>
            <w:tcW w:w="6089" w:type="dxa"/>
          </w:tcPr>
          <w:p w:rsidR="00DA360A" w:rsidRPr="00073DA9" w:rsidRDefault="00DA360A" w:rsidP="00650D6C">
            <w:r>
              <w:rPr>
                <w:rFonts w:hint="eastAsia"/>
              </w:rPr>
              <w:t>□家事支援　　□育児支援　　□その他（外出支援など）</w:t>
            </w:r>
          </w:p>
        </w:tc>
      </w:tr>
      <w:tr w:rsidR="00DA360A" w:rsidTr="00B139D1">
        <w:tc>
          <w:tcPr>
            <w:tcW w:w="426" w:type="dxa"/>
            <w:vMerge/>
          </w:tcPr>
          <w:p w:rsidR="00DA360A" w:rsidRDefault="00DA360A"/>
        </w:tc>
        <w:tc>
          <w:tcPr>
            <w:tcW w:w="1979" w:type="dxa"/>
          </w:tcPr>
          <w:p w:rsidR="00DA360A" w:rsidRDefault="00DA360A" w:rsidP="00CE5A52">
            <w:r>
              <w:rPr>
                <w:rFonts w:hint="eastAsia"/>
              </w:rPr>
              <w:t>サービス提供可能時間</w:t>
            </w:r>
          </w:p>
        </w:tc>
        <w:tc>
          <w:tcPr>
            <w:tcW w:w="6089" w:type="dxa"/>
            <w:vAlign w:val="center"/>
          </w:tcPr>
          <w:p w:rsidR="00DA360A" w:rsidRPr="00947C78" w:rsidRDefault="00DA360A" w:rsidP="00A7770B">
            <w:r>
              <w:rPr>
                <w:rFonts w:hint="eastAsia"/>
              </w:rPr>
              <w:t>午前　　　時　　から　　午後　　　時まで</w:t>
            </w:r>
          </w:p>
        </w:tc>
      </w:tr>
      <w:tr w:rsidR="00DA360A" w:rsidTr="00B139D1">
        <w:tc>
          <w:tcPr>
            <w:tcW w:w="426" w:type="dxa"/>
            <w:vMerge/>
          </w:tcPr>
          <w:p w:rsidR="00DA360A" w:rsidRDefault="00DA360A"/>
        </w:tc>
        <w:tc>
          <w:tcPr>
            <w:tcW w:w="1979" w:type="dxa"/>
          </w:tcPr>
          <w:p w:rsidR="00DA360A" w:rsidRDefault="00DA360A" w:rsidP="003432C5">
            <w:pPr>
              <w:ind w:firstLineChars="100" w:firstLine="207"/>
            </w:pPr>
            <w:r>
              <w:rPr>
                <w:rFonts w:hint="eastAsia"/>
              </w:rPr>
              <w:t>産後ヘルパー</w:t>
            </w:r>
          </w:p>
          <w:p w:rsidR="00DA360A" w:rsidRDefault="00DA360A" w:rsidP="00BA77FC">
            <w:r w:rsidRPr="00087A8C">
              <w:rPr>
                <w:rFonts w:asciiTheme="minorEastAsia" w:hAnsiTheme="minorEastAsia" w:hint="eastAsia"/>
                <w:szCs w:val="21"/>
              </w:rPr>
              <w:t>（事業従業者数）</w:t>
            </w:r>
          </w:p>
        </w:tc>
        <w:tc>
          <w:tcPr>
            <w:tcW w:w="6089" w:type="dxa"/>
            <w:vAlign w:val="center"/>
          </w:tcPr>
          <w:p w:rsidR="00DA360A" w:rsidRDefault="00DA360A" w:rsidP="00D34F84">
            <w:r>
              <w:rPr>
                <w:rFonts w:hint="eastAsia"/>
              </w:rPr>
              <w:t xml:space="preserve">　　　　人</w:t>
            </w:r>
          </w:p>
        </w:tc>
      </w:tr>
      <w:tr w:rsidR="00DA360A" w:rsidTr="00DA360A">
        <w:trPr>
          <w:trHeight w:val="595"/>
        </w:trPr>
        <w:tc>
          <w:tcPr>
            <w:tcW w:w="426" w:type="dxa"/>
            <w:vMerge/>
          </w:tcPr>
          <w:p w:rsidR="00DA360A" w:rsidRDefault="00DA360A" w:rsidP="00DA360A"/>
        </w:tc>
        <w:tc>
          <w:tcPr>
            <w:tcW w:w="1979" w:type="dxa"/>
          </w:tcPr>
          <w:p w:rsidR="00DA360A" w:rsidRPr="0044776C" w:rsidRDefault="00DA360A" w:rsidP="00DA360A">
            <w:pPr>
              <w:ind w:firstLineChars="100" w:firstLine="207"/>
            </w:pPr>
            <w:r w:rsidRPr="0044776C">
              <w:rPr>
                <w:rFonts w:hint="eastAsia"/>
              </w:rPr>
              <w:t>入札参加資格</w:t>
            </w:r>
          </w:p>
        </w:tc>
        <w:tc>
          <w:tcPr>
            <w:tcW w:w="6089" w:type="dxa"/>
          </w:tcPr>
          <w:p w:rsidR="00DA360A" w:rsidRPr="003378F9" w:rsidRDefault="00DA360A" w:rsidP="00DA360A">
            <w:pPr>
              <w:widowControl/>
              <w:spacing w:line="280" w:lineRule="exact"/>
              <w:rPr>
                <w:sz w:val="20"/>
              </w:rPr>
            </w:pPr>
            <w:r w:rsidRPr="003378F9">
              <w:rPr>
                <w:rFonts w:asciiTheme="minorEastAsia" w:hAnsiTheme="minorEastAsia" w:hint="eastAsia"/>
                <w:sz w:val="20"/>
              </w:rPr>
              <w:t>三田市における</w:t>
            </w:r>
            <w:r w:rsidRPr="003378F9">
              <w:rPr>
                <w:rFonts w:hint="eastAsia"/>
                <w:sz w:val="20"/>
              </w:rPr>
              <w:t>入札等参加資格者名簿に登録</w:t>
            </w:r>
            <w:r>
              <w:rPr>
                <w:rFonts w:hint="eastAsia"/>
                <w:sz w:val="20"/>
              </w:rPr>
              <w:t xml:space="preserve">　　</w:t>
            </w:r>
          </w:p>
          <w:p w:rsidR="00DA360A" w:rsidRPr="003378F9" w:rsidRDefault="00DA360A" w:rsidP="0005310E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378F9">
              <w:rPr>
                <w:rFonts w:hint="eastAsia"/>
                <w:sz w:val="20"/>
              </w:rPr>
              <w:t xml:space="preserve">（登録番号：　　　</w:t>
            </w:r>
            <w:r w:rsidR="00655E6C">
              <w:rPr>
                <w:rFonts w:hint="eastAsia"/>
                <w:sz w:val="20"/>
              </w:rPr>
              <w:t xml:space="preserve">　</w:t>
            </w:r>
            <w:r w:rsidRPr="003378F9">
              <w:rPr>
                <w:rFonts w:hint="eastAsia"/>
                <w:sz w:val="20"/>
              </w:rPr>
              <w:t xml:space="preserve">　）</w:t>
            </w:r>
            <w:r w:rsidRPr="003378F9">
              <w:rPr>
                <w:rFonts w:hint="eastAsia"/>
                <w:sz w:val="20"/>
              </w:rPr>
              <w:t xml:space="preserve"> </w:t>
            </w:r>
          </w:p>
        </w:tc>
      </w:tr>
    </w:tbl>
    <w:p w:rsidR="007054C0" w:rsidRDefault="004030F5">
      <w:pPr>
        <w:spacing w:line="280" w:lineRule="exact"/>
      </w:pPr>
      <w:r>
        <w:rPr>
          <w:rFonts w:hint="eastAsia"/>
        </w:rPr>
        <w:t>（添付書類）</w:t>
      </w:r>
    </w:p>
    <w:p w:rsidR="007054C0" w:rsidRDefault="004030F5">
      <w:pPr>
        <w:spacing w:line="280" w:lineRule="exact"/>
      </w:pPr>
      <w:r>
        <w:rPr>
          <w:rFonts w:hint="eastAsia"/>
        </w:rPr>
        <w:t>○指定書の写し（介護保険法第４１条第１項に規定する指定居宅サービス事業者の場合）</w:t>
      </w:r>
    </w:p>
    <w:p w:rsidR="00345596" w:rsidRDefault="00345596" w:rsidP="00C91608">
      <w:pPr>
        <w:spacing w:line="280" w:lineRule="exact"/>
      </w:pPr>
      <w:r>
        <w:rPr>
          <w:rFonts w:hint="eastAsia"/>
        </w:rPr>
        <w:t>○</w:t>
      </w:r>
      <w:r w:rsidR="00B22DDF" w:rsidRPr="00B22DDF">
        <w:rPr>
          <w:rFonts w:hint="eastAsia"/>
        </w:rPr>
        <w:t>産後ヘルパー派遣類似事業の実績書</w:t>
      </w:r>
      <w:r w:rsidR="004030F5">
        <w:rPr>
          <w:rFonts w:hint="eastAsia"/>
        </w:rPr>
        <w:t>（</w:t>
      </w:r>
      <w:r w:rsidR="003D476F">
        <w:rPr>
          <w:rFonts w:hint="eastAsia"/>
        </w:rPr>
        <w:t>様式２、</w:t>
      </w:r>
      <w:r w:rsidR="004030F5">
        <w:rPr>
          <w:rFonts w:hint="eastAsia"/>
        </w:rPr>
        <w:t>任意様式</w:t>
      </w:r>
      <w:r w:rsidR="001E44FC">
        <w:rPr>
          <w:rFonts w:hint="eastAsia"/>
        </w:rPr>
        <w:t>も可</w:t>
      </w:r>
      <w:r w:rsidR="004030F5">
        <w:rPr>
          <w:rFonts w:hint="eastAsia"/>
        </w:rPr>
        <w:t>）</w:t>
      </w:r>
      <w:r w:rsidR="00D823F3">
        <w:rPr>
          <w:rFonts w:hint="eastAsia"/>
        </w:rPr>
        <w:t>（</w:t>
      </w:r>
      <w:r w:rsidR="00F77FCA">
        <w:rPr>
          <w:rFonts w:hint="eastAsia"/>
        </w:rPr>
        <w:t>応募資格の「同等の</w:t>
      </w:r>
      <w:r w:rsidR="000871B4">
        <w:rPr>
          <w:rFonts w:hint="eastAsia"/>
        </w:rPr>
        <w:t>援助</w:t>
      </w:r>
      <w:r w:rsidR="00F77FCA">
        <w:rPr>
          <w:rFonts w:hint="eastAsia"/>
        </w:rPr>
        <w:t>サービス</w:t>
      </w:r>
      <w:r w:rsidR="007757D3">
        <w:rPr>
          <w:rFonts w:hint="eastAsia"/>
        </w:rPr>
        <w:t>を</w:t>
      </w:r>
      <w:r w:rsidR="004030F5">
        <w:rPr>
          <w:rFonts w:hint="eastAsia"/>
        </w:rPr>
        <w:t>提供できる者」に該当する場合</w:t>
      </w:r>
      <w:r w:rsidR="00D823F3">
        <w:rPr>
          <w:rFonts w:hint="eastAsia"/>
        </w:rPr>
        <w:t>。</w:t>
      </w:r>
      <w:r w:rsidR="00832490">
        <w:rPr>
          <w:rFonts w:hint="eastAsia"/>
        </w:rPr>
        <w:t>利用者の居宅における家事育児のサービス</w:t>
      </w:r>
      <w:r w:rsidR="00880897">
        <w:rPr>
          <w:rFonts w:hint="eastAsia"/>
        </w:rPr>
        <w:t>の</w:t>
      </w:r>
      <w:r w:rsidR="00832490">
        <w:rPr>
          <w:rFonts w:hint="eastAsia"/>
        </w:rPr>
        <w:t>提供</w:t>
      </w:r>
      <w:r w:rsidR="008B08D1">
        <w:rPr>
          <w:rFonts w:hint="eastAsia"/>
        </w:rPr>
        <w:t>事業</w:t>
      </w:r>
      <w:r w:rsidR="00B21F87">
        <w:rPr>
          <w:rFonts w:hint="eastAsia"/>
        </w:rPr>
        <w:t>の</w:t>
      </w:r>
      <w:r w:rsidR="004030F5">
        <w:rPr>
          <w:rFonts w:hint="eastAsia"/>
        </w:rPr>
        <w:t>実績</w:t>
      </w:r>
      <w:r w:rsidR="005D5C68">
        <w:rPr>
          <w:rFonts w:hint="eastAsia"/>
        </w:rPr>
        <w:t>等</w:t>
      </w:r>
      <w:r w:rsidR="00B46281">
        <w:rPr>
          <w:rFonts w:hint="eastAsia"/>
        </w:rPr>
        <w:t>がわかる書類。</w:t>
      </w:r>
      <w:r w:rsidR="00E51129">
        <w:rPr>
          <w:rFonts w:hint="eastAsia"/>
        </w:rPr>
        <w:t>）</w:t>
      </w:r>
    </w:p>
    <w:p w:rsidR="00E324C6" w:rsidRPr="00E324C6" w:rsidRDefault="00AD55B7" w:rsidP="00C91608">
      <w:pPr>
        <w:spacing w:line="280" w:lineRule="exact"/>
        <w:rPr>
          <w:rFonts w:asciiTheme="minorEastAsia" w:hAnsiTheme="minorEastAsia"/>
          <w:szCs w:val="21"/>
        </w:rPr>
      </w:pPr>
      <w:r>
        <w:rPr>
          <w:rFonts w:hint="eastAsia"/>
        </w:rPr>
        <w:t>○</w:t>
      </w:r>
      <w:r w:rsidR="00E324C6" w:rsidRPr="00E324C6">
        <w:rPr>
          <w:rFonts w:asciiTheme="minorEastAsia" w:hAnsiTheme="minorEastAsia" w:hint="eastAsia"/>
          <w:szCs w:val="21"/>
        </w:rPr>
        <w:t>法人のパンフレット等、法人の概要がわかるものがあれば１部添付すること。</w:t>
      </w:r>
    </w:p>
    <w:sectPr w:rsidR="00E324C6" w:rsidRPr="00E324C6" w:rsidSect="00811ADF">
      <w:pgSz w:w="11906" w:h="16838"/>
      <w:pgMar w:top="624" w:right="1701" w:bottom="567" w:left="1701" w:header="851" w:footer="992" w:gutter="0"/>
      <w:cols w:space="720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1D" w:rsidRDefault="00E1611D">
      <w:r>
        <w:separator/>
      </w:r>
    </w:p>
  </w:endnote>
  <w:endnote w:type="continuationSeparator" w:id="0">
    <w:p w:rsidR="00E1611D" w:rsidRDefault="00E1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1D" w:rsidRDefault="00E1611D">
      <w:r>
        <w:separator/>
      </w:r>
    </w:p>
  </w:footnote>
  <w:footnote w:type="continuationSeparator" w:id="0">
    <w:p w:rsidR="00E1611D" w:rsidRDefault="00E16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054C0"/>
    <w:rsid w:val="0003345C"/>
    <w:rsid w:val="0005310E"/>
    <w:rsid w:val="00073DA9"/>
    <w:rsid w:val="000871B4"/>
    <w:rsid w:val="000938AF"/>
    <w:rsid w:val="000A7FE8"/>
    <w:rsid w:val="000D5EAC"/>
    <w:rsid w:val="00140C37"/>
    <w:rsid w:val="001515C1"/>
    <w:rsid w:val="001E44FC"/>
    <w:rsid w:val="001F131E"/>
    <w:rsid w:val="00231F38"/>
    <w:rsid w:val="0024299A"/>
    <w:rsid w:val="00243E53"/>
    <w:rsid w:val="00280674"/>
    <w:rsid w:val="002B3B90"/>
    <w:rsid w:val="002C1460"/>
    <w:rsid w:val="00305957"/>
    <w:rsid w:val="003155E1"/>
    <w:rsid w:val="003432C5"/>
    <w:rsid w:val="00345596"/>
    <w:rsid w:val="003669F0"/>
    <w:rsid w:val="003D476F"/>
    <w:rsid w:val="004030F5"/>
    <w:rsid w:val="0046665F"/>
    <w:rsid w:val="004666EB"/>
    <w:rsid w:val="004759AF"/>
    <w:rsid w:val="00486496"/>
    <w:rsid w:val="0053688D"/>
    <w:rsid w:val="005A0DBA"/>
    <w:rsid w:val="005D58D0"/>
    <w:rsid w:val="005D5C68"/>
    <w:rsid w:val="005E68DE"/>
    <w:rsid w:val="00650D6C"/>
    <w:rsid w:val="00655E6C"/>
    <w:rsid w:val="00692586"/>
    <w:rsid w:val="006C0EA9"/>
    <w:rsid w:val="006D32E8"/>
    <w:rsid w:val="006F476C"/>
    <w:rsid w:val="0070316A"/>
    <w:rsid w:val="007054C0"/>
    <w:rsid w:val="00705677"/>
    <w:rsid w:val="00767199"/>
    <w:rsid w:val="007757D3"/>
    <w:rsid w:val="0079196A"/>
    <w:rsid w:val="007A36CC"/>
    <w:rsid w:val="007C7795"/>
    <w:rsid w:val="007F52CE"/>
    <w:rsid w:val="00811ADF"/>
    <w:rsid w:val="00832490"/>
    <w:rsid w:val="00835F8C"/>
    <w:rsid w:val="00880774"/>
    <w:rsid w:val="00880897"/>
    <w:rsid w:val="00886CCE"/>
    <w:rsid w:val="008B08D1"/>
    <w:rsid w:val="008E6D25"/>
    <w:rsid w:val="00925C35"/>
    <w:rsid w:val="00947C78"/>
    <w:rsid w:val="009D2318"/>
    <w:rsid w:val="009D689E"/>
    <w:rsid w:val="00A01CE3"/>
    <w:rsid w:val="00A7770B"/>
    <w:rsid w:val="00AA6F11"/>
    <w:rsid w:val="00AD55B7"/>
    <w:rsid w:val="00B1003D"/>
    <w:rsid w:val="00B21F87"/>
    <w:rsid w:val="00B22DDF"/>
    <w:rsid w:val="00B26AEB"/>
    <w:rsid w:val="00B46281"/>
    <w:rsid w:val="00BA77FC"/>
    <w:rsid w:val="00BE50F6"/>
    <w:rsid w:val="00C1482B"/>
    <w:rsid w:val="00C33C8D"/>
    <w:rsid w:val="00C75DFC"/>
    <w:rsid w:val="00C844C2"/>
    <w:rsid w:val="00C91303"/>
    <w:rsid w:val="00C91608"/>
    <w:rsid w:val="00CA6C1D"/>
    <w:rsid w:val="00CB139B"/>
    <w:rsid w:val="00CB3418"/>
    <w:rsid w:val="00CB756B"/>
    <w:rsid w:val="00CE2AAF"/>
    <w:rsid w:val="00CE5A52"/>
    <w:rsid w:val="00D34F84"/>
    <w:rsid w:val="00D62678"/>
    <w:rsid w:val="00D63187"/>
    <w:rsid w:val="00D76604"/>
    <w:rsid w:val="00D823F3"/>
    <w:rsid w:val="00DA360A"/>
    <w:rsid w:val="00DA62F1"/>
    <w:rsid w:val="00DD3DD6"/>
    <w:rsid w:val="00DD713F"/>
    <w:rsid w:val="00DE389C"/>
    <w:rsid w:val="00E01F78"/>
    <w:rsid w:val="00E16086"/>
    <w:rsid w:val="00E1611D"/>
    <w:rsid w:val="00E324C6"/>
    <w:rsid w:val="00E51129"/>
    <w:rsid w:val="00EE3087"/>
    <w:rsid w:val="00F250FE"/>
    <w:rsid w:val="00F34A03"/>
    <w:rsid w:val="00F50554"/>
    <w:rsid w:val="00F61B01"/>
    <w:rsid w:val="00F77FCA"/>
    <w:rsid w:val="00F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75F8B"/>
  <w15:chartTrackingRefBased/>
  <w15:docId w15:val="{EB0C22E7-007E-49D5-B9A1-32600B96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4759AF"/>
    <w:pPr>
      <w:jc w:val="right"/>
    </w:pPr>
    <w:rPr>
      <w:rFonts w:cstheme="minorBidi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4759AF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kenkoufukushi</dc:creator>
  <cp:lastModifiedBy>S002188 西　浩史</cp:lastModifiedBy>
  <cp:revision>129</cp:revision>
  <cp:lastPrinted>2021-08-03T02:22:00Z</cp:lastPrinted>
  <dcterms:created xsi:type="dcterms:W3CDTF">2017-04-12T00:33:00Z</dcterms:created>
  <dcterms:modified xsi:type="dcterms:W3CDTF">2024-04-23T07:20:00Z</dcterms:modified>
</cp:coreProperties>
</file>