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C2AE7" w14:textId="77777777" w:rsidR="00F740FE" w:rsidRPr="007F5E92" w:rsidRDefault="00DF4E84" w:rsidP="00F740FE">
      <w:pPr>
        <w:spacing w:line="400" w:lineRule="exact"/>
        <w:ind w:left="560" w:hangingChars="200" w:hanging="560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7F5E92">
        <w:rPr>
          <w:rFonts w:ascii="BIZ UDゴシック" w:eastAsia="BIZ UDゴシック" w:hAnsi="BIZ UD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A5EB5" wp14:editId="1B00272A">
                <wp:simplePos x="0" y="0"/>
                <wp:positionH relativeFrom="margin">
                  <wp:align>right</wp:align>
                </wp:positionH>
                <wp:positionV relativeFrom="paragraph">
                  <wp:posOffset>-453390</wp:posOffset>
                </wp:positionV>
                <wp:extent cx="876300" cy="4648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425DE" w14:textId="77777777" w:rsidR="00DF4E84" w:rsidRPr="00DF4E84" w:rsidRDefault="00DF4E84" w:rsidP="00DF4E8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様式</w:t>
                            </w:r>
                            <w:r w:rsidR="008E42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6" style="position:absolute;left:0;text-align:left;margin-left:17.8pt;margin-top:-35.7pt;width:69pt;height:36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" filled="f" strokecolor="black [3213]" strokeweight="1pt">
                <v:textbox>
                  <w:txbxContent>
                    <w:p w:rsidR="00DF4E84" w:rsidRPr="00DF4E84" w:rsidRDefault="00DF4E84" w:rsidP="00DF4E84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様式</w:t>
                      </w:r>
                      <w:r w:rsidR="008E42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5E92">
        <w:rPr>
          <w:rFonts w:ascii="BIZ UDゴシック" w:eastAsia="BIZ UDゴシック" w:hAnsi="BIZ UDゴシック" w:hint="eastAsia"/>
          <w:b/>
          <w:sz w:val="28"/>
          <w:szCs w:val="24"/>
        </w:rPr>
        <w:t>対話シート</w:t>
      </w:r>
    </w:p>
    <w:p w14:paraId="5BB68A67" w14:textId="77777777" w:rsidR="00F740FE" w:rsidRDefault="007F5E92" w:rsidP="00F740FE">
      <w:pPr>
        <w:jc w:val="center"/>
        <w:rPr>
          <w:rFonts w:ascii="BIZ UDゴシック" w:eastAsia="BIZ UDゴシック" w:hAnsi="BIZ UDゴシック"/>
          <w:sz w:val="21"/>
          <w:szCs w:val="21"/>
        </w:rPr>
      </w:pPr>
      <w:r w:rsidRPr="007F5E92">
        <w:rPr>
          <w:rFonts w:ascii="BIZ UDゴシック" w:eastAsia="BIZ UDゴシック" w:hAnsi="BIZ UDゴシック" w:hint="eastAsia"/>
          <w:sz w:val="21"/>
          <w:szCs w:val="21"/>
        </w:rPr>
        <w:t>＜三田市における新たな産業</w:t>
      </w:r>
      <w:r w:rsidR="00F740FE" w:rsidRPr="007F5E92">
        <w:rPr>
          <w:rFonts w:ascii="BIZ UDゴシック" w:eastAsia="BIZ UDゴシック" w:hAnsi="BIZ UDゴシック" w:hint="eastAsia"/>
          <w:sz w:val="21"/>
          <w:szCs w:val="21"/>
        </w:rPr>
        <w:t>団地検討に関するサウンディング型市場調査＞</w:t>
      </w:r>
    </w:p>
    <w:p w14:paraId="04E86AE3" w14:textId="77777777" w:rsidR="00742D6F" w:rsidRPr="007F5E92" w:rsidRDefault="00742D6F" w:rsidP="00F740FE">
      <w:pPr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6359354B" w14:textId="77777777" w:rsidR="00F740FE" w:rsidRPr="00742D6F" w:rsidRDefault="00742D6F" w:rsidP="00F740FE">
      <w:pPr>
        <w:rPr>
          <w:rFonts w:ascii="BIZ UDゴシック" w:eastAsia="BIZ UDゴシック" w:hAnsi="BIZ UDゴシック"/>
          <w:szCs w:val="24"/>
          <w:u w:val="single"/>
        </w:rPr>
      </w:pPr>
      <w:r w:rsidRPr="00742D6F">
        <w:rPr>
          <w:rFonts w:ascii="BIZ UDゴシック" w:eastAsia="BIZ UDゴシック" w:hAnsi="BIZ UDゴシック" w:hint="eastAsia"/>
          <w:szCs w:val="24"/>
          <w:u w:val="single"/>
        </w:rPr>
        <w:t>提出日：</w:t>
      </w:r>
      <w:r>
        <w:rPr>
          <w:rFonts w:ascii="BIZ UDゴシック" w:eastAsia="BIZ UDゴシック" w:hAnsi="BIZ UDゴシック" w:hint="eastAsia"/>
          <w:szCs w:val="24"/>
          <w:u w:val="single"/>
        </w:rPr>
        <w:t>令和●年●月●</w:t>
      </w:r>
      <w:r w:rsidRPr="00742D6F">
        <w:rPr>
          <w:rFonts w:ascii="BIZ UDゴシック" w:eastAsia="BIZ UDゴシック" w:hAnsi="BIZ UDゴシック" w:hint="eastAsia"/>
          <w:szCs w:val="24"/>
          <w:u w:val="single"/>
        </w:rPr>
        <w:t>日</w:t>
      </w:r>
    </w:p>
    <w:tbl>
      <w:tblPr>
        <w:tblStyle w:val="a3"/>
        <w:tblW w:w="9635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4962"/>
      </w:tblGrid>
      <w:tr w:rsidR="00F740FE" w:rsidRPr="00DF4E84" w14:paraId="3D5738D0" w14:textId="77777777" w:rsidTr="00D96AA6">
        <w:trPr>
          <w:trHeight w:val="567"/>
          <w:jc w:val="center"/>
        </w:trPr>
        <w:tc>
          <w:tcPr>
            <w:tcW w:w="2405" w:type="dxa"/>
            <w:shd w:val="pct12" w:color="auto" w:fill="auto"/>
            <w:vAlign w:val="center"/>
            <w:hideMark/>
          </w:tcPr>
          <w:p w14:paraId="705E6C3D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事業者名</w:t>
            </w:r>
          </w:p>
        </w:tc>
        <w:tc>
          <w:tcPr>
            <w:tcW w:w="7230" w:type="dxa"/>
            <w:gridSpan w:val="2"/>
            <w:vAlign w:val="center"/>
          </w:tcPr>
          <w:p w14:paraId="716B52DF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275EB14D" w14:textId="77777777" w:rsidTr="00D96AA6">
        <w:trPr>
          <w:trHeight w:val="824"/>
          <w:jc w:val="center"/>
        </w:trPr>
        <w:tc>
          <w:tcPr>
            <w:tcW w:w="2405" w:type="dxa"/>
            <w:shd w:val="pct12" w:color="auto" w:fill="auto"/>
            <w:vAlign w:val="center"/>
            <w:hideMark/>
          </w:tcPr>
          <w:p w14:paraId="562B4A85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14:paraId="55D6AAAE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5A713503" w14:textId="77777777" w:rsidTr="00D96AA6">
        <w:trPr>
          <w:jc w:val="center"/>
        </w:trPr>
        <w:tc>
          <w:tcPr>
            <w:tcW w:w="2405" w:type="dxa"/>
            <w:shd w:val="pct12" w:color="auto" w:fill="auto"/>
            <w:hideMark/>
          </w:tcPr>
          <w:p w14:paraId="76C49383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（グループの場合）構成事業者名</w:t>
            </w:r>
          </w:p>
        </w:tc>
        <w:tc>
          <w:tcPr>
            <w:tcW w:w="7230" w:type="dxa"/>
            <w:gridSpan w:val="2"/>
            <w:vAlign w:val="center"/>
          </w:tcPr>
          <w:p w14:paraId="6E5BFFCC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3DFCF7BD" w14:textId="77777777" w:rsidTr="00D96AA6">
        <w:trPr>
          <w:jc w:val="center"/>
        </w:trPr>
        <w:tc>
          <w:tcPr>
            <w:tcW w:w="2405" w:type="dxa"/>
            <w:vMerge w:val="restart"/>
            <w:shd w:val="pct12" w:color="auto" w:fill="auto"/>
            <w:vAlign w:val="center"/>
            <w:hideMark/>
          </w:tcPr>
          <w:p w14:paraId="440B9054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担当者</w:t>
            </w:r>
          </w:p>
        </w:tc>
        <w:tc>
          <w:tcPr>
            <w:tcW w:w="2268" w:type="dxa"/>
            <w:shd w:val="pct12" w:color="auto" w:fill="auto"/>
          </w:tcPr>
          <w:p w14:paraId="0AACB0FF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氏　名</w:t>
            </w:r>
          </w:p>
        </w:tc>
        <w:tc>
          <w:tcPr>
            <w:tcW w:w="4962" w:type="dxa"/>
            <w:vAlign w:val="center"/>
          </w:tcPr>
          <w:p w14:paraId="1E0EEF3F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76A4E177" w14:textId="77777777" w:rsidTr="00D96AA6">
        <w:trPr>
          <w:trHeight w:val="397"/>
          <w:jc w:val="center"/>
        </w:trPr>
        <w:tc>
          <w:tcPr>
            <w:tcW w:w="2405" w:type="dxa"/>
            <w:vMerge/>
            <w:shd w:val="pct12" w:color="auto" w:fill="auto"/>
            <w:vAlign w:val="center"/>
            <w:hideMark/>
          </w:tcPr>
          <w:p w14:paraId="2CB8DBD0" w14:textId="77777777" w:rsidR="00F740FE" w:rsidRPr="00DF4E84" w:rsidRDefault="00F740FE" w:rsidP="001B7BCF">
            <w:pPr>
              <w:widowControl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268" w:type="dxa"/>
            <w:shd w:val="pct12" w:color="auto" w:fill="auto"/>
            <w:hideMark/>
          </w:tcPr>
          <w:p w14:paraId="4AD57F59" w14:textId="77777777" w:rsidR="00F740FE" w:rsidRPr="00DF4E84" w:rsidRDefault="00500643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事業者名</w:t>
            </w:r>
            <w:r w:rsidR="00F740FE" w:rsidRPr="00DF4E84">
              <w:rPr>
                <w:rFonts w:ascii="BIZ UDゴシック" w:eastAsia="BIZ UDゴシック" w:hAnsi="BIZ UDゴシック" w:hint="eastAsia"/>
                <w:szCs w:val="24"/>
              </w:rPr>
              <w:t>・部署名</w:t>
            </w:r>
          </w:p>
        </w:tc>
        <w:tc>
          <w:tcPr>
            <w:tcW w:w="4962" w:type="dxa"/>
            <w:vAlign w:val="center"/>
          </w:tcPr>
          <w:p w14:paraId="7B83496D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0544B4CC" w14:textId="77777777" w:rsidTr="00D96AA6">
        <w:trPr>
          <w:trHeight w:val="403"/>
          <w:jc w:val="center"/>
        </w:trPr>
        <w:tc>
          <w:tcPr>
            <w:tcW w:w="2405" w:type="dxa"/>
            <w:vMerge/>
            <w:shd w:val="pct12" w:color="auto" w:fill="auto"/>
            <w:vAlign w:val="center"/>
          </w:tcPr>
          <w:p w14:paraId="2E6A90A3" w14:textId="77777777" w:rsidR="00F740FE" w:rsidRPr="00DF4E84" w:rsidRDefault="00F740FE" w:rsidP="001B7BCF">
            <w:pPr>
              <w:widowControl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268" w:type="dxa"/>
            <w:shd w:val="pct12" w:color="auto" w:fill="auto"/>
            <w:vAlign w:val="center"/>
          </w:tcPr>
          <w:p w14:paraId="493B812D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E-mail</w:t>
            </w:r>
          </w:p>
        </w:tc>
        <w:tc>
          <w:tcPr>
            <w:tcW w:w="4962" w:type="dxa"/>
            <w:vAlign w:val="center"/>
          </w:tcPr>
          <w:p w14:paraId="0AD76B86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F740FE" w:rsidRPr="00DF4E84" w14:paraId="7BFAFB82" w14:textId="77777777" w:rsidTr="00D96AA6">
        <w:trPr>
          <w:trHeight w:val="282"/>
          <w:jc w:val="center"/>
        </w:trPr>
        <w:tc>
          <w:tcPr>
            <w:tcW w:w="2405" w:type="dxa"/>
            <w:vMerge/>
            <w:shd w:val="pct12" w:color="auto" w:fill="auto"/>
            <w:vAlign w:val="center"/>
            <w:hideMark/>
          </w:tcPr>
          <w:p w14:paraId="37D8A3AB" w14:textId="77777777" w:rsidR="00F740FE" w:rsidRPr="00DF4E84" w:rsidRDefault="00F740FE" w:rsidP="001B7BCF">
            <w:pPr>
              <w:widowControl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268" w:type="dxa"/>
            <w:shd w:val="pct12" w:color="auto" w:fill="auto"/>
            <w:vAlign w:val="center"/>
            <w:hideMark/>
          </w:tcPr>
          <w:p w14:paraId="0D0B9B62" w14:textId="77777777" w:rsidR="00F740FE" w:rsidRPr="00DF4E84" w:rsidRDefault="00F740FE" w:rsidP="001B7BCF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TEL</w:t>
            </w:r>
          </w:p>
        </w:tc>
        <w:tc>
          <w:tcPr>
            <w:tcW w:w="4962" w:type="dxa"/>
            <w:vAlign w:val="center"/>
          </w:tcPr>
          <w:p w14:paraId="1154C44A" w14:textId="77777777" w:rsidR="00F740FE" w:rsidRPr="00DF4E84" w:rsidRDefault="00F740FE" w:rsidP="001B7BCF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03B5BCD3" w14:textId="77777777" w:rsidR="0039448B" w:rsidRPr="00DF4E84" w:rsidRDefault="0039448B">
      <w:pPr>
        <w:rPr>
          <w:rFonts w:ascii="BIZ UDゴシック" w:eastAsia="BIZ UDゴシック" w:hAnsi="BIZ UDゴシック"/>
          <w:szCs w:val="24"/>
        </w:rPr>
      </w:pPr>
    </w:p>
    <w:p w14:paraId="2FE07744" w14:textId="77777777" w:rsidR="00F740FE" w:rsidRPr="00DF4E84" w:rsidRDefault="00F740FE" w:rsidP="00F740FE">
      <w:pPr>
        <w:ind w:leftChars="-117" w:hangingChars="117" w:hanging="281"/>
        <w:rPr>
          <w:rFonts w:ascii="BIZ UDゴシック" w:eastAsia="BIZ UDゴシック" w:hAnsi="BIZ UDゴシック"/>
          <w:szCs w:val="24"/>
          <w:shd w:val="pct15" w:color="auto" w:fill="FFFFFF"/>
        </w:rPr>
      </w:pPr>
      <w:r w:rsidRPr="00DF4E84">
        <w:rPr>
          <w:rFonts w:ascii="BIZ UDゴシック" w:eastAsia="BIZ UDゴシック" w:hAnsi="BIZ UDゴシック" w:hint="eastAsia"/>
          <w:szCs w:val="24"/>
          <w:shd w:val="pct15" w:color="auto" w:fill="FFFFFF"/>
        </w:rPr>
        <w:t>【対話内容】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561"/>
        <w:gridCol w:w="2552"/>
        <w:gridCol w:w="6514"/>
      </w:tblGrid>
      <w:tr w:rsidR="00F740FE" w:rsidRPr="00DF4E84" w14:paraId="370F8483" w14:textId="77777777" w:rsidTr="00500643">
        <w:trPr>
          <w:trHeight w:val="1527"/>
        </w:trPr>
        <w:tc>
          <w:tcPr>
            <w:tcW w:w="561" w:type="dxa"/>
            <w:shd w:val="pct12" w:color="auto" w:fill="auto"/>
            <w:vAlign w:val="center"/>
          </w:tcPr>
          <w:p w14:paraId="514C2BB1" w14:textId="77777777" w:rsidR="00F740FE" w:rsidRPr="00DF4E84" w:rsidRDefault="00F740FE" w:rsidP="002019A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Cs w:val="24"/>
              </w:rPr>
              <w:t>１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723503C8" w14:textId="77777777" w:rsidR="00F740FE" w:rsidRPr="00DF4E84" w:rsidRDefault="00F740FE" w:rsidP="00F740FE">
            <w:pPr>
              <w:rPr>
                <w:rFonts w:ascii="BIZ UDゴシック" w:eastAsia="BIZ UDゴシック" w:hAnsi="BIZ UDゴシック"/>
                <w:sz w:val="22"/>
              </w:rPr>
            </w:pPr>
            <w:r w:rsidRPr="00DF4E84">
              <w:rPr>
                <w:rFonts w:ascii="BIZ UDゴシック" w:eastAsia="BIZ UDゴシック" w:hAnsi="BIZ UDゴシック" w:hint="eastAsia"/>
                <w:sz w:val="22"/>
              </w:rPr>
              <w:t>土地区画整理事業での</w:t>
            </w:r>
          </w:p>
          <w:p w14:paraId="76DF11BB" w14:textId="77777777" w:rsidR="00F740FE" w:rsidRPr="00DF4E84" w:rsidRDefault="00F740FE" w:rsidP="00F740FE">
            <w:pPr>
              <w:rPr>
                <w:rFonts w:ascii="BIZ UDゴシック" w:eastAsia="BIZ UDゴシック" w:hAnsi="BIZ UDゴシック"/>
                <w:b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 w:val="22"/>
              </w:rPr>
              <w:t>業務代行者の実績</w:t>
            </w:r>
          </w:p>
        </w:tc>
        <w:tc>
          <w:tcPr>
            <w:tcW w:w="6514" w:type="dxa"/>
          </w:tcPr>
          <w:p w14:paraId="66B8195C" w14:textId="77777777" w:rsidR="00F740FE" w:rsidRPr="00FA5B2B" w:rsidRDefault="00F740FE" w:rsidP="00F740FE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</w:pP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過去の「実績」、及び「事業における貴社の代行内容(役割</w:t>
            </w:r>
            <w:r w:rsidRPr="00FA5B2B"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  <w:t>)</w:t>
            </w: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」をお知らせください。（</w:t>
            </w: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  <w:u w:val="wave"/>
              </w:rPr>
              <w:t>兵庫県内に限りません</w:t>
            </w: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）</w:t>
            </w:r>
          </w:p>
          <w:p w14:paraId="3FB1C3F3" w14:textId="626E2F41" w:rsidR="00F740FE" w:rsidRPr="00FA5B2B" w:rsidRDefault="00F740FE" w:rsidP="00F740FE">
            <w:pPr>
              <w:jc w:val="left"/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</w:pP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なお、グループでご参加の場合は各社ごとに内容をご記載ください。</w:t>
            </w:r>
          </w:p>
          <w:p w14:paraId="21B71FD7" w14:textId="77777777" w:rsidR="00F740FE" w:rsidRPr="00374DD5" w:rsidRDefault="00F740FE" w:rsidP="00F740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4D376D" w14:textId="77777777" w:rsidR="00F740FE" w:rsidRPr="00374DD5" w:rsidRDefault="00F740FE" w:rsidP="00F740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2540C8A" w14:textId="77777777" w:rsidR="00FF5330" w:rsidRPr="00374DD5" w:rsidRDefault="00FF5330" w:rsidP="00F740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B37D33B" w14:textId="11CB0E47" w:rsidR="0039448B" w:rsidRDefault="0039448B" w:rsidP="00F740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D71EFF6" w14:textId="3817AD9A" w:rsidR="0039448B" w:rsidRPr="0039448B" w:rsidRDefault="0039448B" w:rsidP="00F740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740FE" w:rsidRPr="00DF4E84" w14:paraId="16B69518" w14:textId="77777777" w:rsidTr="00500643">
        <w:tc>
          <w:tcPr>
            <w:tcW w:w="561" w:type="dxa"/>
            <w:shd w:val="pct12" w:color="auto" w:fill="auto"/>
            <w:vAlign w:val="center"/>
          </w:tcPr>
          <w:p w14:paraId="49D32004" w14:textId="6285693D" w:rsidR="00F740FE" w:rsidRPr="00DF4E84" w:rsidRDefault="00374DD5" w:rsidP="002019A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２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21C1C952" w14:textId="46A21C0C" w:rsidR="00F740FE" w:rsidRPr="00BE5A2A" w:rsidRDefault="00374DD5" w:rsidP="00F740FE">
            <w:pPr>
              <w:rPr>
                <w:rFonts w:ascii="BIZ UDゴシック" w:eastAsia="BIZ UDゴシック" w:hAnsi="BIZ UDゴシック"/>
                <w:b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三田市内で立地が見込める業種、規模</w:t>
            </w:r>
          </w:p>
        </w:tc>
        <w:tc>
          <w:tcPr>
            <w:tcW w:w="6514" w:type="dxa"/>
          </w:tcPr>
          <w:p w14:paraId="2255062A" w14:textId="34BFC772" w:rsidR="00F740FE" w:rsidRPr="00FA5B2B" w:rsidRDefault="00374DD5" w:rsidP="00F740FE">
            <w:pPr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</w:pP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三田市内</w:t>
            </w:r>
            <w:r w:rsidR="00756B82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において貴社(グループ</w:t>
            </w:r>
            <w:r w:rsidR="00756B82" w:rsidRPr="00FA5B2B"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  <w:t>)</w:t>
            </w:r>
            <w:r w:rsidR="00FF5330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が代行者として事業を行う場合、立地が見込まれる業種・</w:t>
            </w:r>
            <w:r w:rsidR="00756B82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1画地の面積規模</w:t>
            </w:r>
            <w:r w:rsidR="00DF4E84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等</w:t>
            </w:r>
            <w:r w:rsidR="00756B82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をお知らせください。</w:t>
            </w:r>
          </w:p>
          <w:p w14:paraId="32DA35A7" w14:textId="4267EED1" w:rsidR="002019A7" w:rsidRPr="00BE5A2A" w:rsidRDefault="002019A7" w:rsidP="00F740F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8490A93" w14:textId="77777777" w:rsidR="00756B82" w:rsidRPr="00BE5A2A" w:rsidRDefault="00756B82" w:rsidP="00F740F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27B179" w14:textId="77777777" w:rsidR="00742D6F" w:rsidRPr="00BE5A2A" w:rsidRDefault="00742D6F" w:rsidP="00F740F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68F5846" w14:textId="77777777" w:rsidR="00742D6F" w:rsidRDefault="00742D6F" w:rsidP="00F740F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D04366" w14:textId="6E1995A9" w:rsidR="0039448B" w:rsidRPr="00BE5A2A" w:rsidRDefault="0039448B" w:rsidP="00F740F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756B82" w:rsidRPr="00DF4E84" w14:paraId="18AB3A54" w14:textId="77777777" w:rsidTr="00500643">
        <w:tc>
          <w:tcPr>
            <w:tcW w:w="561" w:type="dxa"/>
            <w:shd w:val="pct12" w:color="auto" w:fill="auto"/>
            <w:vAlign w:val="center"/>
          </w:tcPr>
          <w:p w14:paraId="75828911" w14:textId="40F8F394" w:rsidR="00756B82" w:rsidRPr="00BE5A2A" w:rsidRDefault="00374DD5" w:rsidP="002019A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３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2BD138BA" w14:textId="77777777" w:rsidR="00756B82" w:rsidRPr="00BE5A2A" w:rsidRDefault="00756B82" w:rsidP="00F740FE">
            <w:pPr>
              <w:rPr>
                <w:rFonts w:ascii="BIZ UDゴシック" w:eastAsia="BIZ UDゴシック" w:hAnsi="BIZ UDゴシック"/>
                <w:b/>
                <w:szCs w:val="24"/>
              </w:rPr>
            </w:pPr>
            <w:r w:rsidRPr="00BE5A2A">
              <w:rPr>
                <w:rFonts w:ascii="BIZ UDゴシック" w:eastAsia="BIZ UDゴシック" w:hAnsi="BIZ UDゴシック" w:hint="eastAsia"/>
                <w:sz w:val="22"/>
              </w:rPr>
              <w:t>保留地処分価格</w:t>
            </w:r>
          </w:p>
        </w:tc>
        <w:tc>
          <w:tcPr>
            <w:tcW w:w="6514" w:type="dxa"/>
          </w:tcPr>
          <w:p w14:paraId="147A129C" w14:textId="77777777" w:rsidR="00756B82" w:rsidRPr="00FA5B2B" w:rsidRDefault="00756B82" w:rsidP="0050163E">
            <w:pPr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</w:pP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保留地処分価格は64,000円/㎡(保留地面積135</w:t>
            </w:r>
            <w:r w:rsidRPr="00FA5B2B"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  <w:t>,2</w:t>
            </w: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00㎡</w:t>
            </w:r>
            <w:r w:rsidRPr="00FA5B2B"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  <w:t>)</w:t>
            </w:r>
            <w:r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を想定していますが、近傍の公示地価は37,800円/㎡です。調査対象エリアにおいて貴社(グループ</w:t>
            </w:r>
            <w:r w:rsidRPr="00FA5B2B">
              <w:rPr>
                <w:rFonts w:ascii="BIZ UDゴシック" w:eastAsia="BIZ UDゴシック" w:hAnsi="BIZ UDゴシック"/>
                <w:color w:val="A6A6A6" w:themeColor="background1" w:themeShade="A6"/>
                <w:sz w:val="20"/>
                <w:szCs w:val="20"/>
              </w:rPr>
              <w:t>)</w:t>
            </w:r>
            <w:r w:rsidR="00FF5330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が代行者として事業を行う場合、</w:t>
            </w:r>
            <w:r w:rsidR="006F5B3E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想定す</w:t>
            </w:r>
            <w:r w:rsidR="00FF5330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る</w:t>
            </w:r>
            <w:r w:rsidR="0050163E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保留地処分価格をお知らせください。</w:t>
            </w:r>
            <w:r w:rsidR="00FF5330" w:rsidRPr="00FA5B2B">
              <w:rPr>
                <w:rFonts w:ascii="BIZ UDゴシック" w:eastAsia="BIZ UDゴシック" w:hAnsi="BIZ UDゴシック" w:hint="eastAsia"/>
                <w:color w:val="A6A6A6" w:themeColor="background1" w:themeShade="A6"/>
                <w:sz w:val="20"/>
                <w:szCs w:val="20"/>
              </w:rPr>
              <w:t>（●円～●円程度など幅があっても可）</w:t>
            </w:r>
          </w:p>
          <w:p w14:paraId="2A28B8C0" w14:textId="243A5437" w:rsidR="0050163E" w:rsidRDefault="0050163E" w:rsidP="0050163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CBD9333" w14:textId="77777777" w:rsidR="0039448B" w:rsidRPr="00BE5A2A" w:rsidRDefault="0039448B" w:rsidP="0050163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445B90" w14:textId="77777777" w:rsidR="0050163E" w:rsidRPr="00BE5A2A" w:rsidRDefault="0050163E" w:rsidP="0050163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4799DE6" w14:textId="77777777" w:rsidR="0050163E" w:rsidRPr="00BE5A2A" w:rsidRDefault="0050163E" w:rsidP="0050163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44714" w:rsidRPr="00DF4E84" w14:paraId="2F953D59" w14:textId="77777777" w:rsidTr="00500643">
        <w:tc>
          <w:tcPr>
            <w:tcW w:w="561" w:type="dxa"/>
            <w:shd w:val="pct12" w:color="auto" w:fill="auto"/>
            <w:vAlign w:val="center"/>
          </w:tcPr>
          <w:p w14:paraId="2D99CCF8" w14:textId="66CFAE97" w:rsidR="00A44714" w:rsidRPr="00BE5A2A" w:rsidRDefault="0039448B" w:rsidP="002019A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lastRenderedPageBreak/>
              <w:t>４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005917FF" w14:textId="77777777" w:rsidR="00FF5330" w:rsidRPr="00BE5A2A" w:rsidRDefault="00A44714" w:rsidP="00500643">
            <w:pPr>
              <w:rPr>
                <w:rFonts w:ascii="BIZ UDゴシック" w:eastAsia="BIZ UDゴシック" w:hAnsi="BIZ UDゴシック"/>
                <w:sz w:val="22"/>
              </w:rPr>
            </w:pPr>
            <w:r w:rsidRPr="00BE5A2A">
              <w:rPr>
                <w:rFonts w:ascii="BIZ UDゴシック" w:eastAsia="BIZ UDゴシック" w:hAnsi="BIZ UDゴシック" w:hint="eastAsia"/>
                <w:sz w:val="22"/>
              </w:rPr>
              <w:t>現時点での事業への</w:t>
            </w:r>
          </w:p>
          <w:p w14:paraId="74FA3334" w14:textId="77777777" w:rsidR="00A44714" w:rsidRPr="00BE5A2A" w:rsidRDefault="00A44714" w:rsidP="00500643">
            <w:pPr>
              <w:rPr>
                <w:rFonts w:ascii="BIZ UDゴシック" w:eastAsia="BIZ UDゴシック" w:hAnsi="BIZ UDゴシック"/>
                <w:sz w:val="22"/>
              </w:rPr>
            </w:pPr>
            <w:r w:rsidRPr="00BE5A2A">
              <w:rPr>
                <w:rFonts w:ascii="BIZ UDゴシック" w:eastAsia="BIZ UDゴシック" w:hAnsi="BIZ UDゴシック" w:hint="eastAsia"/>
                <w:sz w:val="22"/>
              </w:rPr>
              <w:t>参画意向</w:t>
            </w:r>
            <w:r w:rsidR="002019A7" w:rsidRPr="00BE5A2A">
              <w:rPr>
                <w:rFonts w:ascii="BIZ UDゴシック" w:eastAsia="BIZ UDゴシック" w:hAnsi="BIZ UDゴシック" w:hint="eastAsia"/>
                <w:sz w:val="22"/>
              </w:rPr>
              <w:t>（事業採算性の評価</w:t>
            </w:r>
            <w:r w:rsidR="00500643" w:rsidRPr="00BE5A2A">
              <w:rPr>
                <w:rFonts w:ascii="BIZ UDゴシック" w:eastAsia="BIZ UDゴシック" w:hAnsi="BIZ UDゴシック" w:hint="eastAsia"/>
                <w:sz w:val="22"/>
              </w:rPr>
              <w:t>など</w:t>
            </w:r>
            <w:r w:rsidR="002019A7" w:rsidRPr="00BE5A2A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6514" w:type="dxa"/>
          </w:tcPr>
          <w:p w14:paraId="3D8B3A1E" w14:textId="77777777" w:rsidR="00A44714" w:rsidRPr="00BE5A2A" w:rsidRDefault="00FF5330" w:rsidP="00F740FE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現行の枠組みを前提に、現時点での事業への参画</w:t>
            </w:r>
            <w:r w:rsidR="00A44714"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意向について選択してください。</w:t>
            </w:r>
          </w:p>
          <w:p w14:paraId="21416C3D" w14:textId="77777777" w:rsidR="00A44714" w:rsidRPr="00BE5A2A" w:rsidRDefault="00500643" w:rsidP="00F740FE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□事業に</w:t>
            </w:r>
            <w:r w:rsidR="00A44714"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参画したい</w:t>
            </w:r>
          </w:p>
          <w:p w14:paraId="65E223BE" w14:textId="77777777" w:rsidR="00A44714" w:rsidRPr="00BE5A2A" w:rsidRDefault="00500643" w:rsidP="00F740FE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□事業への参画</w:t>
            </w:r>
            <w:r w:rsidR="00A44714" w:rsidRPr="00BE5A2A">
              <w:rPr>
                <w:rFonts w:ascii="BIZ UDゴシック" w:eastAsia="BIZ UDゴシック" w:hAnsi="BIZ UDゴシック" w:hint="eastAsia"/>
                <w:sz w:val="20"/>
                <w:szCs w:val="24"/>
              </w:rPr>
              <w:t>は難しい</w:t>
            </w:r>
          </w:p>
          <w:p w14:paraId="2F822A15" w14:textId="77777777" w:rsidR="00A44714" w:rsidRPr="00BE5A2A" w:rsidRDefault="00A44714" w:rsidP="00F740FE">
            <w:pPr>
              <w:rPr>
                <w:rFonts w:ascii="BIZ UDゴシック" w:eastAsia="BIZ UDゴシック" w:hAnsi="BIZ UDゴシック"/>
                <w:sz w:val="20"/>
                <w:szCs w:val="24"/>
              </w:rPr>
            </w:pPr>
          </w:p>
        </w:tc>
      </w:tr>
      <w:tr w:rsidR="00756B82" w:rsidRPr="00DF4E84" w14:paraId="535A71E7" w14:textId="77777777" w:rsidTr="00500643">
        <w:tc>
          <w:tcPr>
            <w:tcW w:w="561" w:type="dxa"/>
            <w:shd w:val="pct12" w:color="auto" w:fill="auto"/>
            <w:vAlign w:val="center"/>
          </w:tcPr>
          <w:p w14:paraId="0B5F5162" w14:textId="0001A885" w:rsidR="00756B82" w:rsidRPr="00DF4E84" w:rsidRDefault="0039448B" w:rsidP="002019A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５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62C1CC1B" w14:textId="7E149A62" w:rsidR="00756B82" w:rsidRPr="00DF4E84" w:rsidRDefault="0050163E" w:rsidP="00F740FE">
            <w:pPr>
              <w:rPr>
                <w:rFonts w:ascii="BIZ UDゴシック" w:eastAsia="BIZ UDゴシック" w:hAnsi="BIZ UDゴシック"/>
                <w:b/>
                <w:szCs w:val="24"/>
              </w:rPr>
            </w:pPr>
            <w:r w:rsidRPr="00DF4E84">
              <w:rPr>
                <w:rFonts w:ascii="BIZ UDゴシック" w:eastAsia="BIZ UDゴシック" w:hAnsi="BIZ UDゴシック" w:hint="eastAsia"/>
                <w:sz w:val="22"/>
              </w:rPr>
              <w:t>その他意見など</w:t>
            </w:r>
          </w:p>
        </w:tc>
        <w:tc>
          <w:tcPr>
            <w:tcW w:w="6514" w:type="dxa"/>
          </w:tcPr>
          <w:p w14:paraId="3FC007CB" w14:textId="77777777" w:rsidR="00756B82" w:rsidRPr="00DF4E84" w:rsidRDefault="00756B82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44F7C45F" w14:textId="77777777" w:rsidR="0050163E" w:rsidRPr="00DF4E84" w:rsidRDefault="0050163E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7035513E" w14:textId="77777777" w:rsidR="0050163E" w:rsidRDefault="0050163E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487AA478" w14:textId="77777777" w:rsidR="002019A7" w:rsidRPr="002019A7" w:rsidRDefault="002019A7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24046DA1" w14:textId="7773A76C" w:rsidR="0050163E" w:rsidRDefault="0050163E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2AEAC3F6" w14:textId="0B6C733C" w:rsidR="0039448B" w:rsidRDefault="0039448B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5A8D877B" w14:textId="77777777" w:rsidR="0039448B" w:rsidRPr="00DF4E84" w:rsidRDefault="0039448B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  <w:p w14:paraId="58EE91C1" w14:textId="77777777" w:rsidR="0050163E" w:rsidRPr="00DF4E84" w:rsidRDefault="0050163E" w:rsidP="00F740FE">
            <w:pPr>
              <w:rPr>
                <w:rFonts w:ascii="BIZ UDゴシック" w:eastAsia="BIZ UDゴシック" w:hAnsi="BIZ UDゴシック"/>
                <w:color w:val="808080" w:themeColor="background1" w:themeShade="80"/>
                <w:sz w:val="20"/>
                <w:szCs w:val="24"/>
              </w:rPr>
            </w:pPr>
          </w:p>
        </w:tc>
      </w:tr>
    </w:tbl>
    <w:p w14:paraId="4FD08E1F" w14:textId="77777777" w:rsidR="00F740FE" w:rsidRPr="00DF4E84" w:rsidRDefault="00F740FE" w:rsidP="00F740FE">
      <w:pPr>
        <w:ind w:leftChars="-117" w:hangingChars="117" w:hanging="281"/>
        <w:rPr>
          <w:rFonts w:ascii="BIZ UDゴシック" w:eastAsia="BIZ UDゴシック" w:hAnsi="BIZ UDゴシック"/>
          <w:b/>
          <w:szCs w:val="24"/>
        </w:rPr>
      </w:pPr>
    </w:p>
    <w:p w14:paraId="0EE927FC" w14:textId="77777777" w:rsidR="00F740FE" w:rsidRPr="00DF4E84" w:rsidRDefault="00F740FE" w:rsidP="00F740FE">
      <w:pPr>
        <w:ind w:left="480" w:hangingChars="200" w:hanging="480"/>
        <w:rPr>
          <w:rFonts w:ascii="BIZ UDゴシック" w:eastAsia="BIZ UDゴシック" w:hAnsi="BIZ UDゴシック"/>
          <w:szCs w:val="24"/>
        </w:rPr>
      </w:pPr>
      <w:r w:rsidRPr="00DF4E84">
        <w:rPr>
          <w:rFonts w:ascii="BIZ UDゴシック" w:eastAsia="BIZ UDゴシック" w:hAnsi="BIZ UDゴシック" w:hint="eastAsia"/>
          <w:szCs w:val="24"/>
        </w:rPr>
        <w:t>※</w:t>
      </w:r>
      <w:r w:rsidRPr="00DF4E84">
        <w:rPr>
          <w:rFonts w:ascii="BIZ UDゴシック" w:eastAsia="BIZ UDゴシック" w:hAnsi="BIZ UDゴシック" w:hint="eastAsia"/>
          <w:szCs w:val="24"/>
          <w:shd w:val="pct15" w:color="auto" w:fill="FFFFFF"/>
        </w:rPr>
        <w:t>対話予定日の１週間前まで</w:t>
      </w:r>
      <w:r w:rsidRPr="00DF4E84">
        <w:rPr>
          <w:rFonts w:ascii="BIZ UDゴシック" w:eastAsia="BIZ UDゴシック" w:hAnsi="BIZ UDゴシック" w:hint="eastAsia"/>
          <w:szCs w:val="24"/>
        </w:rPr>
        <w:t>にご提出ください。</w:t>
      </w:r>
    </w:p>
    <w:p w14:paraId="21AFB787" w14:textId="77777777" w:rsidR="00F740FE" w:rsidRPr="00DF4E84" w:rsidRDefault="00F740FE" w:rsidP="00F740FE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DF4E84">
        <w:rPr>
          <w:rFonts w:ascii="BIZ UDゴシック" w:eastAsia="BIZ UDゴシック" w:hAnsi="BIZ UDゴシック" w:hint="eastAsia"/>
          <w:szCs w:val="24"/>
        </w:rPr>
        <w:t>実施要領に記載の提出先又はメールアドレス宛に提出してください。</w:t>
      </w:r>
    </w:p>
    <w:p w14:paraId="6D208CBC" w14:textId="77777777" w:rsidR="00F740FE" w:rsidRPr="00DF4E84" w:rsidRDefault="00F740FE" w:rsidP="00F740FE">
      <w:pPr>
        <w:ind w:left="480" w:hangingChars="200" w:hanging="480"/>
        <w:rPr>
          <w:rFonts w:ascii="BIZ UDゴシック" w:eastAsia="BIZ UDゴシック" w:hAnsi="BIZ UDゴシック"/>
          <w:szCs w:val="24"/>
        </w:rPr>
      </w:pPr>
      <w:r w:rsidRPr="00DF4E84">
        <w:rPr>
          <w:rFonts w:ascii="BIZ UDゴシック" w:eastAsia="BIZ UDゴシック" w:hAnsi="BIZ UDゴシック" w:hint="eastAsia"/>
          <w:szCs w:val="24"/>
        </w:rPr>
        <w:t>※記入欄の大きさ・行は、必要に応じて適宜変更・追加してください。</w:t>
      </w:r>
    </w:p>
    <w:p w14:paraId="14C3E835" w14:textId="77777777" w:rsidR="00F740FE" w:rsidRPr="00DF4E84" w:rsidRDefault="00F740FE" w:rsidP="00F740FE">
      <w:pPr>
        <w:rPr>
          <w:rFonts w:ascii="BIZ UDゴシック" w:eastAsia="BIZ UDゴシック" w:hAnsi="BIZ UDゴシック"/>
          <w:szCs w:val="24"/>
        </w:rPr>
      </w:pPr>
      <w:r w:rsidRPr="00DF4E84">
        <w:rPr>
          <w:rFonts w:ascii="BIZ UDゴシック" w:eastAsia="BIZ UDゴシック" w:hAnsi="BIZ UDゴシック" w:hint="eastAsia"/>
          <w:szCs w:val="24"/>
        </w:rPr>
        <w:t>※提案を補足する資料が</w:t>
      </w:r>
      <w:r w:rsidR="00500643">
        <w:rPr>
          <w:rFonts w:ascii="BIZ UDゴシック" w:eastAsia="BIZ UDゴシック" w:hAnsi="BIZ UDゴシック" w:hint="eastAsia"/>
          <w:szCs w:val="24"/>
        </w:rPr>
        <w:t>あり</w:t>
      </w:r>
      <w:r w:rsidRPr="00DF4E84">
        <w:rPr>
          <w:rFonts w:ascii="BIZ UDゴシック" w:eastAsia="BIZ UDゴシック" w:hAnsi="BIZ UDゴシック" w:hint="eastAsia"/>
          <w:szCs w:val="24"/>
        </w:rPr>
        <w:t>ましたら、併せてご提出ください。（※必須ではありません）</w:t>
      </w:r>
    </w:p>
    <w:p w14:paraId="0CF97280" w14:textId="5987A975" w:rsidR="00F740FE" w:rsidRPr="00DF4E84" w:rsidRDefault="00F740FE" w:rsidP="0059255E">
      <w:pPr>
        <w:ind w:left="240" w:hangingChars="100" w:hanging="240"/>
        <w:rPr>
          <w:rFonts w:ascii="BIZ UDゴシック" w:eastAsia="BIZ UDゴシック" w:hAnsi="BIZ UDゴシック"/>
          <w:szCs w:val="21"/>
        </w:rPr>
      </w:pPr>
      <w:r w:rsidRPr="00DF4E84">
        <w:rPr>
          <w:rFonts w:ascii="BIZ UDゴシック" w:eastAsia="BIZ UDゴシック" w:hAnsi="BIZ UDゴシック" w:hint="eastAsia"/>
          <w:szCs w:val="21"/>
        </w:rPr>
        <w:t>※</w:t>
      </w:r>
      <w:r w:rsidR="00CE1D1F" w:rsidRPr="00DF4E84">
        <w:rPr>
          <w:rFonts w:ascii="BIZ UDゴシック" w:eastAsia="BIZ UDゴシック" w:hAnsi="BIZ UDゴシック" w:hint="eastAsia"/>
          <w:szCs w:val="21"/>
        </w:rPr>
        <w:t>e-mail</w:t>
      </w:r>
      <w:r w:rsidR="00EE5012">
        <w:rPr>
          <w:rFonts w:ascii="BIZ UDゴシック" w:eastAsia="BIZ UDゴシック" w:hAnsi="BIZ UDゴシック" w:hint="eastAsia"/>
          <w:szCs w:val="21"/>
        </w:rPr>
        <w:t>で提出する</w:t>
      </w:r>
      <w:r w:rsidRPr="00DF4E84">
        <w:rPr>
          <w:rFonts w:ascii="BIZ UDゴシック" w:eastAsia="BIZ UDゴシック" w:hAnsi="BIZ UDゴシック" w:hint="eastAsia"/>
          <w:szCs w:val="21"/>
        </w:rPr>
        <w:t>場合は受信確認のため、送信後に申込先の担当者へ電話にて送信した</w:t>
      </w:r>
      <w:bookmarkStart w:id="0" w:name="_GoBack"/>
      <w:bookmarkEnd w:id="0"/>
      <w:r w:rsidRPr="00DF4E84">
        <w:rPr>
          <w:rFonts w:ascii="BIZ UDゴシック" w:eastAsia="BIZ UDゴシック" w:hAnsi="BIZ UDゴシック" w:hint="eastAsia"/>
          <w:szCs w:val="21"/>
        </w:rPr>
        <w:t>旨ご連絡ください。</w:t>
      </w:r>
      <w:r w:rsidR="0059255E" w:rsidRPr="00DF4E84">
        <w:rPr>
          <w:rFonts w:ascii="BIZ UDゴシック" w:eastAsia="BIZ UDゴシック" w:hAnsi="BIZ UDゴシック" w:hint="eastAsia"/>
          <w:szCs w:val="21"/>
        </w:rPr>
        <w:t>（平日</w:t>
      </w:r>
      <w:r w:rsidR="0059255E">
        <w:rPr>
          <w:rFonts w:ascii="BIZ UDゴシック" w:eastAsia="BIZ UDゴシック" w:hAnsi="BIZ UDゴシック" w:hint="eastAsia"/>
          <w:szCs w:val="21"/>
        </w:rPr>
        <w:t>9</w:t>
      </w:r>
      <w:r w:rsidR="0059255E" w:rsidRPr="00DF4E84">
        <w:rPr>
          <w:rFonts w:ascii="BIZ UDゴシック" w:eastAsia="BIZ UDゴシック" w:hAnsi="BIZ UDゴシック" w:hint="eastAsia"/>
          <w:szCs w:val="21"/>
        </w:rPr>
        <w:t>：</w:t>
      </w:r>
      <w:r w:rsidR="0059255E">
        <w:rPr>
          <w:rFonts w:ascii="BIZ UDゴシック" w:eastAsia="BIZ UDゴシック" w:hAnsi="BIZ UDゴシック" w:hint="eastAsia"/>
          <w:szCs w:val="21"/>
        </w:rPr>
        <w:t>00</w:t>
      </w:r>
      <w:r w:rsidR="0059255E" w:rsidRPr="00DF4E84">
        <w:rPr>
          <w:rFonts w:ascii="BIZ UDゴシック" w:eastAsia="BIZ UDゴシック" w:hAnsi="BIZ UDゴシック" w:hint="eastAsia"/>
          <w:szCs w:val="21"/>
        </w:rPr>
        <w:t>～17：</w:t>
      </w:r>
      <w:r w:rsidR="0059255E">
        <w:rPr>
          <w:rFonts w:ascii="BIZ UDゴシック" w:eastAsia="BIZ UDゴシック" w:hAnsi="BIZ UDゴシック" w:hint="eastAsia"/>
          <w:szCs w:val="21"/>
        </w:rPr>
        <w:t>30</w:t>
      </w:r>
      <w:r w:rsidR="0059255E" w:rsidRPr="00DF4E84">
        <w:rPr>
          <w:rFonts w:ascii="BIZ UDゴシック" w:eastAsia="BIZ UDゴシック" w:hAnsi="BIZ UDゴシック" w:hint="eastAsia"/>
          <w:szCs w:val="21"/>
        </w:rPr>
        <w:t>まで）</w:t>
      </w:r>
    </w:p>
    <w:sectPr w:rsidR="00F740FE" w:rsidRPr="00DF4E84" w:rsidSect="00031084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0E34" w14:textId="77777777" w:rsidR="00DF4E84" w:rsidRDefault="00DF4E84" w:rsidP="00DF4E84">
      <w:r>
        <w:separator/>
      </w:r>
    </w:p>
  </w:endnote>
  <w:endnote w:type="continuationSeparator" w:id="0">
    <w:p w14:paraId="45B068C7" w14:textId="77777777" w:rsidR="00DF4E84" w:rsidRDefault="00DF4E84" w:rsidP="00DF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2ED3" w14:textId="77777777" w:rsidR="00DF4E84" w:rsidRDefault="00DF4E84" w:rsidP="00DF4E84">
      <w:r>
        <w:separator/>
      </w:r>
    </w:p>
  </w:footnote>
  <w:footnote w:type="continuationSeparator" w:id="0">
    <w:p w14:paraId="6D403E32" w14:textId="77777777" w:rsidR="00DF4E84" w:rsidRDefault="00DF4E84" w:rsidP="00DF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FE"/>
    <w:rsid w:val="00031084"/>
    <w:rsid w:val="002019A7"/>
    <w:rsid w:val="00374DD5"/>
    <w:rsid w:val="0039448B"/>
    <w:rsid w:val="00455CAF"/>
    <w:rsid w:val="00500643"/>
    <w:rsid w:val="0050163E"/>
    <w:rsid w:val="0059255E"/>
    <w:rsid w:val="0063676B"/>
    <w:rsid w:val="006F5B3E"/>
    <w:rsid w:val="00742D6F"/>
    <w:rsid w:val="00756B82"/>
    <w:rsid w:val="007F5E92"/>
    <w:rsid w:val="008E428B"/>
    <w:rsid w:val="00997F48"/>
    <w:rsid w:val="00A44714"/>
    <w:rsid w:val="00AB5765"/>
    <w:rsid w:val="00BB7416"/>
    <w:rsid w:val="00BE5A2A"/>
    <w:rsid w:val="00CE1D1F"/>
    <w:rsid w:val="00D047B4"/>
    <w:rsid w:val="00D96AA6"/>
    <w:rsid w:val="00DF4E84"/>
    <w:rsid w:val="00EC2F58"/>
    <w:rsid w:val="00EE5012"/>
    <w:rsid w:val="00F740FE"/>
    <w:rsid w:val="00FA5B2B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603C66"/>
  <w15:chartTrackingRefBased/>
  <w15:docId w15:val="{26205BCB-32EF-4B9D-881C-677D1E30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F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E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E84"/>
    <w:rPr>
      <w:sz w:val="24"/>
    </w:rPr>
  </w:style>
  <w:style w:type="paragraph" w:styleId="a6">
    <w:name w:val="footer"/>
    <w:basedOn w:val="a"/>
    <w:link w:val="a7"/>
    <w:uiPriority w:val="99"/>
    <w:unhideWhenUsed/>
    <w:rsid w:val="00DF4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E84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374D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4DD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74DD5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4D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74DD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S003206 西原 陽介</dc:creator>
  <cp:keywords/>
  <dc:description/>
  <cp:lastModifiedBy>S002047 斉藤　健史</cp:lastModifiedBy>
  <cp:revision>8</cp:revision>
  <cp:lastPrinted>2024-10-22T05:51:00Z</cp:lastPrinted>
  <dcterms:created xsi:type="dcterms:W3CDTF">2024-10-21T07:52:00Z</dcterms:created>
  <dcterms:modified xsi:type="dcterms:W3CDTF">2024-11-28T01:37:00Z</dcterms:modified>
</cp:coreProperties>
</file>