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B3" w:rsidRDefault="002243CE" w:rsidP="001F76A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 w:rsidRPr="00B13589">
        <w:rPr>
          <w:rFonts w:ascii="HG丸ｺﾞｼｯｸM-PRO" w:eastAsia="HG丸ｺﾞｼｯｸM-PRO" w:hAnsi="HG丸ｺﾞｼｯｸM-PRO"/>
          <w:sz w:val="28"/>
          <w:szCs w:val="28"/>
        </w:rPr>
        <w:t>令和</w:t>
      </w:r>
      <w:r w:rsidR="004A2D4F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Pr="00B13589">
        <w:rPr>
          <w:rFonts w:ascii="HG丸ｺﾞｼｯｸM-PRO" w:eastAsia="HG丸ｺﾞｼｯｸM-PRO" w:hAnsi="HG丸ｺﾞｼｯｸM-PRO"/>
          <w:sz w:val="28"/>
          <w:szCs w:val="28"/>
        </w:rPr>
        <w:t xml:space="preserve">年度 </w:t>
      </w:r>
      <w:r w:rsidR="00931760">
        <w:rPr>
          <w:rFonts w:ascii="HG丸ｺﾞｼｯｸM-PRO" w:eastAsia="HG丸ｺﾞｼｯｸM-PRO" w:hAnsi="HG丸ｺﾞｼｯｸM-PRO" w:hint="eastAsia"/>
          <w:sz w:val="28"/>
          <w:szCs w:val="28"/>
        </w:rPr>
        <w:t>三田</w:t>
      </w:r>
      <w:r w:rsidR="00931760">
        <w:rPr>
          <w:rFonts w:ascii="HG丸ｺﾞｼｯｸM-PRO" w:eastAsia="HG丸ｺﾞｼｯｸM-PRO" w:hAnsi="HG丸ｺﾞｼｯｸM-PRO"/>
          <w:sz w:val="28"/>
          <w:szCs w:val="28"/>
        </w:rPr>
        <w:t>市</w:t>
      </w:r>
      <w:r w:rsidR="00BD4FE0">
        <w:rPr>
          <w:rFonts w:ascii="HG丸ｺﾞｼｯｸM-PRO" w:eastAsia="HG丸ｺﾞｼｯｸM-PRO" w:hAnsi="HG丸ｺﾞｼｯｸM-PRO" w:hint="eastAsia"/>
          <w:sz w:val="28"/>
          <w:szCs w:val="28"/>
        </w:rPr>
        <w:t>生産品</w:t>
      </w:r>
      <w:r w:rsidR="00B13589" w:rsidRPr="00B13589">
        <w:rPr>
          <w:rFonts w:ascii="HG丸ｺﾞｼｯｸM-PRO" w:eastAsia="HG丸ｺﾞｼｯｸM-PRO" w:hAnsi="HG丸ｺﾞｼｯｸM-PRO" w:hint="eastAsia"/>
          <w:sz w:val="28"/>
          <w:szCs w:val="28"/>
        </w:rPr>
        <w:t>・工業製品等</w:t>
      </w:r>
      <w:r w:rsidR="00B13589" w:rsidRPr="00B13589">
        <w:rPr>
          <w:rFonts w:ascii="HG丸ｺﾞｼｯｸM-PRO" w:eastAsia="HG丸ｺﾞｼｯｸM-PRO" w:hAnsi="HG丸ｺﾞｼｯｸM-PRO"/>
          <w:sz w:val="28"/>
          <w:szCs w:val="28"/>
        </w:rPr>
        <w:t>展示</w:t>
      </w:r>
      <w:r w:rsidRPr="00B13589">
        <w:rPr>
          <w:rFonts w:ascii="HG丸ｺﾞｼｯｸM-PRO" w:eastAsia="HG丸ｺﾞｼｯｸM-PRO" w:hAnsi="HG丸ｺﾞｼｯｸM-PRO"/>
          <w:sz w:val="28"/>
          <w:szCs w:val="28"/>
        </w:rPr>
        <w:t>申込書</w:t>
      </w:r>
    </w:p>
    <w:p w:rsidR="005B58F4" w:rsidRPr="005B58F4" w:rsidRDefault="005B58F4" w:rsidP="005B58F4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　　年　　月　　日</w:t>
      </w:r>
    </w:p>
    <w:p w:rsidR="004569B3" w:rsidRDefault="004569B3" w:rsidP="00CD39E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別紙</w:t>
      </w:r>
      <w:r w:rsidR="002243CE" w:rsidRPr="002243CE">
        <w:rPr>
          <w:rFonts w:ascii="HG丸ｺﾞｼｯｸM-PRO" w:eastAsia="HG丸ｺﾞｼｯｸM-PRO" w:hAnsi="HG丸ｺﾞｼｯｸM-PRO"/>
          <w:sz w:val="22"/>
        </w:rPr>
        <w:t xml:space="preserve">要領を遵守し、展示を申し込みます。 </w:t>
      </w:r>
    </w:p>
    <w:p w:rsidR="004569B3" w:rsidRDefault="004569B3" w:rsidP="00CD39E9">
      <w:pPr>
        <w:rPr>
          <w:rFonts w:ascii="HG丸ｺﾞｼｯｸM-PRO" w:eastAsia="HG丸ｺﾞｼｯｸM-PRO" w:hAnsi="HG丸ｺﾞｼｯｸM-PRO"/>
          <w:sz w:val="22"/>
        </w:rPr>
      </w:pPr>
    </w:p>
    <w:p w:rsidR="004569B3" w:rsidRPr="008C3B21" w:rsidRDefault="002243CE" w:rsidP="00CD39E9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2243CE">
        <w:rPr>
          <w:rFonts w:ascii="HG丸ｺﾞｼｯｸM-PRO" w:eastAsia="HG丸ｺﾞｼｯｸM-PRO" w:hAnsi="HG丸ｺﾞｼｯｸM-PRO"/>
          <w:sz w:val="22"/>
        </w:rPr>
        <w:t xml:space="preserve">■ 事業者名 </w:t>
      </w:r>
      <w:r w:rsidR="008C3B2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</w:t>
      </w:r>
    </w:p>
    <w:p w:rsidR="008C3B21" w:rsidRDefault="008C3B21" w:rsidP="00CD39E9">
      <w:pPr>
        <w:rPr>
          <w:rFonts w:ascii="HG丸ｺﾞｼｯｸM-PRO" w:eastAsia="HG丸ｺﾞｼｯｸM-PRO" w:hAnsi="HG丸ｺﾞｼｯｸM-PRO"/>
          <w:sz w:val="22"/>
        </w:rPr>
      </w:pPr>
    </w:p>
    <w:p w:rsidR="004569B3" w:rsidRPr="001F76AF" w:rsidRDefault="002243CE" w:rsidP="00CD39E9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2243CE">
        <w:rPr>
          <w:rFonts w:ascii="HG丸ｺﾞｼｯｸM-PRO" w:eastAsia="HG丸ｺﾞｼｯｸM-PRO" w:hAnsi="HG丸ｺﾞｼｯｸM-PRO"/>
          <w:sz w:val="22"/>
        </w:rPr>
        <w:t xml:space="preserve">■ 代表者名 </w:t>
      </w:r>
      <w:r w:rsidR="008C3B2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</w:t>
      </w:r>
    </w:p>
    <w:p w:rsidR="004569B3" w:rsidRDefault="002243CE" w:rsidP="00CD39E9">
      <w:pPr>
        <w:rPr>
          <w:rFonts w:ascii="HG丸ｺﾞｼｯｸM-PRO" w:eastAsia="HG丸ｺﾞｼｯｸM-PRO" w:hAnsi="HG丸ｺﾞｼｯｸM-PRO"/>
          <w:sz w:val="22"/>
        </w:rPr>
      </w:pPr>
      <w:r w:rsidRPr="002243CE">
        <w:rPr>
          <w:rFonts w:ascii="HG丸ｺﾞｼｯｸM-PRO" w:eastAsia="HG丸ｺﾞｼｯｸM-PRO" w:hAnsi="HG丸ｺﾞｼｯｸM-PRO"/>
          <w:sz w:val="22"/>
        </w:rPr>
        <w:t xml:space="preserve"> 下記項目をご記入ください。（</w:t>
      </w:r>
      <w:r w:rsidR="008C3B21">
        <w:rPr>
          <w:rFonts w:ascii="HG丸ｺﾞｼｯｸM-PRO" w:eastAsia="HG丸ｺﾞｼｯｸM-PRO" w:hAnsi="HG丸ｺﾞｼｯｸM-PRO" w:hint="eastAsia"/>
          <w:sz w:val="22"/>
        </w:rPr>
        <w:t>※</w:t>
      </w:r>
      <w:r w:rsidR="008C3B21">
        <w:rPr>
          <w:rFonts w:ascii="HG丸ｺﾞｼｯｸM-PRO" w:eastAsia="HG丸ｺﾞｼｯｸM-PRO" w:hAnsi="HG丸ｺﾞｼｯｸM-PRO"/>
          <w:sz w:val="22"/>
        </w:rPr>
        <w:t>部分を</w:t>
      </w:r>
      <w:r w:rsidR="008C3B21">
        <w:rPr>
          <w:rFonts w:ascii="HG丸ｺﾞｼｯｸM-PRO" w:eastAsia="HG丸ｺﾞｼｯｸM-PRO" w:hAnsi="HG丸ｺﾞｼｯｸM-PRO" w:hint="eastAsia"/>
          <w:sz w:val="22"/>
        </w:rPr>
        <w:t>市</w:t>
      </w:r>
      <w:r w:rsidR="008C3B21">
        <w:rPr>
          <w:rFonts w:ascii="HG丸ｺﾞｼｯｸM-PRO" w:eastAsia="HG丸ｺﾞｼｯｸM-PRO" w:hAnsi="HG丸ｺﾞｼｯｸM-PRO"/>
          <w:sz w:val="22"/>
        </w:rPr>
        <w:t>HP</w:t>
      </w:r>
      <w:r w:rsidR="008C3B21">
        <w:rPr>
          <w:rFonts w:ascii="HG丸ｺﾞｼｯｸM-PRO" w:eastAsia="HG丸ｺﾞｼｯｸM-PRO" w:hAnsi="HG丸ｺﾞｼｯｸM-PRO" w:hint="eastAsia"/>
          <w:sz w:val="22"/>
        </w:rPr>
        <w:t>等</w:t>
      </w:r>
      <w:r w:rsidRPr="002243CE">
        <w:rPr>
          <w:rFonts w:ascii="HG丸ｺﾞｼｯｸM-PRO" w:eastAsia="HG丸ｺﾞｼｯｸM-PRO" w:hAnsi="HG丸ｺﾞｼｯｸM-PRO"/>
          <w:sz w:val="22"/>
        </w:rPr>
        <w:t>に掲載</w:t>
      </w:r>
      <w:r w:rsidR="004B0BBF">
        <w:rPr>
          <w:rFonts w:ascii="HG丸ｺﾞｼｯｸM-PRO" w:eastAsia="HG丸ｺﾞｼｯｸM-PRO" w:hAnsi="HG丸ｺﾞｼｯｸM-PRO" w:hint="eastAsia"/>
          <w:sz w:val="22"/>
        </w:rPr>
        <w:t>する場合があります</w:t>
      </w:r>
      <w:r w:rsidRPr="002243CE">
        <w:rPr>
          <w:rFonts w:ascii="HG丸ｺﾞｼｯｸM-PRO" w:eastAsia="HG丸ｺﾞｼｯｸM-PRO" w:hAnsi="HG丸ｺﾞｼｯｸM-PRO"/>
          <w:sz w:val="22"/>
        </w:rPr>
        <w:t xml:space="preserve">。）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5"/>
        <w:gridCol w:w="197"/>
        <w:gridCol w:w="4677"/>
        <w:gridCol w:w="2829"/>
      </w:tblGrid>
      <w:tr w:rsidR="004569B3" w:rsidTr="00A15651">
        <w:trPr>
          <w:trHeight w:val="450"/>
        </w:trPr>
        <w:tc>
          <w:tcPr>
            <w:tcW w:w="2122" w:type="dxa"/>
            <w:gridSpan w:val="2"/>
          </w:tcPr>
          <w:p w:rsidR="004569B3" w:rsidRDefault="004569B3" w:rsidP="00310A2B">
            <w:pPr>
              <w:spacing w:beforeLines="50" w:before="1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事業所名※</w:t>
            </w:r>
          </w:p>
        </w:tc>
        <w:tc>
          <w:tcPr>
            <w:tcW w:w="7506" w:type="dxa"/>
            <w:gridSpan w:val="2"/>
          </w:tcPr>
          <w:p w:rsidR="004569B3" w:rsidRDefault="004569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569B3" w:rsidRDefault="004569B3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569B3" w:rsidTr="00310A2B">
        <w:trPr>
          <w:trHeight w:val="1108"/>
        </w:trPr>
        <w:tc>
          <w:tcPr>
            <w:tcW w:w="2122" w:type="dxa"/>
            <w:gridSpan w:val="2"/>
          </w:tcPr>
          <w:p w:rsidR="00310A2B" w:rsidRDefault="00310A2B" w:rsidP="004569B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569B3" w:rsidRDefault="004569B3" w:rsidP="004569B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</w:t>
            </w:r>
            <w:r w:rsidR="00BE6AF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所※</w:t>
            </w:r>
          </w:p>
          <w:p w:rsidR="004569B3" w:rsidRDefault="004569B3" w:rsidP="004569B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506" w:type="dxa"/>
            <w:gridSpan w:val="2"/>
          </w:tcPr>
          <w:p w:rsidR="004569B3" w:rsidRDefault="004569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  <w:r w:rsidR="00AC72C9">
              <w:rPr>
                <w:rFonts w:ascii="HG丸ｺﾞｼｯｸM-PRO" w:eastAsia="HG丸ｺﾞｼｯｸM-PRO" w:hAnsi="HG丸ｺﾞｼｯｸM-PRO" w:hint="eastAsia"/>
                <w:sz w:val="22"/>
              </w:rPr>
              <w:t>６６９－</w:t>
            </w:r>
          </w:p>
          <w:p w:rsidR="004569B3" w:rsidRDefault="004569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三田市</w:t>
            </w:r>
          </w:p>
          <w:p w:rsidR="004569B3" w:rsidRDefault="004569B3" w:rsidP="004569B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569B3" w:rsidTr="00A15651">
        <w:trPr>
          <w:trHeight w:val="750"/>
        </w:trPr>
        <w:tc>
          <w:tcPr>
            <w:tcW w:w="2122" w:type="dxa"/>
            <w:gridSpan w:val="2"/>
          </w:tcPr>
          <w:p w:rsidR="004569B3" w:rsidRDefault="004569B3" w:rsidP="004569B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問い合わせ先※</w:t>
            </w:r>
          </w:p>
        </w:tc>
        <w:tc>
          <w:tcPr>
            <w:tcW w:w="7506" w:type="dxa"/>
            <w:gridSpan w:val="2"/>
          </w:tcPr>
          <w:p w:rsidR="004569B3" w:rsidRDefault="004569B3" w:rsidP="004569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569B3" w:rsidRDefault="004569B3" w:rsidP="004569B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73F9D" w:rsidRDefault="00573F9D" w:rsidP="004569B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569B3" w:rsidTr="00A15651">
        <w:trPr>
          <w:trHeight w:val="419"/>
        </w:trPr>
        <w:tc>
          <w:tcPr>
            <w:tcW w:w="2122" w:type="dxa"/>
            <w:gridSpan w:val="2"/>
          </w:tcPr>
          <w:p w:rsidR="004569B3" w:rsidRDefault="00BE6AF4" w:rsidP="004569B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E6AF4">
              <w:rPr>
                <w:rFonts w:ascii="HG丸ｺﾞｼｯｸM-PRO" w:eastAsia="HG丸ｺﾞｼｯｸM-PRO" w:hAnsi="HG丸ｺﾞｼｯｸM-PRO" w:hint="eastAsia"/>
                <w:w w:val="66"/>
                <w:kern w:val="0"/>
                <w:sz w:val="22"/>
                <w:fitText w:val="880" w:id="-1004222719"/>
              </w:rPr>
              <w:t>ホームペー</w:t>
            </w:r>
            <w:r w:rsidRPr="00BE6AF4">
              <w:rPr>
                <w:rFonts w:ascii="HG丸ｺﾞｼｯｸM-PRO" w:eastAsia="HG丸ｺﾞｼｯｸM-PRO" w:hAnsi="HG丸ｺﾞｼｯｸM-PRO" w:hint="eastAsia"/>
                <w:spacing w:val="6"/>
                <w:w w:val="66"/>
                <w:kern w:val="0"/>
                <w:sz w:val="22"/>
                <w:fitText w:val="880" w:id="-1004222719"/>
              </w:rPr>
              <w:t>ジ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URL</w:t>
            </w:r>
            <w:r w:rsidR="004569B3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</w:p>
        </w:tc>
        <w:tc>
          <w:tcPr>
            <w:tcW w:w="7506" w:type="dxa"/>
            <w:gridSpan w:val="2"/>
          </w:tcPr>
          <w:p w:rsidR="004569B3" w:rsidRDefault="004569B3" w:rsidP="004569B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15651" w:rsidTr="00931760">
        <w:trPr>
          <w:trHeight w:val="465"/>
        </w:trPr>
        <w:tc>
          <w:tcPr>
            <w:tcW w:w="2122" w:type="dxa"/>
            <w:gridSpan w:val="2"/>
            <w:tcBorders>
              <w:bottom w:val="nil"/>
            </w:tcBorders>
          </w:tcPr>
          <w:p w:rsidR="00A15651" w:rsidRPr="00A15651" w:rsidRDefault="00A15651" w:rsidP="006D2736">
            <w:pPr>
              <w:spacing w:line="360" w:lineRule="exac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展示希望</w:t>
            </w:r>
            <w:r w:rsidR="00310A2B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7506" w:type="dxa"/>
            <w:gridSpan w:val="2"/>
            <w:tcBorders>
              <w:bottom w:val="dotted" w:sz="4" w:space="0" w:color="auto"/>
            </w:tcBorders>
          </w:tcPr>
          <w:p w:rsidR="00A15651" w:rsidRPr="0088058D" w:rsidRDefault="004D4990" w:rsidP="0088058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４月・</w:t>
            </w:r>
            <w:r w:rsidR="002B73F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５月</w:t>
            </w:r>
            <w:r w:rsidR="00310A2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2B73F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６月</w:t>
            </w:r>
            <w:r w:rsidR="00310A2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2B73F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７月</w:t>
            </w:r>
            <w:r w:rsidR="00310A2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2B73F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８月</w:t>
            </w:r>
            <w:r w:rsidR="00310A2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2B73F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９月</w:t>
            </w:r>
            <w:r w:rsidR="00310A2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2B73F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10月</w:t>
            </w:r>
            <w:r w:rsidR="00310A2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2B73F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11月</w:t>
            </w:r>
            <w:r w:rsidR="00310A2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2B73F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12月</w:t>
            </w:r>
            <w:r w:rsidR="00310A2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2B73F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１月</w:t>
            </w:r>
            <w:r w:rsidR="00310A2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2B73FB" w:rsidRPr="0088058D">
              <w:rPr>
                <w:rFonts w:ascii="HG丸ｺﾞｼｯｸM-PRO" w:eastAsia="HG丸ｺﾞｼｯｸM-PRO" w:hAnsi="HG丸ｺﾞｼｯｸM-PRO"/>
                <w:sz w:val="16"/>
                <w:szCs w:val="16"/>
              </w:rPr>
              <w:t>2</w:t>
            </w:r>
            <w:r w:rsidR="002B73F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 w:rsidR="00310A2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2B73FB" w:rsidRPr="0088058D">
              <w:rPr>
                <w:rFonts w:ascii="HG丸ｺﾞｼｯｸM-PRO" w:eastAsia="HG丸ｺﾞｼｯｸM-PRO" w:hAnsi="HG丸ｺﾞｼｯｸM-PRO"/>
                <w:sz w:val="16"/>
                <w:szCs w:val="16"/>
              </w:rPr>
              <w:t>3</w:t>
            </w:r>
            <w:r w:rsidR="00310A2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月・特に</w:t>
            </w:r>
            <w:r w:rsidR="002B73FB" w:rsidRPr="008805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なし</w:t>
            </w:r>
          </w:p>
        </w:tc>
      </w:tr>
      <w:tr w:rsidR="00310A2B" w:rsidTr="00931760">
        <w:trPr>
          <w:trHeight w:val="336"/>
        </w:trPr>
        <w:tc>
          <w:tcPr>
            <w:tcW w:w="9628" w:type="dxa"/>
            <w:gridSpan w:val="4"/>
            <w:tcBorders>
              <w:top w:val="nil"/>
              <w:bottom w:val="single" w:sz="4" w:space="0" w:color="auto"/>
            </w:tcBorders>
          </w:tcPr>
          <w:p w:rsidR="00310A2B" w:rsidRDefault="00AF23DC" w:rsidP="00D30C4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310A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希望月に〇をしてください（複数可）</w:t>
            </w:r>
            <w:r w:rsidR="00D30C4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[注]</w:t>
            </w:r>
            <w:r w:rsidR="00310A2B" w:rsidRPr="00A1565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申込多数の場合は、ご希望に添えないことがあります。</w:t>
            </w:r>
          </w:p>
        </w:tc>
      </w:tr>
      <w:tr w:rsidR="00A15651" w:rsidTr="008C3B21">
        <w:trPr>
          <w:trHeight w:val="375"/>
        </w:trPr>
        <w:tc>
          <w:tcPr>
            <w:tcW w:w="9628" w:type="dxa"/>
            <w:gridSpan w:val="4"/>
          </w:tcPr>
          <w:p w:rsidR="00A15651" w:rsidRDefault="00A15651" w:rsidP="00AC72C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展示希望品</w:t>
            </w:r>
          </w:p>
        </w:tc>
      </w:tr>
      <w:tr w:rsidR="004569B3" w:rsidTr="00AC72C9">
        <w:trPr>
          <w:trHeight w:val="369"/>
        </w:trPr>
        <w:tc>
          <w:tcPr>
            <w:tcW w:w="1925" w:type="dxa"/>
          </w:tcPr>
          <w:p w:rsidR="004569B3" w:rsidRDefault="004569B3" w:rsidP="004569B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</w:t>
            </w:r>
            <w:r w:rsidR="001F76A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目</w:t>
            </w:r>
          </w:p>
        </w:tc>
        <w:tc>
          <w:tcPr>
            <w:tcW w:w="4874" w:type="dxa"/>
            <w:gridSpan w:val="2"/>
          </w:tcPr>
          <w:p w:rsidR="004569B3" w:rsidRDefault="001F76AF" w:rsidP="004569B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概　　　要</w:t>
            </w:r>
          </w:p>
        </w:tc>
        <w:tc>
          <w:tcPr>
            <w:tcW w:w="2829" w:type="dxa"/>
          </w:tcPr>
          <w:p w:rsidR="004569B3" w:rsidRDefault="001F76AF" w:rsidP="004569B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大きさ・</w:t>
            </w:r>
            <w:r w:rsidR="004569B3">
              <w:rPr>
                <w:rFonts w:ascii="HG丸ｺﾞｼｯｸM-PRO" w:eastAsia="HG丸ｺﾞｼｯｸM-PRO" w:hAnsi="HG丸ｺﾞｼｯｸM-PRO" w:hint="eastAsia"/>
                <w:sz w:val="22"/>
              </w:rPr>
              <w:t>重さ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</w:tc>
      </w:tr>
      <w:tr w:rsidR="004569B3" w:rsidTr="001F76AF">
        <w:trPr>
          <w:trHeight w:val="645"/>
        </w:trPr>
        <w:tc>
          <w:tcPr>
            <w:tcW w:w="1925" w:type="dxa"/>
          </w:tcPr>
          <w:p w:rsidR="004569B3" w:rsidRDefault="004569B3" w:rsidP="004569B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569B3" w:rsidRDefault="004569B3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13ED4" w:rsidRDefault="00E13ED4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13ED4" w:rsidRDefault="00E13ED4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74" w:type="dxa"/>
            <w:gridSpan w:val="2"/>
          </w:tcPr>
          <w:p w:rsidR="004569B3" w:rsidRDefault="004569B3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F76AF" w:rsidRDefault="001F76AF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F76AF" w:rsidRDefault="001F76AF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29" w:type="dxa"/>
          </w:tcPr>
          <w:p w:rsidR="004569B3" w:rsidRDefault="004569B3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31760" w:rsidRDefault="00931760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31760" w:rsidRDefault="00931760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31760" w:rsidRDefault="00931760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569B3" w:rsidTr="001F76AF">
        <w:trPr>
          <w:trHeight w:val="405"/>
        </w:trPr>
        <w:tc>
          <w:tcPr>
            <w:tcW w:w="1925" w:type="dxa"/>
          </w:tcPr>
          <w:p w:rsidR="004569B3" w:rsidRDefault="004569B3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C3B21" w:rsidRDefault="008C3B21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13ED4" w:rsidRDefault="00E13ED4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13ED4" w:rsidRDefault="00E13ED4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74" w:type="dxa"/>
            <w:gridSpan w:val="2"/>
          </w:tcPr>
          <w:p w:rsidR="004569B3" w:rsidRDefault="004569B3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F76AF" w:rsidRDefault="001F76AF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F76AF" w:rsidRDefault="001F76AF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31760" w:rsidRDefault="00931760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29" w:type="dxa"/>
          </w:tcPr>
          <w:p w:rsidR="004569B3" w:rsidRDefault="004569B3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31760" w:rsidRDefault="00931760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31760" w:rsidRDefault="00931760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31760" w:rsidRDefault="00931760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C3B21" w:rsidTr="001F76AF">
        <w:trPr>
          <w:trHeight w:val="660"/>
        </w:trPr>
        <w:tc>
          <w:tcPr>
            <w:tcW w:w="1925" w:type="dxa"/>
          </w:tcPr>
          <w:p w:rsidR="008C3B21" w:rsidRDefault="008C3B21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C3B21" w:rsidRDefault="008C3B21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13ED4" w:rsidRDefault="00E13ED4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13ED4" w:rsidRDefault="00E13ED4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74" w:type="dxa"/>
            <w:gridSpan w:val="2"/>
          </w:tcPr>
          <w:p w:rsidR="008C3B21" w:rsidRDefault="008C3B21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F76AF" w:rsidRDefault="001F76AF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F76AF" w:rsidRDefault="001F76AF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31760" w:rsidRDefault="00931760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29" w:type="dxa"/>
          </w:tcPr>
          <w:p w:rsidR="008C3B21" w:rsidRDefault="008C3B21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31760" w:rsidRDefault="00931760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31760" w:rsidRDefault="00931760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31760" w:rsidRDefault="00931760" w:rsidP="00CD39E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4569B3" w:rsidRDefault="002243CE" w:rsidP="00CD39E9">
      <w:pPr>
        <w:rPr>
          <w:rFonts w:ascii="HG丸ｺﾞｼｯｸM-PRO" w:eastAsia="HG丸ｺﾞｼｯｸM-PRO" w:hAnsi="HG丸ｺﾞｼｯｸM-PRO"/>
          <w:sz w:val="22"/>
        </w:rPr>
      </w:pPr>
      <w:r w:rsidRPr="002243CE">
        <w:rPr>
          <w:rFonts w:ascii="HG丸ｺﾞｼｯｸM-PRO" w:eastAsia="HG丸ｺﾞｼｯｸM-PRO" w:hAnsi="HG丸ｺﾞｼｯｸM-PRO"/>
          <w:sz w:val="22"/>
        </w:rPr>
        <w:t xml:space="preserve">  </w:t>
      </w:r>
    </w:p>
    <w:p w:rsidR="00E13ED4" w:rsidRDefault="002243CE" w:rsidP="00CD39E9">
      <w:pPr>
        <w:rPr>
          <w:rFonts w:ascii="HG丸ｺﾞｼｯｸM-PRO" w:eastAsia="HG丸ｺﾞｼｯｸM-PRO" w:hAnsi="HG丸ｺﾞｼｯｸM-PRO"/>
          <w:sz w:val="22"/>
        </w:rPr>
      </w:pPr>
      <w:r w:rsidRPr="002243CE">
        <w:rPr>
          <w:rFonts w:ascii="HG丸ｺﾞｼｯｸM-PRO" w:eastAsia="HG丸ｺﾞｼｯｸM-PRO" w:hAnsi="HG丸ｺﾞｼｯｸM-PRO"/>
          <w:sz w:val="22"/>
        </w:rPr>
        <w:t xml:space="preserve">■ </w:t>
      </w:r>
      <w:r w:rsidR="001F76AF">
        <w:rPr>
          <w:rFonts w:ascii="HG丸ｺﾞｼｯｸM-PRO" w:eastAsia="HG丸ｺﾞｼｯｸM-PRO" w:hAnsi="HG丸ｺﾞｼｯｸM-PRO" w:hint="eastAsia"/>
          <w:sz w:val="22"/>
        </w:rPr>
        <w:t>提出先</w:t>
      </w:r>
      <w:r w:rsidRPr="002243CE">
        <w:rPr>
          <w:rFonts w:ascii="HG丸ｺﾞｼｯｸM-PRO" w:eastAsia="HG丸ｺﾞｼｯｸM-PRO" w:hAnsi="HG丸ｺﾞｼｯｸM-PRO"/>
          <w:sz w:val="22"/>
        </w:rPr>
        <w:t xml:space="preserve">・問い合わせ先 </w:t>
      </w:r>
    </w:p>
    <w:p w:rsidR="00DE4DED" w:rsidRDefault="002243CE" w:rsidP="00E13ED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2243CE">
        <w:rPr>
          <w:rFonts w:ascii="HG丸ｺﾞｼｯｸM-PRO" w:eastAsia="HG丸ｺﾞｼｯｸM-PRO" w:hAnsi="HG丸ｺﾞｼｯｸM-PRO"/>
          <w:sz w:val="22"/>
        </w:rPr>
        <w:t>〒</w:t>
      </w:r>
      <w:r w:rsidR="00E13ED4">
        <w:rPr>
          <w:rFonts w:ascii="HG丸ｺﾞｼｯｸM-PRO" w:eastAsia="HG丸ｺﾞｼｯｸM-PRO" w:hAnsi="HG丸ｺﾞｼｯｸM-PRO" w:hint="eastAsia"/>
          <w:sz w:val="22"/>
        </w:rPr>
        <w:t>６６９－１５９５　三田市三輪２－１－１　三田市　産業振興部　産業政策課</w:t>
      </w:r>
    </w:p>
    <w:p w:rsidR="00E13ED4" w:rsidRDefault="00E13ED4" w:rsidP="00E13ED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電話：０７９－５５９－５０８５</w:t>
      </w:r>
      <w:r w:rsidR="002C19F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2C19F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FAX：０７９－５５９－５０２４</w:t>
      </w:r>
    </w:p>
    <w:p w:rsidR="00E13ED4" w:rsidRPr="002C19F0" w:rsidRDefault="00DA59EB" w:rsidP="00E13ED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DA59EB">
        <w:rPr>
          <w:rFonts w:ascii="HG丸ｺﾞｼｯｸM-PRO" w:eastAsia="HG丸ｺﾞｼｯｸM-PRO" w:hAnsi="HG丸ｺﾞｼｯｸM-PRO"/>
          <w:sz w:val="22"/>
        </w:rPr>
        <w:t>Email</w:t>
      </w:r>
      <w:r w:rsidR="005A0351">
        <w:rPr>
          <w:rFonts w:ascii="HG丸ｺﾞｼｯｸM-PRO" w:eastAsia="HG丸ｺﾞｼｯｸM-PRO" w:hAnsi="HG丸ｺﾞｼｯｸM-PRO"/>
          <w:sz w:val="22"/>
        </w:rPr>
        <w:t xml:space="preserve"> </w:t>
      </w:r>
      <w:r w:rsidRPr="00DA59EB">
        <w:rPr>
          <w:rFonts w:ascii="HG丸ｺﾞｼｯｸM-PRO" w:eastAsia="HG丸ｺﾞｼｯｸM-PRO" w:hAnsi="HG丸ｺﾞｼｯｸM-PRO"/>
          <w:sz w:val="22"/>
        </w:rPr>
        <w:t>: sangyo@city.sanda.lg.jp</w:t>
      </w:r>
    </w:p>
    <w:sectPr w:rsidR="00E13ED4" w:rsidRPr="002C19F0" w:rsidSect="00E148EB">
      <w:pgSz w:w="11906" w:h="16838"/>
      <w:pgMar w:top="1134" w:right="96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E24" w:rsidRDefault="00962E24" w:rsidP="00962E24">
      <w:r>
        <w:separator/>
      </w:r>
    </w:p>
  </w:endnote>
  <w:endnote w:type="continuationSeparator" w:id="0">
    <w:p w:rsidR="00962E24" w:rsidRDefault="00962E24" w:rsidP="0096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E24" w:rsidRDefault="00962E24" w:rsidP="00962E24">
      <w:r>
        <w:separator/>
      </w:r>
    </w:p>
  </w:footnote>
  <w:footnote w:type="continuationSeparator" w:id="0">
    <w:p w:rsidR="00962E24" w:rsidRDefault="00962E24" w:rsidP="00962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CE"/>
    <w:rsid w:val="00076FF3"/>
    <w:rsid w:val="000A55FA"/>
    <w:rsid w:val="001F76AF"/>
    <w:rsid w:val="0020517B"/>
    <w:rsid w:val="00217845"/>
    <w:rsid w:val="002243CE"/>
    <w:rsid w:val="002B73FB"/>
    <w:rsid w:val="002C0D9D"/>
    <w:rsid w:val="002C19F0"/>
    <w:rsid w:val="00310A2B"/>
    <w:rsid w:val="00352FEB"/>
    <w:rsid w:val="00374846"/>
    <w:rsid w:val="003D174E"/>
    <w:rsid w:val="003D2A47"/>
    <w:rsid w:val="004214D2"/>
    <w:rsid w:val="004569B3"/>
    <w:rsid w:val="004A2D4F"/>
    <w:rsid w:val="004B0BBF"/>
    <w:rsid w:val="004D4990"/>
    <w:rsid w:val="004E1726"/>
    <w:rsid w:val="004F5118"/>
    <w:rsid w:val="005130C9"/>
    <w:rsid w:val="00525F62"/>
    <w:rsid w:val="00573F9D"/>
    <w:rsid w:val="005A0351"/>
    <w:rsid w:val="005B58F4"/>
    <w:rsid w:val="00695402"/>
    <w:rsid w:val="006D2736"/>
    <w:rsid w:val="006F0FCA"/>
    <w:rsid w:val="00722185"/>
    <w:rsid w:val="00722C13"/>
    <w:rsid w:val="007602F3"/>
    <w:rsid w:val="00782BBF"/>
    <w:rsid w:val="007D661E"/>
    <w:rsid w:val="007F05B2"/>
    <w:rsid w:val="00802BFD"/>
    <w:rsid w:val="00814133"/>
    <w:rsid w:val="0081480F"/>
    <w:rsid w:val="00820C2F"/>
    <w:rsid w:val="00842051"/>
    <w:rsid w:val="00865AB1"/>
    <w:rsid w:val="00875057"/>
    <w:rsid w:val="0088058D"/>
    <w:rsid w:val="008A3CA3"/>
    <w:rsid w:val="008C3B21"/>
    <w:rsid w:val="008D2D08"/>
    <w:rsid w:val="008E74A5"/>
    <w:rsid w:val="008F0C39"/>
    <w:rsid w:val="00931760"/>
    <w:rsid w:val="00962E24"/>
    <w:rsid w:val="009B0B5D"/>
    <w:rsid w:val="00A15651"/>
    <w:rsid w:val="00AC72C9"/>
    <w:rsid w:val="00AF23DC"/>
    <w:rsid w:val="00B13589"/>
    <w:rsid w:val="00B3584B"/>
    <w:rsid w:val="00BA063F"/>
    <w:rsid w:val="00BD4FE0"/>
    <w:rsid w:val="00BE6057"/>
    <w:rsid w:val="00BE6AF4"/>
    <w:rsid w:val="00C238C7"/>
    <w:rsid w:val="00C505C1"/>
    <w:rsid w:val="00CD39E9"/>
    <w:rsid w:val="00CE0249"/>
    <w:rsid w:val="00D30C48"/>
    <w:rsid w:val="00D402D8"/>
    <w:rsid w:val="00D72D1F"/>
    <w:rsid w:val="00DA59EB"/>
    <w:rsid w:val="00E13ED4"/>
    <w:rsid w:val="00E148EB"/>
    <w:rsid w:val="00E50C2E"/>
    <w:rsid w:val="00E52890"/>
    <w:rsid w:val="00E94330"/>
    <w:rsid w:val="00E976B2"/>
    <w:rsid w:val="00EA15A1"/>
    <w:rsid w:val="00EB2BC1"/>
    <w:rsid w:val="00F3642C"/>
    <w:rsid w:val="00F7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282B2C-00C8-4393-92C4-B2F69DEB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E24"/>
  </w:style>
  <w:style w:type="paragraph" w:styleId="a5">
    <w:name w:val="footer"/>
    <w:basedOn w:val="a"/>
    <w:link w:val="a6"/>
    <w:uiPriority w:val="99"/>
    <w:unhideWhenUsed/>
    <w:rsid w:val="00962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E24"/>
  </w:style>
  <w:style w:type="table" w:styleId="a7">
    <w:name w:val="Table Grid"/>
    <w:basedOn w:val="a1"/>
    <w:uiPriority w:val="39"/>
    <w:rsid w:val="0045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0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0D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S001784 中村　泰之</dc:creator>
  <cp:keywords/>
  <dc:description/>
  <cp:lastModifiedBy>S073318 橋本 伸一</cp:lastModifiedBy>
  <cp:revision>6</cp:revision>
  <cp:lastPrinted>2026-01-13T02:55:00Z</cp:lastPrinted>
  <dcterms:created xsi:type="dcterms:W3CDTF">2026-01-22T05:11:00Z</dcterms:created>
  <dcterms:modified xsi:type="dcterms:W3CDTF">2026-03-12T01:28:00Z</dcterms:modified>
</cp:coreProperties>
</file>