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77777777" w:rsidR="008020C0" w:rsidRPr="008E7E31" w:rsidRDefault="008020C0" w:rsidP="00812FC5">
      <w:pPr>
        <w:suppressAutoHyphens/>
        <w:wordWrap w:val="0"/>
        <w:ind w:rightChars="-405" w:right="-850"/>
        <w:jc w:val="left"/>
        <w:textAlignment w:val="baseline"/>
        <w:rPr>
          <w:rFonts w:ascii="ＭＳ ゴシック" w:eastAsia="ＭＳ ゴシック" w:hAnsi="ＭＳ ゴシック"/>
          <w:b/>
          <w:color w:val="000000"/>
          <w:spacing w:val="16"/>
          <w:kern w:val="0"/>
          <w:sz w:val="22"/>
          <w:szCs w:val="22"/>
        </w:rPr>
      </w:pPr>
      <w:r w:rsidRPr="008E7E31">
        <w:rPr>
          <w:rFonts w:ascii="ＭＳ ゴシック" w:eastAsia="ＭＳ ゴシック" w:hAnsi="ＭＳ ゴシック" w:hint="eastAsia"/>
          <w:b/>
          <w:color w:val="000000"/>
          <w:kern w:val="0"/>
          <w:sz w:val="22"/>
          <w:szCs w:val="22"/>
        </w:rPr>
        <w:t>様式第１</w:t>
      </w:r>
    </w:p>
    <w:tbl>
      <w:tblPr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4"/>
      </w:tblGrid>
      <w:tr w:rsidR="008020C0" w:rsidRPr="00405B15" w14:paraId="03CDD467" w14:textId="77777777" w:rsidTr="00812FC5">
        <w:trPr>
          <w:trHeight w:val="7379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254C" w14:textId="7BFF4E51" w:rsidR="008020C0" w:rsidRPr="00405B15" w:rsidRDefault="008020C0" w:rsidP="008E7E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405B15"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4"/>
              </w:rPr>
              <w:t>中小企業信用保険法第２条第５項第１号の規定による認定申請書</w:t>
            </w:r>
          </w:p>
          <w:p w14:paraId="20CEA2B0" w14:textId="77777777" w:rsidR="008020C0" w:rsidRPr="00405B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3243F7C1" w14:textId="5E6D6ACA" w:rsidR="008020C0" w:rsidRPr="00405B15" w:rsidRDefault="008020C0" w:rsidP="002128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                    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 　　</w:t>
            </w:r>
            <w:r w:rsidR="006538FB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令和</w:t>
            </w:r>
            <w:r w:rsidR="006538FB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　　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年　　月　　日</w:t>
            </w:r>
          </w:p>
          <w:p w14:paraId="197C4C04" w14:textId="351C3A33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="008E7E31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三田市長　宛</w:t>
            </w:r>
            <w:bookmarkStart w:id="0" w:name="_GoBack"/>
            <w:bookmarkEnd w:id="0"/>
          </w:p>
          <w:p w14:paraId="16F187AD" w14:textId="77777777" w:rsidR="002128D9" w:rsidRPr="00405B15" w:rsidRDefault="002128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1D93ACF9" w14:textId="33593FF3" w:rsidR="00754283" w:rsidRPr="00405B15" w:rsidRDefault="008E7E31" w:rsidP="002128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</w:pP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  <w:lang w:eastAsia="zh-TW"/>
              </w:rPr>
              <w:t>申請者</w:t>
            </w:r>
            <w:r w:rsidRPr="00405B15">
              <w:rPr>
                <w:rFonts w:asciiTheme="minorEastAsia" w:eastAsiaTheme="minorEastAsia" w:hAnsiTheme="minorEastAsia"/>
                <w:color w:val="000000"/>
                <w:kern w:val="0"/>
                <w:lang w:eastAsia="zh-TW"/>
              </w:rPr>
              <w:t xml:space="preserve">   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  <w:lang w:eastAsia="zh-TW"/>
              </w:rPr>
              <w:t>住　所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="005444FC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 </w:t>
            </w:r>
            <w:r w:rsidR="005444FC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="005444FC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 </w:t>
            </w:r>
            <w:r w:rsidR="005444FC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　　　　　</w:t>
            </w:r>
          </w:p>
          <w:p w14:paraId="4F12FDE0" w14:textId="77777777" w:rsidR="00754283" w:rsidRPr="00405B15" w:rsidRDefault="00754283" w:rsidP="007542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</w:pPr>
          </w:p>
          <w:p w14:paraId="40879C19" w14:textId="0076A927" w:rsidR="008E7E31" w:rsidRPr="00405B15" w:rsidRDefault="00754283" w:rsidP="002128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lang w:eastAsia="zh-TW"/>
              </w:rPr>
            </w:pP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氏　名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5444FC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 </w:t>
            </w:r>
            <w:r w:rsidR="005444FC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="005444FC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 </w:t>
            </w:r>
            <w:r w:rsidR="005444FC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　　　　</w:t>
            </w:r>
          </w:p>
          <w:p w14:paraId="560DBFB6" w14:textId="449CA3AE" w:rsidR="008E7E31" w:rsidRPr="00405B15" w:rsidRDefault="008E7E31" w:rsidP="002128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sz w:val="16"/>
              </w:rPr>
            </w:pPr>
            <w:r w:rsidRPr="00405B15">
              <w:rPr>
                <w:rFonts w:asciiTheme="minorEastAsia" w:eastAsiaTheme="minorEastAsia" w:hAnsiTheme="minorEastAsia" w:hint="eastAsia"/>
                <w:sz w:val="16"/>
              </w:rPr>
              <w:t>※本人が手書きしない場合は、記名押印してください。</w:t>
            </w:r>
            <w:r w:rsidR="002128D9">
              <w:rPr>
                <w:rFonts w:asciiTheme="minorEastAsia" w:eastAsiaTheme="minorEastAsia" w:hAnsiTheme="minorEastAsia" w:hint="eastAsia"/>
                <w:sz w:val="16"/>
              </w:rPr>
              <w:t xml:space="preserve">　　　　　　　</w:t>
            </w:r>
          </w:p>
          <w:p w14:paraId="0F1C930A" w14:textId="0133AC0A" w:rsidR="00754283" w:rsidRPr="00405B15" w:rsidRDefault="00754283" w:rsidP="002128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100" w:right="210" w:firstLineChars="100" w:firstLine="16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405B15">
              <w:rPr>
                <w:rFonts w:asciiTheme="minorEastAsia" w:eastAsiaTheme="minorEastAsia" w:hAnsiTheme="minorEastAsia" w:hint="eastAsia"/>
                <w:sz w:val="16"/>
              </w:rPr>
              <w:t>法人の場合、代表者が手書きをしない場合は記名押印してください</w:t>
            </w:r>
            <w:r w:rsidR="002128D9">
              <w:rPr>
                <w:rFonts w:asciiTheme="minorEastAsia" w:eastAsiaTheme="minorEastAsia" w:hAnsiTheme="minorEastAsia" w:hint="eastAsia"/>
                <w:sz w:val="16"/>
              </w:rPr>
              <w:t>。</w:t>
            </w:r>
          </w:p>
          <w:p w14:paraId="1BDA6BDC" w14:textId="77777777" w:rsidR="008020C0" w:rsidRPr="00405B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3B5F63AB" w14:textId="1E4895D1" w:rsidR="008020C0" w:rsidRPr="00405B15" w:rsidRDefault="008020C0" w:rsidP="005444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私は</w:t>
            </w:r>
            <w:r w:rsidR="002128D9" w:rsidRP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</w:t>
            </w:r>
            <w:r w:rsidR="007009C3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 </w:t>
            </w:r>
            <w:r w:rsidR="007009C3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            </w:t>
            </w:r>
            <w:r w:rsidR="00812FC5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</w:t>
            </w:r>
            <w:r w:rsidR="007009C3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</w:t>
            </w:r>
            <w:r w:rsidR="002128D9">
              <w:rPr>
                <w:rFonts w:hint="eastAsia"/>
                <w:u w:val="single"/>
              </w:rPr>
              <w:t xml:space="preserve">　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が、</w:t>
            </w:r>
            <w:r w:rsidR="00EA544A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令和　　年　　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月</w:t>
            </w:r>
            <w:r w:rsidR="00EA544A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日</w:t>
            </w:r>
            <w:r w:rsidR="00812FC5" w:rsidRPr="00EA544A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>（注１）</w:t>
            </w:r>
            <w:r w:rsidR="002128D9" w:rsidRPr="002128D9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</w:t>
            </w:r>
            <w:r w:rsidR="00812FC5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 </w:t>
            </w:r>
            <w:r w:rsidR="00812FC5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           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の申立てを</w:t>
            </w:r>
            <w:r w:rsidR="00EA544A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行った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ことにより、下記のとおり同事業者に対する</w:t>
            </w:r>
            <w:r w:rsidRPr="00EA544A">
              <w:rPr>
                <w:rFonts w:asciiTheme="minorEastAsia" w:eastAsiaTheme="minorEastAsia" w:hAnsiTheme="minorEastAsia" w:hint="eastAsia"/>
                <w:kern w:val="0"/>
              </w:rPr>
              <w:t>売掛金</w:t>
            </w:r>
            <w:r w:rsidR="00CC4B8C" w:rsidRPr="00EA544A">
              <w:rPr>
                <w:rFonts w:asciiTheme="minorEastAsia" w:eastAsiaTheme="minorEastAsia" w:hAnsiTheme="minorEastAsia" w:hint="eastAsia"/>
                <w:kern w:val="0"/>
              </w:rPr>
              <w:t>等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の回収が困難と</w:t>
            </w:r>
            <w:r w:rsidR="00EA544A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なった</w:t>
            </w:r>
            <w:r w:rsidR="00A74AD2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ため</w:t>
            </w: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405B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1199A785" w14:textId="77777777" w:rsidR="008020C0" w:rsidRPr="00405B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記</w:t>
            </w:r>
          </w:p>
          <w:p w14:paraId="4EBC643E" w14:textId="77777777" w:rsidR="008020C0" w:rsidRPr="00405B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2C5E90F1" w14:textId="6E0DCC93" w:rsidR="008020C0" w:rsidRPr="00405B15" w:rsidRDefault="00FD77C7" w:rsidP="009048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FD77C7">
              <w:rPr>
                <w:rFonts w:hint="eastAsia"/>
              </w:rPr>
              <w:t xml:space="preserve">１　</w:t>
            </w:r>
            <w:r w:rsidR="006538FB" w:rsidRPr="006538FB">
              <w:rPr>
                <w:rFonts w:hint="eastAsia"/>
                <w:u w:val="single"/>
              </w:rPr>
              <w:t xml:space="preserve">　　　　　　　　</w:t>
            </w:r>
            <w:r w:rsidR="00812FC5" w:rsidRPr="006538FB">
              <w:rPr>
                <w:u w:val="single"/>
              </w:rPr>
              <w:t xml:space="preserve"> </w:t>
            </w:r>
            <w:r w:rsidR="00812FC5">
              <w:rPr>
                <w:u w:val="single"/>
              </w:rPr>
              <w:t xml:space="preserve">      </w:t>
            </w:r>
            <w:r w:rsidR="002128D9">
              <w:rPr>
                <w:rFonts w:hint="eastAsia"/>
                <w:u w:val="single"/>
              </w:rPr>
              <w:t xml:space="preserve">　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に対する売掛金</w:t>
            </w:r>
            <w:r w:rsidR="00CC4B8C" w:rsidRPr="00EA544A">
              <w:rPr>
                <w:rFonts w:asciiTheme="minorEastAsia" w:eastAsiaTheme="minorEastAsia" w:hAnsiTheme="minorEastAsia" w:hint="eastAsia"/>
                <w:kern w:val="0"/>
              </w:rPr>
              <w:t>等</w:t>
            </w:r>
            <w:r w:rsidR="0090483A">
              <w:rPr>
                <w:rFonts w:asciiTheme="minorEastAsia" w:eastAsiaTheme="minorEastAsia" w:hAnsiTheme="minorEastAsia" w:hint="eastAsia"/>
                <w:kern w:val="0"/>
              </w:rPr>
              <w:t xml:space="preserve">　　　　</w:t>
            </w:r>
            <w:r w:rsidR="008020C0" w:rsidRPr="00EA544A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                  </w:t>
            </w:r>
            <w:r w:rsidR="008020C0" w:rsidRPr="00EA544A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>円</w:t>
            </w:r>
            <w:r w:rsidR="0090483A" w:rsidRPr="007009C3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≧50万円</w:t>
            </w:r>
          </w:p>
          <w:p w14:paraId="42EB2F0A" w14:textId="5F4AD3AA" w:rsidR="008020C0" w:rsidRPr="007009C3" w:rsidRDefault="008020C0" w:rsidP="007009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うち回収困難な額</w:t>
            </w: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="00812FC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</w:t>
            </w: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</w:t>
            </w:r>
            <w:r w:rsidR="00FD77C7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</w:t>
            </w: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="002128D9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Pr="00EA544A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</w:t>
            </w:r>
            <w:r w:rsidR="007009C3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</w:t>
            </w:r>
            <w:r w:rsidRPr="00EA544A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               </w:t>
            </w:r>
            <w:r w:rsidRPr="00EA544A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>円</w:t>
            </w:r>
            <w:r w:rsidR="007009C3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</w:t>
            </w:r>
            <w:r w:rsidR="007009C3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</w:t>
            </w:r>
          </w:p>
          <w:p w14:paraId="3E438A12" w14:textId="77777777" w:rsidR="006538FB" w:rsidRDefault="0090483A" w:rsidP="006538F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</w:rPr>
              <w:t xml:space="preserve">　　</w:t>
            </w:r>
          </w:p>
          <w:p w14:paraId="4C7BFFEC" w14:textId="4DB1EFA6" w:rsidR="008020C0" w:rsidRPr="00405B15" w:rsidRDefault="00FD77C7" w:rsidP="006538F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9E7D9F">
              <w:rPr>
                <w:rFonts w:hint="eastAsia"/>
              </w:rPr>
              <w:t xml:space="preserve">２　</w:t>
            </w:r>
            <w:r w:rsidR="006538FB" w:rsidRPr="006538FB">
              <w:rPr>
                <w:rFonts w:hint="eastAsia"/>
                <w:u w:val="single"/>
              </w:rPr>
              <w:t xml:space="preserve">　</w:t>
            </w:r>
            <w:r w:rsidR="006538FB" w:rsidRPr="006538FB">
              <w:rPr>
                <w:u w:val="single"/>
              </w:rPr>
              <w:t xml:space="preserve">　　　　　　　</w:t>
            </w:r>
            <w:r w:rsidR="00EA544A" w:rsidRPr="006538FB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</w:t>
            </w:r>
            <w:r w:rsidR="00812FC5" w:rsidRPr="006538FB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</w:t>
            </w:r>
            <w:r w:rsidR="00812FC5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に対する取引依存度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="0090483A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="0090483A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％（Ａ／Ｂ）</w:t>
            </w:r>
            <w:r w:rsidR="0090483A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>≧</w:t>
            </w:r>
            <w:r w:rsidR="0090483A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2</w:t>
            </w:r>
            <w:r w:rsidR="0090483A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>0</w:t>
            </w:r>
            <w:r w:rsidR="0090483A"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％</w:t>
            </w:r>
            <w:r w:rsidR="0090483A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以上</w:t>
            </w:r>
          </w:p>
          <w:p w14:paraId="218B8EA0" w14:textId="27088C07" w:rsidR="007009C3" w:rsidRDefault="0060671E" w:rsidP="006067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10" w:rightChars="100" w:right="21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Ａ</w:t>
            </w:r>
            <w:r w:rsidR="009E7D9F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: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年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月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日から　　年　　月　　日までの</w:t>
            </w:r>
            <w:r w:rsidRPr="0060671E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　　　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</w:t>
            </w:r>
          </w:p>
          <w:p w14:paraId="0071686B" w14:textId="55D6231D" w:rsidR="008020C0" w:rsidRPr="00405B15" w:rsidRDefault="002128D9" w:rsidP="00812F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200" w:left="420" w:rightChars="100" w:right="21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7009C3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に対する取引額等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</w:t>
            </w:r>
            <w:r w:rsidR="00812FC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</w:t>
            </w:r>
            <w:r w:rsidR="008020C0" w:rsidRPr="009E7D9F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 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</w:t>
            </w:r>
            <w:r w:rsidR="007009C3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  <w:r w:rsidR="007009C3" w:rsidRPr="007009C3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＜50万円</w:t>
            </w:r>
          </w:p>
          <w:p w14:paraId="274100F1" w14:textId="224D89C3" w:rsidR="008020C0" w:rsidRPr="00422D1A" w:rsidRDefault="00812FC5" w:rsidP="006067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10" w:rightChars="100" w:right="21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Ｂ</w:t>
            </w:r>
            <w:r w:rsidR="009E7D9F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：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上記期間中の全取引額等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="009E7D9F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</w:t>
            </w:r>
            <w:r w:rsidR="0060671E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</w:t>
            </w:r>
            <w:r w:rsidR="008020C0" w:rsidRPr="009E7D9F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</w:t>
            </w:r>
            <w:r w:rsidR="0060671E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</w:t>
            </w:r>
            <w:r w:rsidR="007009C3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</w:t>
            </w:r>
            <w:r w:rsidR="008020C0" w:rsidRPr="009E7D9F">
              <w:rPr>
                <w:rFonts w:asciiTheme="minorEastAsia" w:eastAsiaTheme="minorEastAsia" w:hAnsiTheme="minorEastAsia"/>
                <w:color w:val="000000"/>
                <w:kern w:val="0"/>
                <w:u w:val="single"/>
              </w:rPr>
              <w:t xml:space="preserve"> </w:t>
            </w:r>
            <w:r w:rsidR="008020C0" w:rsidRPr="00405B15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 </w:t>
            </w:r>
            <w:r w:rsidR="008020C0" w:rsidRPr="00405B15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</w:tc>
      </w:tr>
    </w:tbl>
    <w:p w14:paraId="0A5A2566" w14:textId="74E6F3FA" w:rsidR="008020C0" w:rsidRPr="00405B15" w:rsidRDefault="008020C0" w:rsidP="005444FC">
      <w:pPr>
        <w:pStyle w:val="af0"/>
        <w:numPr>
          <w:ilvl w:val="0"/>
          <w:numId w:val="37"/>
        </w:numPr>
        <w:suppressAutoHyphens/>
        <w:wordWrap w:val="0"/>
        <w:spacing w:before="240" w:line="276" w:lineRule="auto"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</w:rPr>
      </w:pPr>
      <w:r w:rsidRPr="00405B15">
        <w:rPr>
          <w:rFonts w:asciiTheme="minorEastAsia" w:eastAsiaTheme="minorEastAsia" w:hAnsiTheme="minorEastAsia" w:hint="eastAsia"/>
          <w:color w:val="000000"/>
          <w:kern w:val="0"/>
        </w:rPr>
        <w:t>「破産」､「再生手続開始」</w:t>
      </w:r>
      <w:r w:rsidR="00EB6B0F" w:rsidRPr="00405B15">
        <w:rPr>
          <w:rFonts w:asciiTheme="minorEastAsia" w:eastAsiaTheme="minorEastAsia" w:hAnsiTheme="minorEastAsia" w:hint="eastAsia"/>
          <w:color w:val="000000"/>
          <w:kern w:val="0"/>
        </w:rPr>
        <w:t>、「更生手続開始」</w:t>
      </w:r>
      <w:r w:rsidRPr="00405B15">
        <w:rPr>
          <w:rFonts w:asciiTheme="minorEastAsia" w:eastAsiaTheme="minorEastAsia" w:hAnsiTheme="minorEastAsia" w:hint="eastAsia"/>
          <w:color w:val="000000"/>
          <w:kern w:val="0"/>
        </w:rPr>
        <w:t>等を入れる。</w:t>
      </w:r>
    </w:p>
    <w:p w14:paraId="3F597373" w14:textId="77777777" w:rsidR="008020C0" w:rsidRPr="00405B15" w:rsidRDefault="008020C0" w:rsidP="005444FC">
      <w:pPr>
        <w:suppressAutoHyphens/>
        <w:wordWrap w:val="0"/>
        <w:spacing w:line="276" w:lineRule="auto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405B15">
        <w:rPr>
          <w:rFonts w:asciiTheme="minorEastAsia" w:eastAsiaTheme="minorEastAsia" w:hAnsiTheme="minorEastAsia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405B15" w:rsidRDefault="008020C0" w:rsidP="005444FC">
      <w:pPr>
        <w:suppressAutoHyphens/>
        <w:wordWrap w:val="0"/>
        <w:spacing w:line="276" w:lineRule="auto"/>
        <w:ind w:left="1230" w:hanging="123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405B15">
        <w:rPr>
          <w:rFonts w:asciiTheme="minorEastAsia" w:eastAsiaTheme="minorEastAsia" w:hAnsiTheme="minorEastAsia" w:hint="eastAsia"/>
          <w:color w:val="000000"/>
          <w:kern w:val="0"/>
        </w:rPr>
        <w:t>（留意事項）</w:t>
      </w:r>
    </w:p>
    <w:p w14:paraId="011BA206" w14:textId="77777777" w:rsidR="008020C0" w:rsidRPr="00405B15" w:rsidRDefault="008020C0" w:rsidP="005444FC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405B15">
        <w:rPr>
          <w:rFonts w:asciiTheme="minorEastAsia" w:eastAsiaTheme="minorEastAsia" w:hAnsiTheme="minorEastAsia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6EADECCE" w:rsidR="008020C0" w:rsidRPr="00F4156F" w:rsidRDefault="008020C0" w:rsidP="005444FC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405B15">
        <w:rPr>
          <w:rFonts w:asciiTheme="minorEastAsia" w:eastAsiaTheme="minorEastAsia" w:hAnsiTheme="minorEastAsia" w:hint="eastAsia"/>
          <w:color w:val="000000"/>
          <w:kern w:val="0"/>
        </w:rPr>
        <w:t>市町村長又は特別区長から認定を受けた</w:t>
      </w:r>
      <w:r w:rsidR="005E467F" w:rsidRPr="00405B15">
        <w:rPr>
          <w:rFonts w:asciiTheme="minorEastAsia" w:eastAsiaTheme="minorEastAsia" w:hAnsiTheme="minorEastAsia" w:hint="eastAsia"/>
          <w:color w:val="000000"/>
          <w:kern w:val="0"/>
        </w:rPr>
        <w:t>日から３０日以内に</w:t>
      </w:r>
      <w:r w:rsidRPr="00405B15">
        <w:rPr>
          <w:rFonts w:asciiTheme="minorEastAsia" w:eastAsiaTheme="minorEastAsia" w:hAnsiTheme="minorEastAsia" w:hint="eastAsia"/>
          <w:color w:val="000000"/>
          <w:kern w:val="0"/>
        </w:rPr>
        <w:t>金融機関又は信用保証協会に対して、保証の申込みを行うことが必要です。</w:t>
      </w:r>
    </w:p>
    <w:p w14:paraId="2162901A" w14:textId="6D315B0D" w:rsidR="00F4156F" w:rsidRPr="00405B15" w:rsidRDefault="00F4156F" w:rsidP="00F4156F">
      <w:pPr>
        <w:pStyle w:val="af0"/>
        <w:suppressAutoHyphens/>
        <w:wordWrap w:val="0"/>
        <w:spacing w:line="246" w:lineRule="exact"/>
        <w:ind w:leftChars="0" w:left="57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</w:p>
    <w:p w14:paraId="214F6E62" w14:textId="77777777" w:rsidR="00505940" w:rsidRPr="00505940" w:rsidRDefault="006538FB" w:rsidP="00505940">
      <w:pPr>
        <w:suppressAutoHyphens/>
        <w:spacing w:line="240" w:lineRule="atLeast"/>
        <w:ind w:leftChars="71" w:left="149"/>
        <w:jc w:val="center"/>
        <w:textAlignment w:val="baseline"/>
        <w:rPr>
          <w:rFonts w:ascii="ＭＳ 明朝" w:hAnsi="ＭＳ 明朝"/>
          <w:b/>
          <w:color w:val="000000"/>
          <w:spacing w:val="16"/>
          <w:kern w:val="0"/>
          <w:sz w:val="24"/>
        </w:rPr>
      </w:pPr>
      <w:r>
        <w:rPr>
          <w:rFonts w:ascii="ＭＳ 明朝" w:hAnsi="ＭＳ 明朝"/>
          <w:b/>
          <w:color w:val="000000"/>
          <w:spacing w:val="16"/>
          <w:kern w:val="0"/>
          <w:sz w:val="24"/>
        </w:rPr>
        <w:pict w14:anchorId="30860A8C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7F4A710D" w14:textId="77777777" w:rsidR="00505940" w:rsidRPr="00505940" w:rsidRDefault="00505940" w:rsidP="00505940">
      <w:pPr>
        <w:suppressAutoHyphens/>
        <w:spacing w:line="240" w:lineRule="atLeast"/>
        <w:ind w:leftChars="71" w:left="149"/>
        <w:jc w:val="center"/>
        <w:textAlignment w:val="baseline"/>
        <w:rPr>
          <w:rFonts w:ascii="ＭＳ 明朝" w:hAnsi="ＭＳ 明朝"/>
          <w:b/>
          <w:color w:val="000000"/>
          <w:spacing w:val="16"/>
          <w:kern w:val="0"/>
          <w:sz w:val="24"/>
        </w:rPr>
      </w:pPr>
      <w:r w:rsidRPr="00505940">
        <w:rPr>
          <w:rFonts w:ascii="ＭＳ 明朝" w:hAnsi="ＭＳ 明朝" w:hint="eastAsia"/>
          <w:b/>
          <w:color w:val="000000"/>
          <w:spacing w:val="16"/>
          <w:kern w:val="0"/>
          <w:sz w:val="24"/>
        </w:rPr>
        <w:t>認定書</w:t>
      </w:r>
    </w:p>
    <w:p w14:paraId="65DFFC8D" w14:textId="77777777" w:rsidR="00505940" w:rsidRPr="00505940" w:rsidRDefault="00505940" w:rsidP="0050594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spacing w:val="16"/>
          <w:kern w:val="0"/>
        </w:rPr>
        <w:t>「　番　号　」</w:t>
      </w:r>
    </w:p>
    <w:p w14:paraId="5CE89EBD" w14:textId="77777777" w:rsidR="00505940" w:rsidRPr="00505940" w:rsidRDefault="00505940" w:rsidP="009579B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before="240" w:line="360" w:lineRule="auto"/>
        <w:ind w:firstLineChars="100" w:firstLine="24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spacing w:val="16"/>
          <w:kern w:val="0"/>
        </w:rPr>
        <w:t>令和　　　年　　　月　　　日</w:t>
      </w:r>
    </w:p>
    <w:p w14:paraId="631E999E" w14:textId="77777777" w:rsidR="00505940" w:rsidRPr="00505940" w:rsidRDefault="00505940" w:rsidP="005444FC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spacing w:val="16"/>
          <w:kern w:val="0"/>
        </w:rPr>
        <w:t xml:space="preserve">　申請のとおり、相違ないことを認定します。</w:t>
      </w:r>
    </w:p>
    <w:p w14:paraId="27F81DE3" w14:textId="77777777" w:rsidR="00505940" w:rsidRPr="00505940" w:rsidRDefault="00505940" w:rsidP="005444F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spacing w:val="16"/>
          <w:kern w:val="0"/>
        </w:rPr>
        <w:t>（注）信用保証協会への申込期間</w:t>
      </w:r>
    </w:p>
    <w:p w14:paraId="749F5EFC" w14:textId="77777777" w:rsidR="00505940" w:rsidRPr="00505940" w:rsidRDefault="00505940" w:rsidP="005444F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ind w:firstLineChars="400" w:firstLine="84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kern w:val="0"/>
        </w:rPr>
        <w:t xml:space="preserve">令和 　　</w:t>
      </w:r>
      <w:r w:rsidRPr="00505940">
        <w:rPr>
          <w:rFonts w:ascii="ＭＳ 明朝" w:hAnsi="ＭＳ 明朝" w:hint="eastAsia"/>
          <w:color w:val="000000"/>
          <w:spacing w:val="16"/>
          <w:kern w:val="0"/>
        </w:rPr>
        <w:t xml:space="preserve">年　　　月　　　日から　</w:t>
      </w:r>
      <w:r w:rsidRPr="00505940">
        <w:rPr>
          <w:rFonts w:ascii="ＭＳ 明朝" w:hAnsi="ＭＳ 明朝" w:hint="eastAsia"/>
          <w:color w:val="000000"/>
          <w:kern w:val="0"/>
        </w:rPr>
        <w:t xml:space="preserve">令和 　　</w:t>
      </w:r>
      <w:r w:rsidRPr="00505940">
        <w:rPr>
          <w:rFonts w:ascii="ＭＳ 明朝" w:hAnsi="ＭＳ 明朝" w:hint="eastAsia"/>
          <w:color w:val="000000"/>
          <w:spacing w:val="16"/>
          <w:kern w:val="0"/>
        </w:rPr>
        <w:t>年　　　月　　　日まで</w:t>
      </w:r>
    </w:p>
    <w:p w14:paraId="210BDB5D" w14:textId="77777777" w:rsidR="00505940" w:rsidRPr="00505940" w:rsidRDefault="00505940" w:rsidP="0050594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</w:p>
    <w:p w14:paraId="5EEB5553" w14:textId="77777777" w:rsidR="00505940" w:rsidRPr="00505940" w:rsidRDefault="00505940" w:rsidP="00505940">
      <w:pPr>
        <w:suppressAutoHyphens/>
        <w:wordWrap w:val="0"/>
        <w:spacing w:line="240" w:lineRule="exact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05940">
        <w:rPr>
          <w:rFonts w:ascii="ＭＳ 明朝" w:hAnsi="ＭＳ 明朝" w:hint="eastAsia"/>
          <w:color w:val="000000"/>
          <w:spacing w:val="16"/>
          <w:kern w:val="0"/>
        </w:rPr>
        <w:t xml:space="preserve">　　　　　　　　　　　　　　　　　　　</w:t>
      </w:r>
      <w:r w:rsidRPr="00505940">
        <w:rPr>
          <w:rFonts w:ascii="ＭＳ 明朝" w:hAnsi="ＭＳ 明朝" w:hint="eastAsia"/>
          <w:color w:val="000000"/>
          <w:spacing w:val="16"/>
          <w:kern w:val="0"/>
          <w:lang w:eastAsia="zh-TW"/>
        </w:rPr>
        <w:t>認定者名</w:t>
      </w:r>
      <w:r w:rsidRPr="00505940">
        <w:rPr>
          <w:rFonts w:ascii="ＭＳ 明朝" w:hAnsi="ＭＳ 明朝" w:hint="eastAsia"/>
          <w:color w:val="000000"/>
          <w:spacing w:val="16"/>
          <w:kern w:val="0"/>
        </w:rPr>
        <w:t xml:space="preserve"> 三田市長　　田村　克也　　印</w:t>
      </w:r>
    </w:p>
    <w:p w14:paraId="54792A84" w14:textId="0435FA67" w:rsidR="00AE5ADD" w:rsidRPr="00505940" w:rsidRDefault="00AE5ADD" w:rsidP="00CC4B8C">
      <w:pPr>
        <w:widowControl/>
        <w:jc w:val="left"/>
        <w:rPr>
          <w:rFonts w:asciiTheme="minorEastAsia" w:eastAsiaTheme="minorEastAsia" w:hAnsiTheme="minorEastAsia"/>
          <w:color w:val="000000"/>
          <w:spacing w:val="-10"/>
          <w:kern w:val="0"/>
        </w:rPr>
      </w:pPr>
    </w:p>
    <w:sectPr w:rsidR="00AE5ADD" w:rsidRPr="00505940" w:rsidSect="005444FC">
      <w:footerReference w:type="default" r:id="rId11"/>
      <w:type w:val="continuous"/>
      <w:pgSz w:w="11906" w:h="16838"/>
      <w:pgMar w:top="1134" w:right="1134" w:bottom="1134" w:left="1418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28D9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832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5B15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2D1A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940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4FC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1E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8FB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09C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283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2FC5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E7E31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83A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9BB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E7D9F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9F9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544A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156F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7C7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f10c3115-b683-47ad-a799-ba10eee1d248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3afe849-0a7d-4b5c-a4c6-e09e509d0d5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1178B-CB2D-4E51-9E90-2ADAC6CD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538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S073318 橋本 伸一</cp:lastModifiedBy>
  <cp:revision>10</cp:revision>
  <cp:lastPrinted>2026-07-16T06:42:00Z</cp:lastPrinted>
  <dcterms:created xsi:type="dcterms:W3CDTF">2026-07-16T00:52:00Z</dcterms:created>
  <dcterms:modified xsi:type="dcterms:W3CDTF">2026-07-16T07:04:00Z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