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E7C8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4E82B195" w14:textId="77777777" w:rsidR="00773747" w:rsidRPr="00B90E9C" w:rsidRDefault="00773747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06E37760" w14:textId="77777777" w:rsidR="00CB21FB" w:rsidRPr="00B90E9C" w:rsidRDefault="00CB21FB" w:rsidP="00CB21FB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法人業務実績報告書</w:t>
      </w:r>
      <w:bookmarkEnd w:id="0"/>
    </w:p>
    <w:p w14:paraId="5F6753F9" w14:textId="77777777" w:rsidR="00CB21FB" w:rsidRPr="00B90E9C" w:rsidRDefault="00C975AA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03D837" wp14:editId="308AB0A4">
                <wp:simplePos x="0" y="0"/>
                <wp:positionH relativeFrom="column">
                  <wp:posOffset>81915</wp:posOffset>
                </wp:positionH>
                <wp:positionV relativeFrom="page">
                  <wp:posOffset>2967990</wp:posOffset>
                </wp:positionV>
                <wp:extent cx="447040" cy="233680"/>
                <wp:effectExtent l="0" t="0" r="1016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33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C8E32" id="角丸四角形 2" o:spid="_x0000_s1026" style="position:absolute;left:0;text-align:left;margin-left:6.45pt;margin-top:233.7pt;width:35.2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" filled="f" strokecolor="black [3213]" strokeweight="1pt">
                <v:stroke joinstyle="miter"/>
                <w10:wrap anchory="page"/>
                <w10:anchorlock/>
              </v:roundrect>
            </w:pict>
          </mc:Fallback>
        </mc:AlternateContent>
      </w:r>
    </w:p>
    <w:p w14:paraId="1A0D56D8" w14:textId="77777777" w:rsidR="00CB21FB" w:rsidRPr="00B90E9C" w:rsidRDefault="001D602B" w:rsidP="00F05166">
      <w:pPr>
        <w:wordWrap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>法人</w:t>
      </w:r>
      <w:r w:rsidR="00F05166"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　　　　</w:t>
      </w:r>
    </w:p>
    <w:p w14:paraId="0CC958B7" w14:textId="77777777" w:rsidR="00F05166" w:rsidRPr="00B90E9C" w:rsidRDefault="00F05166" w:rsidP="00F05166">
      <w:pPr>
        <w:wordWrap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35D1975" w14:textId="77777777" w:rsidR="00CB21FB" w:rsidRPr="00B90E9C" w:rsidRDefault="00894B0D" w:rsidP="00CB21FB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60351F" w:rsidRPr="00B90E9C">
        <w:rPr>
          <w:rFonts w:ascii="ＭＳ ゴシック" w:eastAsia="ＭＳ ゴシック" w:hAnsi="ＭＳ ゴシック" w:hint="eastAsia"/>
          <w:sz w:val="24"/>
          <w:szCs w:val="24"/>
        </w:rPr>
        <w:t>年４月１日から令和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0351F" w:rsidRPr="00B90E9C">
        <w:rPr>
          <w:rFonts w:ascii="ＭＳ ゴシック" w:eastAsia="ＭＳ ゴシック" w:hAnsi="ＭＳ ゴシック" w:hint="eastAsia"/>
          <w:sz w:val="24"/>
          <w:szCs w:val="24"/>
        </w:rPr>
        <w:t>年３月31日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>までに完了した同</w:t>
      </w:r>
      <w:r w:rsidR="00421E2A" w:rsidRPr="00B90E9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>又は類似業務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87"/>
        <w:gridCol w:w="1109"/>
        <w:gridCol w:w="1390"/>
        <w:gridCol w:w="4666"/>
      </w:tblGrid>
      <w:tr w:rsidR="001942AE" w:rsidRPr="00B90E9C" w14:paraId="280AA173" w14:textId="77777777" w:rsidTr="00B17B07">
        <w:trPr>
          <w:trHeight w:val="614"/>
        </w:trPr>
        <w:tc>
          <w:tcPr>
            <w:tcW w:w="962" w:type="dxa"/>
            <w:vAlign w:val="center"/>
          </w:tcPr>
          <w:p w14:paraId="45A66117" w14:textId="77777777" w:rsidR="00773747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</w:t>
            </w:r>
            <w:r w:rsidR="000051C5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14:paraId="1AE7830E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3E9B5F71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69A9441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1116" w:type="dxa"/>
            <w:vAlign w:val="center"/>
          </w:tcPr>
          <w:p w14:paraId="1DA648F4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</w:t>
            </w:r>
          </w:p>
          <w:p w14:paraId="0F497244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1398" w:type="dxa"/>
            <w:vAlign w:val="center"/>
          </w:tcPr>
          <w:p w14:paraId="0FB141F8" w14:textId="77777777" w:rsidR="00894B0D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</w:t>
            </w:r>
            <w:r w:rsidR="00894B0D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  <w:p w14:paraId="1E3C8177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4711" w:type="dxa"/>
            <w:vAlign w:val="center"/>
          </w:tcPr>
          <w:p w14:paraId="123F78D1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業務名称及び業務概要</w:t>
            </w:r>
          </w:p>
        </w:tc>
      </w:tr>
      <w:tr w:rsidR="001942AE" w:rsidRPr="00B90E9C" w14:paraId="75A7ADB6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AE0831B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</w:t>
            </w:r>
            <w:r w:rsidR="000051C5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14:paraId="521283D7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B58B190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04A0AEB8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8888/88/88</w:t>
            </w:r>
          </w:p>
          <w:p w14:paraId="235B6E4F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14:paraId="05A39FA6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888/88/88</w:t>
            </w:r>
          </w:p>
        </w:tc>
        <w:tc>
          <w:tcPr>
            <w:tcW w:w="1116" w:type="dxa"/>
            <w:vAlign w:val="center"/>
          </w:tcPr>
          <w:p w14:paraId="713059B3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○○県</w:t>
            </w:r>
          </w:p>
          <w:p w14:paraId="66EE234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○○市</w:t>
            </w:r>
          </w:p>
        </w:tc>
        <w:tc>
          <w:tcPr>
            <w:tcW w:w="1398" w:type="dxa"/>
            <w:vAlign w:val="center"/>
          </w:tcPr>
          <w:p w14:paraId="58CC79B7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\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0.-</w:t>
            </w:r>
          </w:p>
        </w:tc>
        <w:tc>
          <w:tcPr>
            <w:tcW w:w="4711" w:type="dxa"/>
          </w:tcPr>
          <w:p w14:paraId="37664549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697CD942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  <w:tr w:rsidR="001942AE" w:rsidRPr="00B90E9C" w14:paraId="2C64D417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CC01F2C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</w:t>
            </w:r>
            <w:r w:rsidR="000051C5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14:paraId="31789ECC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7B70BA58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2EA9B1B0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12802F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C5D58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225E3BF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29EC3A5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</w:tcPr>
          <w:p w14:paraId="2FC45FB1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1B97DF79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  <w:tr w:rsidR="001942AE" w:rsidRPr="00B90E9C" w14:paraId="4C2B1C79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3293380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4EA9715E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56F0202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EACDEEB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F0AF31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7DD220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9F301F9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A9F7A1C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</w:tcPr>
          <w:p w14:paraId="731C570A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214416CB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  <w:tr w:rsidR="001942AE" w:rsidRPr="00B90E9C" w14:paraId="251F55A9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2CF026AC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140870B9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2D933B0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01A0AF8C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7B41B7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94B144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661745A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3B97F7B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</w:tcPr>
          <w:p w14:paraId="0E5C62E9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094B343A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  <w:tr w:rsidR="001942AE" w:rsidRPr="00B90E9C" w14:paraId="6FA85879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E25FDE6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528A41A9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1D05D9D2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04821693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A8AB3F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BE38F3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E9B8A70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01A9B18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</w:tcPr>
          <w:p w14:paraId="17BCA83C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3B8EC856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</w:tbl>
    <w:p w14:paraId="28570615" w14:textId="77777777" w:rsidR="00CB21FB" w:rsidRPr="00BA4245" w:rsidRDefault="00BA4245" w:rsidP="00BA4245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注１：</w:t>
      </w:r>
      <w:r w:rsidR="00CB21FB" w:rsidRPr="00BA4245">
        <w:rPr>
          <w:rFonts w:ascii="ＭＳ ゴシック" w:eastAsia="ＭＳ ゴシック" w:hAnsi="ＭＳ ゴシック" w:hint="eastAsia"/>
          <w:szCs w:val="24"/>
        </w:rPr>
        <w:t>５件以内記載してください。</w:t>
      </w:r>
    </w:p>
    <w:p w14:paraId="2D910B4D" w14:textId="77777777" w:rsidR="00CB21FB" w:rsidRPr="003D234A" w:rsidRDefault="00BA4245" w:rsidP="00BA4245">
      <w:pPr>
        <w:jc w:val="left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注２：</w:t>
      </w:r>
      <w:r w:rsidR="00CB21FB" w:rsidRPr="003D234A">
        <w:rPr>
          <w:rFonts w:ascii="ＭＳ ゴシック" w:eastAsia="ＭＳ ゴシック" w:hAnsi="ＭＳ ゴシック" w:hint="eastAsia"/>
          <w:szCs w:val="24"/>
        </w:rPr>
        <w:t>同</w:t>
      </w:r>
      <w:r w:rsidR="00421E2A" w:rsidRPr="003D234A">
        <w:rPr>
          <w:rFonts w:ascii="ＭＳ ゴシック" w:eastAsia="ＭＳ ゴシック" w:hAnsi="ＭＳ ゴシック" w:hint="eastAsia"/>
          <w:szCs w:val="24"/>
        </w:rPr>
        <w:t>等</w:t>
      </w:r>
      <w:r w:rsidR="00CB21FB" w:rsidRPr="003D234A">
        <w:rPr>
          <w:rFonts w:ascii="ＭＳ ゴシック" w:eastAsia="ＭＳ ゴシック" w:hAnsi="ＭＳ ゴシック" w:hint="eastAsia"/>
          <w:szCs w:val="24"/>
        </w:rPr>
        <w:t>・類似：いずれか該当するものに</w:t>
      </w:r>
      <w:r w:rsidR="001E7730" w:rsidRPr="003D234A">
        <w:rPr>
          <w:rFonts w:ascii="ＭＳ ゴシック" w:eastAsia="ＭＳ ゴシック" w:hAnsi="ＭＳ ゴシック" w:hint="eastAsia"/>
          <w:szCs w:val="24"/>
        </w:rPr>
        <w:t>○</w:t>
      </w:r>
      <w:r w:rsidR="00CB21FB" w:rsidRPr="003D234A">
        <w:rPr>
          <w:rFonts w:ascii="ＭＳ ゴシック" w:eastAsia="ＭＳ ゴシック" w:hAnsi="ＭＳ ゴシック" w:hint="eastAsia"/>
          <w:szCs w:val="24"/>
        </w:rPr>
        <w:t>印をしてください。</w:t>
      </w:r>
    </w:p>
    <w:p w14:paraId="306B613D" w14:textId="77777777" w:rsidR="00773747" w:rsidRPr="003D234A" w:rsidRDefault="00773747" w:rsidP="00A574E5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sectPr w:rsidR="00773747" w:rsidRPr="003D234A" w:rsidSect="00EE2F1E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EE2F1E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4352-CF8F-49FD-8F58-70DFCBA3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2023-04-21T10:16:00Z</dcterms:created>
  <dcterms:modified xsi:type="dcterms:W3CDTF">2023-04-21T10:16:00Z</dcterms:modified>
</cp:coreProperties>
</file>