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9782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1DB412D9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2043C049" w14:textId="77777777" w:rsidR="002817C8" w:rsidRPr="00B90E9C" w:rsidRDefault="002817C8" w:rsidP="002817C8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/>
          <w:sz w:val="24"/>
          <w:szCs w:val="24"/>
        </w:rPr>
        <w:t>年　月　日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23485DC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140044DB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　森　哲男　あて</w:t>
      </w:r>
    </w:p>
    <w:p w14:paraId="695E49AB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613D033B" w14:textId="77777777" w:rsidR="002817C8" w:rsidRPr="00B90E9C" w:rsidRDefault="002817C8" w:rsidP="002817C8">
      <w:pPr>
        <w:ind w:leftChars="2565" w:left="5749" w:right="96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40092672"/>
        </w:rPr>
        <w:t>住</w:t>
      </w:r>
      <w:r w:rsidRPr="00B90E9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40092672"/>
        </w:rPr>
        <w:t>所</w:t>
      </w:r>
    </w:p>
    <w:p w14:paraId="7CB1CDAA" w14:textId="77777777" w:rsidR="002817C8" w:rsidRPr="00B90E9C" w:rsidRDefault="001D602B" w:rsidP="002817C8">
      <w:pPr>
        <w:ind w:leftChars="2565" w:left="5749" w:right="96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40092671"/>
        </w:rPr>
        <w:t>法人</w:t>
      </w:r>
      <w:r w:rsidR="002817C8" w:rsidRPr="00B90E9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40092671"/>
        </w:rPr>
        <w:t>名</w:t>
      </w:r>
    </w:p>
    <w:p w14:paraId="4C2BEDCA" w14:textId="77777777" w:rsidR="002817C8" w:rsidRPr="00B90E9C" w:rsidRDefault="002817C8" w:rsidP="002817C8">
      <w:pPr>
        <w:ind w:leftChars="2565" w:left="5749" w:right="-1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40092670"/>
        </w:rPr>
        <w:t>代表者名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B90E9C">
        <w:rPr>
          <w:rFonts w:ascii="ＭＳ ゴシック" w:eastAsia="ＭＳ ゴシック" w:hAnsi="ＭＳ ゴシック"/>
          <w:sz w:val="24"/>
          <w:szCs w:val="24"/>
        </w:rPr>
        <w:t xml:space="preserve">　　　　印</w:t>
      </w:r>
    </w:p>
    <w:p w14:paraId="4C4E421D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714B234E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6A966031" w14:textId="77777777" w:rsidR="002817C8" w:rsidRPr="00B90E9C" w:rsidRDefault="002817C8" w:rsidP="002817C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0E9C">
        <w:rPr>
          <w:rFonts w:ascii="ＭＳ ゴシック" w:eastAsia="ＭＳ ゴシック" w:hAnsi="ＭＳ ゴシック" w:hint="eastAsia"/>
          <w:sz w:val="28"/>
          <w:szCs w:val="28"/>
        </w:rPr>
        <w:t>参　加　表　明　書</w:t>
      </w:r>
    </w:p>
    <w:p w14:paraId="25F5378E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4B6110D0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65CEC750" w14:textId="77777777" w:rsidR="002817C8" w:rsidRPr="00B90E9C" w:rsidRDefault="002817C8" w:rsidP="001942AE">
      <w:pPr>
        <w:ind w:leftChars="100" w:left="224"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3747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942AE" w:rsidRPr="00B90E9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73747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日付けで公告のあった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="00F51AC0"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Pr="00B90E9C">
        <w:rPr>
          <w:rFonts w:ascii="ＭＳ ゴシック" w:eastAsia="ＭＳ ゴシック" w:hAnsi="ＭＳ ゴシック"/>
          <w:sz w:val="24"/>
          <w:szCs w:val="24"/>
        </w:rPr>
        <w:t>について、</w:t>
      </w:r>
      <w:r w:rsidR="002A2155" w:rsidRPr="002A2155">
        <w:rPr>
          <w:rFonts w:ascii="ＭＳ ゴシック" w:eastAsia="ＭＳ ゴシック" w:hAnsi="ＭＳ ゴシック" w:hint="eastAsia"/>
          <w:sz w:val="24"/>
          <w:szCs w:val="24"/>
        </w:rPr>
        <w:t>公募型プロポーザル</w:t>
      </w:r>
      <w:r w:rsidRPr="00B90E9C">
        <w:rPr>
          <w:rFonts w:ascii="ＭＳ ゴシック" w:eastAsia="ＭＳ ゴシック" w:hAnsi="ＭＳ ゴシック"/>
          <w:sz w:val="24"/>
          <w:szCs w:val="24"/>
        </w:rPr>
        <w:t>に参加することを表明します。</w:t>
      </w:r>
    </w:p>
    <w:p w14:paraId="48C13A67" w14:textId="77777777" w:rsidR="002817C8" w:rsidRPr="00B90E9C" w:rsidRDefault="002817C8" w:rsidP="00894B0D">
      <w:pPr>
        <w:ind w:firstLineChars="200" w:firstLine="508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なお、参加表明書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類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の内容については、事実と相違ないことを誓約します。</w:t>
      </w:r>
    </w:p>
    <w:p w14:paraId="37EA624D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35C9F87E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204ECF6B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0A7806F4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39AF7244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1ABF7A50" w14:textId="7BC196F2" w:rsidR="002817C8" w:rsidRPr="00B90E9C" w:rsidRDefault="002817C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2817C8" w:rsidRPr="00B90E9C" w:rsidSect="00DF60C9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2F6241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DF60C9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6D83-EDAD-4A00-B4E2-031E52E7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3</cp:revision>
  <cp:lastPrinted>2023-04-20T00:34:00Z</cp:lastPrinted>
  <dcterms:created xsi:type="dcterms:W3CDTF">2023-04-21T10:12:00Z</dcterms:created>
  <dcterms:modified xsi:type="dcterms:W3CDTF">2023-04-21T10:14:00Z</dcterms:modified>
</cp:coreProperties>
</file>