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85FF" w14:textId="77777777" w:rsidR="00885DF0" w:rsidRDefault="00885DF0" w:rsidP="00885DF0">
      <w:pPr>
        <w:pStyle w:val="a8"/>
        <w:ind w:right="936"/>
        <w:jc w:val="both"/>
        <w:rPr>
          <w:rFonts w:asciiTheme="minorEastAsia" w:hAnsiTheme="minorEastAsia"/>
          <w:sz w:val="24"/>
          <w:szCs w:val="24"/>
        </w:rPr>
      </w:pPr>
      <w:r w:rsidRPr="00C8796B">
        <w:rPr>
          <w:rFonts w:asciiTheme="minorEastAsia" w:hAnsiTheme="minorEastAsia" w:hint="eastAsia"/>
          <w:sz w:val="24"/>
          <w:szCs w:val="24"/>
          <w:bdr w:val="single" w:sz="4" w:space="0" w:color="auto"/>
        </w:rPr>
        <w:t>様式３</w:t>
      </w:r>
    </w:p>
    <w:p w14:paraId="694FBEB3" w14:textId="15E19BF3" w:rsidR="00E301B0" w:rsidRPr="00E301B0" w:rsidRDefault="00E301B0" w:rsidP="00E301B0">
      <w:pPr>
        <w:widowControl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E301B0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・業務実施体制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377"/>
        <w:gridCol w:w="1975"/>
        <w:gridCol w:w="1968"/>
        <w:gridCol w:w="1966"/>
        <w:gridCol w:w="1968"/>
        <w:gridCol w:w="1256"/>
      </w:tblGrid>
      <w:tr w:rsidR="00E301B0" w:rsidRPr="00E301B0" w14:paraId="4C3077F0" w14:textId="77777777" w:rsidTr="009B172C">
        <w:trPr>
          <w:trHeight w:hRule="exact" w:val="806"/>
        </w:trPr>
        <w:tc>
          <w:tcPr>
            <w:tcW w:w="37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353DB7B" w14:textId="77777777" w:rsidR="00E301B0" w:rsidRPr="00E301B0" w:rsidRDefault="00E301B0" w:rsidP="00E301B0">
            <w:pPr>
              <w:ind w:leftChars="-48" w:right="-108" w:hangingChars="42" w:hanging="101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8" w:space="0" w:color="auto"/>
            </w:tcBorders>
            <w:vAlign w:val="center"/>
          </w:tcPr>
          <w:p w14:paraId="3317BA3A" w14:textId="77777777" w:rsidR="00E301B0" w:rsidRPr="00E301B0" w:rsidRDefault="00E301B0" w:rsidP="00E301B0">
            <w:pPr>
              <w:tabs>
                <w:tab w:val="left" w:pos="2052"/>
              </w:tabs>
              <w:ind w:right="936"/>
              <w:jc w:val="righ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氏名</w:t>
            </w:r>
          </w:p>
        </w:tc>
        <w:tc>
          <w:tcPr>
            <w:tcW w:w="1968" w:type="dxa"/>
            <w:tcBorders>
              <w:top w:val="single" w:sz="8" w:space="0" w:color="auto"/>
            </w:tcBorders>
            <w:vAlign w:val="center"/>
          </w:tcPr>
          <w:p w14:paraId="305013EB" w14:textId="77777777" w:rsidR="00E301B0" w:rsidRPr="00E301B0" w:rsidRDefault="00E301B0" w:rsidP="00E301B0">
            <w:pPr>
              <w:tabs>
                <w:tab w:val="left" w:pos="2478"/>
              </w:tabs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所属・役職</w:t>
            </w:r>
          </w:p>
        </w:tc>
        <w:tc>
          <w:tcPr>
            <w:tcW w:w="1966" w:type="dxa"/>
            <w:tcBorders>
              <w:top w:val="single" w:sz="8" w:space="0" w:color="auto"/>
            </w:tcBorders>
            <w:vAlign w:val="center"/>
          </w:tcPr>
          <w:p w14:paraId="0B18F7D7" w14:textId="77777777" w:rsidR="00E301B0" w:rsidRPr="00E301B0" w:rsidRDefault="00E301B0" w:rsidP="00E301B0">
            <w:pPr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保有資格</w:t>
            </w:r>
          </w:p>
        </w:tc>
        <w:tc>
          <w:tcPr>
            <w:tcW w:w="196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7E8A1EF" w14:textId="77777777" w:rsidR="00E301B0" w:rsidRPr="00E301B0" w:rsidRDefault="00E301B0" w:rsidP="00E301B0">
            <w:pPr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担当業務</w:t>
            </w:r>
          </w:p>
        </w:tc>
        <w:tc>
          <w:tcPr>
            <w:tcW w:w="1256" w:type="dxa"/>
            <w:tcBorders>
              <w:top w:val="single" w:sz="8" w:space="0" w:color="auto"/>
              <w:right w:val="single" w:sz="8" w:space="0" w:color="auto"/>
            </w:tcBorders>
          </w:tcPr>
          <w:p w14:paraId="12993BD2" w14:textId="77777777" w:rsidR="00E301B0" w:rsidRPr="00E301B0" w:rsidRDefault="00E301B0" w:rsidP="00E301B0">
            <w:pPr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再委託の</w:t>
            </w:r>
          </w:p>
          <w:p w14:paraId="1B98B3A5" w14:textId="77777777" w:rsidR="00E301B0" w:rsidRPr="00E301B0" w:rsidRDefault="00E301B0" w:rsidP="00E301B0">
            <w:pPr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有無</w:t>
            </w:r>
          </w:p>
        </w:tc>
      </w:tr>
      <w:tr w:rsidR="00E301B0" w:rsidRPr="00E301B0" w14:paraId="1F9564C0" w14:textId="77777777" w:rsidTr="009B172C">
        <w:trPr>
          <w:trHeight w:hRule="exact" w:val="397"/>
        </w:trPr>
        <w:tc>
          <w:tcPr>
            <w:tcW w:w="9510" w:type="dxa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14:paraId="7A761876" w14:textId="77777777" w:rsidR="00E301B0" w:rsidRPr="00E301B0" w:rsidRDefault="00E301B0" w:rsidP="00E301B0">
            <w:pPr>
              <w:ind w:leftChars="-48" w:left="-101" w:firstLineChars="100" w:firstLine="210"/>
              <w:rPr>
                <w:rFonts w:ascii="ＭＳ 明朝" w:eastAsia="ＭＳ 明朝" w:hAnsi="ＭＳ 明朝" w:cs="Times New Roman"/>
                <w:dstrike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管理技術者</w:t>
            </w:r>
          </w:p>
        </w:tc>
      </w:tr>
      <w:tr w:rsidR="00E301B0" w:rsidRPr="00E301B0" w14:paraId="601A3F44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4146D338" w14:textId="77777777" w:rsidR="00E301B0" w:rsidRPr="00E301B0" w:rsidRDefault="00E301B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 w:rsidRPr="00E301B0"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5" w:type="dxa"/>
            <w:vAlign w:val="center"/>
          </w:tcPr>
          <w:p w14:paraId="5521F165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123698AB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538B9DF4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  <w:vAlign w:val="center"/>
          </w:tcPr>
          <w:p w14:paraId="2E377E92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21FF7438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―</w:t>
            </w:r>
          </w:p>
        </w:tc>
      </w:tr>
      <w:tr w:rsidR="00E301B0" w:rsidRPr="00E301B0" w14:paraId="34EC95BA" w14:textId="77777777" w:rsidTr="009B172C">
        <w:trPr>
          <w:trHeight w:hRule="exact" w:val="397"/>
        </w:trPr>
        <w:tc>
          <w:tcPr>
            <w:tcW w:w="9510" w:type="dxa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14:paraId="69F9F302" w14:textId="77777777" w:rsidR="00E301B0" w:rsidRPr="00E301B0" w:rsidRDefault="00E301B0" w:rsidP="00E301B0">
            <w:pPr>
              <w:ind w:leftChars="-48" w:left="-101" w:firstLineChars="100" w:firstLine="210"/>
              <w:rPr>
                <w:rFonts w:ascii="ＭＳ 明朝" w:eastAsia="ＭＳ 明朝" w:hAnsi="ＭＳ 明朝" w:cs="Times New Roman"/>
                <w:dstrike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主任技術者</w:t>
            </w:r>
          </w:p>
        </w:tc>
      </w:tr>
      <w:tr w:rsidR="00E301B0" w:rsidRPr="00E301B0" w14:paraId="5817CF74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7338E007" w14:textId="77777777" w:rsidR="00E301B0" w:rsidRPr="00E301B0" w:rsidRDefault="00E301B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 w:rsidRPr="00E301B0"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5" w:type="dxa"/>
            <w:vAlign w:val="center"/>
          </w:tcPr>
          <w:p w14:paraId="67F7561D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16AF9431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68D4E6BA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</w:tcPr>
          <w:p w14:paraId="4AA45FFC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1F032E66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―</w:t>
            </w:r>
          </w:p>
        </w:tc>
      </w:tr>
      <w:tr w:rsidR="00E301B0" w:rsidRPr="00E301B0" w14:paraId="1D9C86E2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247E6B29" w14:textId="77777777" w:rsidR="00E301B0" w:rsidRPr="00E301B0" w:rsidRDefault="00E301B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 w:rsidRPr="00E301B0"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75" w:type="dxa"/>
            <w:vAlign w:val="center"/>
          </w:tcPr>
          <w:p w14:paraId="20E1CB74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1146E687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68068429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</w:tcPr>
          <w:p w14:paraId="5D08FECC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3D23B326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―</w:t>
            </w:r>
          </w:p>
        </w:tc>
      </w:tr>
      <w:tr w:rsidR="00E301B0" w:rsidRPr="00E301B0" w14:paraId="60F82597" w14:textId="77777777" w:rsidTr="009B172C">
        <w:trPr>
          <w:trHeight w:hRule="exact" w:val="467"/>
        </w:trPr>
        <w:tc>
          <w:tcPr>
            <w:tcW w:w="951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CEE371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E301B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担当技術者</w:t>
            </w:r>
          </w:p>
        </w:tc>
      </w:tr>
      <w:tr w:rsidR="00E301B0" w:rsidRPr="00E301B0" w14:paraId="77AE966A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2AC6ECE5" w14:textId="230DA89D" w:rsidR="00E301B0" w:rsidRPr="00E301B0" w:rsidRDefault="00CA0E4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75" w:type="dxa"/>
            <w:vAlign w:val="center"/>
          </w:tcPr>
          <w:p w14:paraId="2C7ADB45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003AA3E3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64ADE952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</w:tcPr>
          <w:p w14:paraId="7EDCCEEC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77FB1DAE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E301B0" w:rsidRPr="00E301B0" w14:paraId="11BD88B0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7FCD6A99" w14:textId="77CE0F39" w:rsidR="00E301B0" w:rsidRPr="00E301B0" w:rsidRDefault="00CA0E4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75" w:type="dxa"/>
            <w:vAlign w:val="center"/>
          </w:tcPr>
          <w:p w14:paraId="067F66CC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60975349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2862F3AF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</w:tcPr>
          <w:p w14:paraId="772B4415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51DFCCB8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E301B0" w:rsidRPr="00E301B0" w14:paraId="2A2A64C3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2F31733F" w14:textId="4398C68B" w:rsidR="00E301B0" w:rsidRPr="00E301B0" w:rsidRDefault="00CA0E4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75" w:type="dxa"/>
            <w:vAlign w:val="center"/>
          </w:tcPr>
          <w:p w14:paraId="171F1147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1DE69F05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336F4E92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  <w:vAlign w:val="center"/>
          </w:tcPr>
          <w:p w14:paraId="50260304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5D4E9155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E301B0" w:rsidRPr="00E301B0" w14:paraId="7C4E6696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3768627C" w14:textId="68BF1801" w:rsidR="00E301B0" w:rsidRPr="00E301B0" w:rsidRDefault="00CA0E4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75" w:type="dxa"/>
            <w:vAlign w:val="center"/>
          </w:tcPr>
          <w:p w14:paraId="3A96FA20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4D06779D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0C27A1A6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  <w:vAlign w:val="center"/>
          </w:tcPr>
          <w:p w14:paraId="67710816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76502954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E301B0" w:rsidRPr="00E301B0" w14:paraId="1B0B0C23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</w:tcBorders>
            <w:vAlign w:val="center"/>
          </w:tcPr>
          <w:p w14:paraId="66C2780F" w14:textId="0DDF3498" w:rsidR="00E301B0" w:rsidRPr="00E301B0" w:rsidRDefault="00CA0E4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75" w:type="dxa"/>
            <w:vAlign w:val="center"/>
          </w:tcPr>
          <w:p w14:paraId="4D84C31F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vAlign w:val="center"/>
          </w:tcPr>
          <w:p w14:paraId="793E56C6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vAlign w:val="center"/>
          </w:tcPr>
          <w:p w14:paraId="6793D3F3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right w:val="single" w:sz="8" w:space="0" w:color="auto"/>
            </w:tcBorders>
            <w:vAlign w:val="center"/>
          </w:tcPr>
          <w:p w14:paraId="2D371261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right w:val="single" w:sz="8" w:space="0" w:color="auto"/>
            </w:tcBorders>
            <w:vAlign w:val="center"/>
          </w:tcPr>
          <w:p w14:paraId="34C8EBCE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CA0E40" w:rsidRPr="00E301B0" w14:paraId="0FC54C7F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0EB6BA5" w14:textId="390C0C19" w:rsidR="00CA0E40" w:rsidRPr="00E301B0" w:rsidRDefault="00CA0E4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75" w:type="dxa"/>
            <w:tcBorders>
              <w:bottom w:val="single" w:sz="8" w:space="0" w:color="auto"/>
            </w:tcBorders>
            <w:vAlign w:val="center"/>
          </w:tcPr>
          <w:p w14:paraId="228D7003" w14:textId="77777777" w:rsidR="00CA0E40" w:rsidRPr="00E301B0" w:rsidRDefault="00CA0E4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bottom w:val="single" w:sz="8" w:space="0" w:color="auto"/>
            </w:tcBorders>
            <w:vAlign w:val="center"/>
          </w:tcPr>
          <w:p w14:paraId="270ED91D" w14:textId="77777777" w:rsidR="00CA0E40" w:rsidRPr="00E301B0" w:rsidRDefault="00CA0E4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bottom w:val="single" w:sz="8" w:space="0" w:color="auto"/>
            </w:tcBorders>
            <w:vAlign w:val="center"/>
          </w:tcPr>
          <w:p w14:paraId="7FAC05F2" w14:textId="77777777" w:rsidR="00CA0E40" w:rsidRPr="00E301B0" w:rsidRDefault="00CA0E4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56D2202" w14:textId="77777777" w:rsidR="00CA0E40" w:rsidRPr="00E301B0" w:rsidRDefault="00CA0E4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6BE5B67" w14:textId="77777777" w:rsidR="00CA0E40" w:rsidRPr="00E301B0" w:rsidRDefault="00CA0E4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E301B0" w:rsidRPr="00E301B0" w14:paraId="68D21BD8" w14:textId="77777777" w:rsidTr="009B172C">
        <w:trPr>
          <w:trHeight w:hRule="exact" w:val="851"/>
        </w:trPr>
        <w:tc>
          <w:tcPr>
            <w:tcW w:w="3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1DD6D70" w14:textId="77777777" w:rsidR="00E301B0" w:rsidRPr="00E301B0" w:rsidRDefault="00E301B0" w:rsidP="00E301B0">
            <w:pPr>
              <w:ind w:leftChars="-48" w:right="-108" w:hangingChars="42" w:hanging="101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</w:pPr>
            <w:r w:rsidRPr="00E301B0">
              <w:rPr>
                <w:rFonts w:ascii="ＭＳ 明朝" w:eastAsia="ＭＳ 明朝" w:hAnsi="ＭＳ 明朝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5" w:type="dxa"/>
            <w:tcBorders>
              <w:bottom w:val="single" w:sz="8" w:space="0" w:color="auto"/>
            </w:tcBorders>
            <w:vAlign w:val="center"/>
          </w:tcPr>
          <w:p w14:paraId="76BC298A" w14:textId="77777777" w:rsidR="00E301B0" w:rsidRPr="00E301B0" w:rsidRDefault="00E301B0" w:rsidP="00E301B0">
            <w:pPr>
              <w:tabs>
                <w:tab w:val="left" w:pos="2160"/>
              </w:tabs>
              <w:ind w:right="33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bottom w:val="single" w:sz="8" w:space="0" w:color="auto"/>
            </w:tcBorders>
            <w:vAlign w:val="center"/>
          </w:tcPr>
          <w:p w14:paraId="2B929AC1" w14:textId="77777777" w:rsidR="00E301B0" w:rsidRPr="00E301B0" w:rsidRDefault="00E301B0" w:rsidP="00E301B0">
            <w:pPr>
              <w:ind w:right="34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bottom w:val="single" w:sz="8" w:space="0" w:color="auto"/>
            </w:tcBorders>
            <w:vAlign w:val="center"/>
          </w:tcPr>
          <w:p w14:paraId="3247AF43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96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31B6C51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125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E172422" w14:textId="77777777" w:rsidR="00E301B0" w:rsidRPr="00E301B0" w:rsidRDefault="00E301B0" w:rsidP="00E301B0">
            <w:pPr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</w:tbl>
    <w:p w14:paraId="1D251ABD" w14:textId="77777777" w:rsidR="00994F4F" w:rsidRDefault="00994F4F" w:rsidP="00994F4F">
      <w:pPr>
        <w:spacing w:line="300" w:lineRule="exact"/>
        <w:ind w:left="567" w:hangingChars="315" w:hanging="567"/>
        <w:rPr>
          <w:rFonts w:ascii="ＭＳ 明朝" w:eastAsia="ＭＳ 明朝" w:hAnsi="ＭＳ 明朝" w:cs="Times New Roman"/>
          <w:color w:val="000000"/>
          <w:sz w:val="18"/>
          <w:szCs w:val="18"/>
        </w:rPr>
      </w:pPr>
      <w:r w:rsidRPr="00994F4F">
        <w:rPr>
          <w:rFonts w:ascii="ＭＳ 明朝" w:eastAsia="ＭＳ 明朝" w:hAnsi="ＭＳ 明朝" w:cs="Times New Roman" w:hint="eastAsia"/>
          <w:color w:val="000000"/>
          <w:sz w:val="18"/>
          <w:szCs w:val="18"/>
        </w:rPr>
        <w:t>注</w:t>
      </w:r>
      <w:r w:rsidRPr="00994F4F">
        <w:rPr>
          <w:rFonts w:ascii="ＭＳ 明朝" w:eastAsia="ＭＳ 明朝" w:hAnsi="ＭＳ 明朝" w:cs="Times New Roman"/>
          <w:color w:val="000000"/>
          <w:sz w:val="18"/>
          <w:szCs w:val="18"/>
        </w:rPr>
        <w:t>1：所属・役職については、参加表明書の提出者以外の企業等に所属する場合は、企業名等も記載すること。</w:t>
      </w:r>
    </w:p>
    <w:p w14:paraId="66F02FEC" w14:textId="1B49AD4B" w:rsidR="00994F4F" w:rsidRPr="00994F4F" w:rsidRDefault="00994F4F" w:rsidP="00994F4F">
      <w:pPr>
        <w:spacing w:line="300" w:lineRule="exact"/>
        <w:ind w:firstLineChars="300" w:firstLine="540"/>
        <w:rPr>
          <w:rFonts w:ascii="ＭＳ 明朝" w:eastAsia="ＭＳ 明朝" w:hAnsi="ＭＳ 明朝" w:cs="Times New Roman"/>
          <w:color w:val="000000"/>
          <w:sz w:val="18"/>
          <w:szCs w:val="18"/>
        </w:rPr>
      </w:pPr>
      <w:r w:rsidRPr="00994F4F">
        <w:rPr>
          <w:rFonts w:ascii="ＭＳ 明朝" w:eastAsia="ＭＳ 明朝" w:hAnsi="ＭＳ 明朝" w:cs="Times New Roman" w:hint="eastAsia"/>
          <w:color w:val="000000"/>
          <w:sz w:val="18"/>
          <w:szCs w:val="18"/>
        </w:rPr>
        <w:t>ただし、管理技術者</w:t>
      </w:r>
      <w:r w:rsidR="00353EEE">
        <w:rPr>
          <w:rFonts w:ascii="ＭＳ 明朝" w:eastAsia="ＭＳ 明朝" w:hAnsi="ＭＳ 明朝" w:cs="Times New Roman" w:hint="eastAsia"/>
          <w:color w:val="000000"/>
          <w:sz w:val="18"/>
          <w:szCs w:val="18"/>
        </w:rPr>
        <w:t>及び</w:t>
      </w:r>
      <w:r w:rsidRPr="00994F4F">
        <w:rPr>
          <w:rFonts w:ascii="ＭＳ 明朝" w:eastAsia="ＭＳ 明朝" w:hAnsi="ＭＳ 明朝" w:cs="Times New Roman" w:hint="eastAsia"/>
          <w:color w:val="000000"/>
          <w:sz w:val="18"/>
          <w:szCs w:val="18"/>
        </w:rPr>
        <w:t>主任技術者は、参加表明書の提出者以外から選任できない。</w:t>
      </w:r>
    </w:p>
    <w:p w14:paraId="276B694C" w14:textId="77777777" w:rsidR="00994F4F" w:rsidRPr="00994F4F" w:rsidRDefault="00994F4F" w:rsidP="00994F4F">
      <w:pPr>
        <w:spacing w:line="300" w:lineRule="exact"/>
        <w:ind w:left="567" w:hangingChars="315" w:hanging="567"/>
        <w:rPr>
          <w:rFonts w:ascii="ＭＳ 明朝" w:eastAsia="ＭＳ 明朝" w:hAnsi="ＭＳ 明朝" w:cs="Times New Roman"/>
          <w:color w:val="000000"/>
          <w:sz w:val="18"/>
          <w:szCs w:val="18"/>
        </w:rPr>
      </w:pPr>
      <w:r w:rsidRPr="00994F4F">
        <w:rPr>
          <w:rFonts w:ascii="ＭＳ 明朝" w:eastAsia="ＭＳ 明朝" w:hAnsi="ＭＳ 明朝" w:cs="Times New Roman" w:hint="eastAsia"/>
          <w:color w:val="000000"/>
          <w:sz w:val="18"/>
          <w:szCs w:val="18"/>
        </w:rPr>
        <w:t>注</w:t>
      </w:r>
      <w:r w:rsidRPr="00994F4F">
        <w:rPr>
          <w:rFonts w:ascii="ＭＳ 明朝" w:eastAsia="ＭＳ 明朝" w:hAnsi="ＭＳ 明朝" w:cs="Times New Roman"/>
          <w:color w:val="000000"/>
          <w:sz w:val="18"/>
          <w:szCs w:val="18"/>
        </w:rPr>
        <w:t>2：必要に応じて行を挿入してください。</w:t>
      </w:r>
    </w:p>
    <w:p w14:paraId="7684A989" w14:textId="5EB3460D" w:rsidR="00806636" w:rsidRPr="004F308D" w:rsidRDefault="00994F4F" w:rsidP="00994F4F">
      <w:pPr>
        <w:pStyle w:val="a8"/>
        <w:spacing w:line="300" w:lineRule="exact"/>
        <w:ind w:left="567" w:hangingChars="315" w:hanging="567"/>
        <w:jc w:val="both"/>
        <w:rPr>
          <w:rFonts w:asciiTheme="minorEastAsia" w:hAnsiTheme="minorEastAsia"/>
          <w:sz w:val="18"/>
          <w:szCs w:val="18"/>
        </w:rPr>
      </w:pPr>
      <w:r w:rsidRPr="00994F4F">
        <w:rPr>
          <w:rFonts w:ascii="ＭＳ 明朝" w:eastAsia="ＭＳ 明朝" w:hAnsi="ＭＳ 明朝" w:cs="Times New Roman" w:hint="eastAsia"/>
          <w:color w:val="000000"/>
          <w:sz w:val="18"/>
          <w:szCs w:val="18"/>
        </w:rPr>
        <w:t>注</w:t>
      </w:r>
      <w:r w:rsidRPr="00994F4F">
        <w:rPr>
          <w:rFonts w:ascii="ＭＳ 明朝" w:eastAsia="ＭＳ 明朝" w:hAnsi="ＭＳ 明朝" w:cs="Times New Roman"/>
          <w:color w:val="000000"/>
          <w:sz w:val="18"/>
          <w:szCs w:val="18"/>
        </w:rPr>
        <w:t>3：再委託の有無の欄には、再委託する場合は○印を記入すること。</w:t>
      </w:r>
    </w:p>
    <w:sectPr w:rsidR="00806636" w:rsidRPr="004F308D" w:rsidSect="004F046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BE08B" w14:textId="77777777" w:rsidR="004F046A" w:rsidRDefault="004F046A" w:rsidP="004F046A">
      <w:r>
        <w:separator/>
      </w:r>
    </w:p>
  </w:endnote>
  <w:endnote w:type="continuationSeparator" w:id="0">
    <w:p w14:paraId="627637C6" w14:textId="77777777" w:rsidR="004F046A" w:rsidRDefault="004F046A" w:rsidP="004F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8EAA6" w14:textId="77777777" w:rsidR="004F046A" w:rsidRDefault="004F046A" w:rsidP="004F046A">
      <w:r>
        <w:separator/>
      </w:r>
    </w:p>
  </w:footnote>
  <w:footnote w:type="continuationSeparator" w:id="0">
    <w:p w14:paraId="196A9EC5" w14:textId="77777777" w:rsidR="004F046A" w:rsidRDefault="004F046A" w:rsidP="004F0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4FE"/>
    <w:rsid w:val="000535FE"/>
    <w:rsid w:val="000F7A5E"/>
    <w:rsid w:val="001171BC"/>
    <w:rsid w:val="001E51AD"/>
    <w:rsid w:val="00221D86"/>
    <w:rsid w:val="002A72F1"/>
    <w:rsid w:val="00305A16"/>
    <w:rsid w:val="00313372"/>
    <w:rsid w:val="00353EEE"/>
    <w:rsid w:val="0035649E"/>
    <w:rsid w:val="00371761"/>
    <w:rsid w:val="003F06E2"/>
    <w:rsid w:val="00402B5B"/>
    <w:rsid w:val="00431588"/>
    <w:rsid w:val="004914FE"/>
    <w:rsid w:val="004E186D"/>
    <w:rsid w:val="004F046A"/>
    <w:rsid w:val="004F1E4A"/>
    <w:rsid w:val="004F308D"/>
    <w:rsid w:val="005551F4"/>
    <w:rsid w:val="00615936"/>
    <w:rsid w:val="006D6349"/>
    <w:rsid w:val="007E0C91"/>
    <w:rsid w:val="00806636"/>
    <w:rsid w:val="00885DF0"/>
    <w:rsid w:val="00891D46"/>
    <w:rsid w:val="009233E2"/>
    <w:rsid w:val="009847FA"/>
    <w:rsid w:val="00994F4F"/>
    <w:rsid w:val="00996DF2"/>
    <w:rsid w:val="009F215A"/>
    <w:rsid w:val="009F2321"/>
    <w:rsid w:val="00AA10A8"/>
    <w:rsid w:val="00AB1F50"/>
    <w:rsid w:val="00B62F20"/>
    <w:rsid w:val="00C162A0"/>
    <w:rsid w:val="00C67443"/>
    <w:rsid w:val="00C86AB2"/>
    <w:rsid w:val="00C8796B"/>
    <w:rsid w:val="00CA0E40"/>
    <w:rsid w:val="00E12FE8"/>
    <w:rsid w:val="00E301B0"/>
    <w:rsid w:val="00E33624"/>
    <w:rsid w:val="00E678B5"/>
    <w:rsid w:val="00EE622E"/>
    <w:rsid w:val="00F3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3D10C6"/>
  <w15:chartTrackingRefBased/>
  <w15:docId w15:val="{61AF46F8-1430-47DC-B3E1-E29F2F18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D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46A"/>
  </w:style>
  <w:style w:type="paragraph" w:styleId="a5">
    <w:name w:val="footer"/>
    <w:basedOn w:val="a"/>
    <w:link w:val="a6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46A"/>
  </w:style>
  <w:style w:type="table" w:styleId="a7">
    <w:name w:val="Table Grid"/>
    <w:basedOn w:val="a1"/>
    <w:uiPriority w:val="59"/>
    <w:rsid w:val="004F0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4F046A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4F046A"/>
    <w:rPr>
      <w:sz w:val="22"/>
    </w:rPr>
  </w:style>
  <w:style w:type="table" w:customStyle="1" w:styleId="1">
    <w:name w:val="表 (格子)1"/>
    <w:basedOn w:val="a1"/>
    <w:next w:val="a7"/>
    <w:uiPriority w:val="59"/>
    <w:rsid w:val="00E30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情報推進課パソコン設定用ユーザー</dc:creator>
  <cp:keywords/>
  <dc:description/>
  <cp:lastModifiedBy>S055245 岸本 昭人</cp:lastModifiedBy>
  <cp:revision>49</cp:revision>
  <dcterms:created xsi:type="dcterms:W3CDTF">2022-05-31T02:30:00Z</dcterms:created>
  <dcterms:modified xsi:type="dcterms:W3CDTF">2026-10-06T03:33:00Z</dcterms:modified>
</cp:coreProperties>
</file>